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2"/>
        <w:jc w:val="both"/>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《中观宝鬘论》第五十九课</w:t>
      </w:r>
    </w:p>
    <w:p w:rsidR="00000000" w:rsidDel="00000000" w:rsidP="00000000" w:rsidRDefault="00000000" w:rsidRPr="00000000" w14:paraId="0000000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发菩提心之后继续宣讲《中观宝鬘论广释》。现在讲到第五品僧俗学处中的功德部分，前面已讲过暂时的功德，现在宣讲究竟的功德。</w:t>
      </w:r>
    </w:p>
    <w:p w:rsidR="00000000" w:rsidDel="00000000" w:rsidP="00000000" w:rsidRDefault="00000000" w:rsidRPr="00000000" w14:paraId="0000000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究竟的功德讲佛地所获得的功德，首先宣讲每一个功德都没办法衡量，第二宣讲于彼诚信生胜解之因。对于无量无边的功德法，我们要产生诚信，因为它的因是无量无边的缘故。现在我们要获得无量无边的佛果，也必须要修持无量无边的善法，积累无量无边的资粮。</w:t>
      </w:r>
    </w:p>
    <w:p w:rsidR="00000000" w:rsidDel="00000000" w:rsidP="00000000" w:rsidRDefault="00000000" w:rsidRPr="00000000" w14:paraId="0000000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庚二（于彼诚信生胜解之因）分四：一、佛陀功德无量之因——顶礼等七支供福德无量；二、为利无量所缘境而回向一切善根并发各种愿；三、福德无法定量；四、安立合理性。</w:t>
      </w:r>
    </w:p>
    <w:p w:rsidR="00000000" w:rsidDel="00000000" w:rsidP="00000000" w:rsidRDefault="00000000" w:rsidRPr="00000000" w14:paraId="0000000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辛一（佛陀功德无量之因——顶礼等七支供福德无量）分三：一、以佛陀无量功德之理由而生诚信；二、积累无量福德之理；三、积资之诸门摄于七支供中。</w:t>
      </w:r>
    </w:p>
    <w:p w:rsidR="00000000" w:rsidDel="00000000" w:rsidP="00000000" w:rsidRDefault="00000000" w:rsidRPr="00000000" w14:paraId="0000000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佛陀的功德是无量无边的，能够获得佛陀功德法无量之因，主要归摄在顶礼等七支供当中，如果能够修持七支供，它的福德是没有办法衡量的。</w:t>
      </w:r>
    </w:p>
    <w:p w:rsidR="00000000" w:rsidDel="00000000" w:rsidP="00000000" w:rsidRDefault="00000000" w:rsidRPr="00000000" w14:paraId="0000000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壬一、以佛陀无量功德之理由而生诚信：</w:t>
      </w:r>
    </w:p>
    <w:p w:rsidR="00000000" w:rsidDel="00000000" w:rsidP="00000000" w:rsidRDefault="00000000" w:rsidRPr="00000000" w14:paraId="0000000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设若因仅此，未见无限量，</w:t>
      </w:r>
    </w:p>
    <w:p w:rsidR="00000000" w:rsidDel="00000000" w:rsidP="00000000" w:rsidRDefault="00000000" w:rsidRPr="00000000" w14:paraId="0000000E">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于佛之无量，不起诚信心。</w:t>
      </w:r>
    </w:p>
    <w:p w:rsidR="00000000" w:rsidDel="00000000" w:rsidP="00000000" w:rsidRDefault="00000000" w:rsidRPr="00000000" w14:paraId="0000000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颂词中讲，如果前面所观察佛陀的功德是有限量的，单单是“此”或者单单是“彼”等等有一个定量，那么“果”有定量，佛陀的“因”就不可能认为是无定量的，或者说无有限量就无法认定。</w:t>
      </w:r>
    </w:p>
    <w:p w:rsidR="00000000" w:rsidDel="00000000" w:rsidP="00000000" w:rsidRDefault="00000000" w:rsidRPr="00000000" w14:paraId="0000001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设若因仅此”，如果认为获得佛果的因单单是这个的话，“未见无限量”，对于无限量的因就没办法见到。如果对于无限量的因没见到，“于佛之无量，不起诚信心”，那么对于佛陀所获得的无量功德法，也没办法产生诚信心。</w:t>
      </w:r>
    </w:p>
    <w:p w:rsidR="00000000" w:rsidDel="00000000" w:rsidP="00000000" w:rsidRDefault="00000000" w:rsidRPr="00000000" w14:paraId="0000001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归纳宣讲，对于佛陀的因和佛陀的果，必须要从无限量的方式进行安立，也就是观待果来讲因无量，因无量的缘故果就是无量的。</w:t>
      </w:r>
    </w:p>
    <w:p w:rsidR="00000000" w:rsidDel="00000000" w:rsidP="00000000" w:rsidRDefault="00000000" w:rsidRPr="00000000" w14:paraId="0000001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前面讲到的果法，实际上只是对</w:t>
      </w:r>
      <w:r w:rsidDel="00000000" w:rsidR="00000000" w:rsidRPr="00000000">
        <w:rPr>
          <w:rFonts w:ascii="STFangsong" w:cs="STFangsong" w:eastAsia="STFangsong" w:hAnsi="STFangsong"/>
          <w:color w:val="000000"/>
          <w:sz w:val="28"/>
          <w:szCs w:val="28"/>
          <w:rtl w:val="0"/>
        </w:rPr>
        <w:t xml:space="preserve">很少一分</w:t>
      </w:r>
      <w:r w:rsidDel="00000000" w:rsidR="00000000" w:rsidRPr="00000000">
        <w:rPr>
          <w:rFonts w:ascii="STFangsong" w:cs="STFangsong" w:eastAsia="STFangsong" w:hAnsi="STFangsong"/>
          <w:sz w:val="28"/>
          <w:szCs w:val="28"/>
          <w:rtl w:val="0"/>
        </w:rPr>
        <w:t xml:space="preserve">进行安立而已。既然佛陀的果法无量，能够获得佛果的因也无有衡量。如果能够诚信无有衡量的因，那么对于佛陀无法衡量的果法也能够产生清净心；如果对于因和果都没有办法安立无限量的话，对于佛因和佛果也就没办法产生诚信心。</w:t>
      </w:r>
    </w:p>
    <w:p w:rsidR="00000000" w:rsidDel="00000000" w:rsidP="00000000" w:rsidRDefault="00000000" w:rsidRPr="00000000" w14:paraId="0000001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以上主要是以这两方面对比的方式进行观察。</w:t>
      </w:r>
    </w:p>
    <w:p w:rsidR="00000000" w:rsidDel="00000000" w:rsidP="00000000" w:rsidRDefault="00000000" w:rsidRPr="00000000" w14:paraId="0000001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佛陀的功德并不能以“仅此而已”来定量。</w:t>
      </w:r>
    </w:p>
    <w:p w:rsidR="00000000" w:rsidDel="00000000" w:rsidP="00000000" w:rsidRDefault="00000000" w:rsidRPr="00000000" w14:paraId="0000001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“单单是这样一种边际……”，或者佛陀的功德宣讲完之后我们说“就这么多……”，根本没办法如此定量。</w:t>
      </w:r>
    </w:p>
    <w:p w:rsidR="00000000" w:rsidDel="00000000" w:rsidP="00000000" w:rsidRDefault="00000000" w:rsidRPr="00000000" w14:paraId="0000001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假设佛陀的因认定为仅此限量，没有发现佛陀的那么多功德的因也是无有限度，那么对于果诸佛的无量功德也就不会心生诚信，反而会怀有“因有限量果怎么可能无量”的想法。</w:t>
      </w:r>
    </w:p>
    <w:p w:rsidR="00000000" w:rsidDel="00000000" w:rsidP="00000000" w:rsidRDefault="00000000" w:rsidRPr="00000000" w14:paraId="0000001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认为获得佛果的因单单有一个仅此而已的定量或现量，对能够产生很多功德法的因没有安立成无有限量，那么对于果诸佛的无量功德也就没办法产生诚信，因为因是有量的缘故，果法也是有量的。如此，不但对于果位诸佛无量功德无法产生诚信，反而怀有“因有限量果怎么可能无量”的想法。所以下面紧接着宣讲，因功德法是无有衡量的，如果因无有衡量果就无法衡量，否则，一般人就会认为“因是有限量的，那么果绝对不可能是无量的”，会产生这样的想法。</w:t>
      </w:r>
    </w:p>
    <w:p w:rsidR="00000000" w:rsidDel="00000000" w:rsidP="00000000" w:rsidRDefault="00000000" w:rsidRPr="00000000" w14:paraId="0000001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由于佛陀功德之因无有限量、无边无际的缘故，无法见其边际。</w:t>
      </w:r>
    </w:p>
    <w:p w:rsidR="00000000" w:rsidDel="00000000" w:rsidP="00000000" w:rsidRDefault="00000000" w:rsidRPr="00000000" w14:paraId="0000001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获得佛陀功德的因没有限量、无边无际的缘故，没有办法见到因的边际。</w:t>
      </w:r>
    </w:p>
    <w:p w:rsidR="00000000" w:rsidDel="00000000" w:rsidP="00000000" w:rsidRDefault="00000000" w:rsidRPr="00000000" w14:paraId="0000001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很多经论讲，皈依三宝的福德如果有形色，是会超越虚空的。还有些人讲，发菩提心一念的功德，如果有现量或者形色的话，也能够超越虚空等等。实际上这些说法都是在突出一个问题——福德法、功德法是无量无边广大无垠的。</w:t>
      </w:r>
    </w:p>
    <w:p w:rsidR="00000000" w:rsidDel="00000000" w:rsidP="00000000" w:rsidRDefault="00000000" w:rsidRPr="00000000" w14:paraId="0000001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修持的时候通过极长的时间、极大的心力，缘无边的众生、修持无量的善法，它的因绝对没有办法通过我们的分别心来衡量。《中观四百论》中讲，菩萨发菩提心利益众生修持佛果的功德法，连佛都没法衡量。所以，我们应知道因无有穷尽。</w:t>
      </w:r>
    </w:p>
    <w:p w:rsidR="00000000" w:rsidDel="00000000" w:rsidP="00000000" w:rsidRDefault="00000000" w:rsidRPr="00000000" w14:paraId="0000001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如此一来，便会对无量的因果深信不疑，从而为了获得佛果而凭借这种办法积累无量资粮。</w:t>
      </w:r>
    </w:p>
    <w:p w:rsidR="00000000" w:rsidDel="00000000" w:rsidP="00000000" w:rsidRDefault="00000000" w:rsidRPr="00000000" w14:paraId="0000001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如果安立了因无有限量的话，果绝对无有限量。这样便会对无量的因果深信无疑。也就是说因无量，无法见其边际，通过这样的因所获得的果法也无量，没办法见其边际。</w:t>
      </w:r>
    </w:p>
    <w:p w:rsidR="00000000" w:rsidDel="00000000" w:rsidP="00000000" w:rsidRDefault="00000000" w:rsidRPr="00000000" w14:paraId="0000001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如果这样的话，我们为了获得佛果必须积累无量资粮。怎么样积累无量资粮呢？必须通过很多善巧方便，通过菩萨道当中所宣讲的殊胜意乐、殊胜加行，发起长时间的精进等等，就可以积累无量无边的资粮。</w:t>
      </w:r>
    </w:p>
    <w:p w:rsidR="00000000" w:rsidDel="00000000" w:rsidP="00000000" w:rsidRDefault="00000000" w:rsidRPr="00000000" w14:paraId="0000001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壬二、积累无量福德之理：</w:t>
      </w:r>
    </w:p>
    <w:p w:rsidR="00000000" w:rsidDel="00000000" w:rsidP="00000000" w:rsidRDefault="00000000" w:rsidRPr="00000000" w14:paraId="0000002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怎样能够获得无量无边的福德？下面介绍一种方式，通过修持主要的因，或通过殊胜的发愿等等进行圆满。</w:t>
      </w:r>
    </w:p>
    <w:p w:rsidR="00000000" w:rsidDel="00000000" w:rsidP="00000000" w:rsidRDefault="00000000" w:rsidRPr="00000000" w14:paraId="0000002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故佛像塔前，抑或于余处，</w:t>
      </w:r>
    </w:p>
    <w:p w:rsidR="00000000" w:rsidDel="00000000" w:rsidP="00000000" w:rsidRDefault="00000000" w:rsidRPr="00000000" w14:paraId="00000022">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一日三时诵，如此二十颂。</w:t>
      </w:r>
    </w:p>
    <w:p w:rsidR="00000000" w:rsidDel="00000000" w:rsidP="00000000" w:rsidRDefault="00000000" w:rsidRPr="00000000" w14:paraId="0000002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我们应该在佛陀的佛像或佛塔面前，或者其它有功德的对境面前，每日当中三时念诵下面所讲到的二十个颂词。</w:t>
      </w:r>
    </w:p>
    <w:p w:rsidR="00000000" w:rsidDel="00000000" w:rsidP="00000000" w:rsidRDefault="00000000" w:rsidRPr="00000000" w14:paraId="0000002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要念诵这二十个颂词呢？因为在这二十个颂词当中涵摄了七支供的修法，或者说，直接间接宣讲了如何以菩提心的方式救度一切众生。如果我们内心理解了颂词的含义，并为了利益众生进行发愿的话，获得的福德是无法衡量的。如果每天这样念诵三次，长期修持，就可以通过念诵作意的方式，累积无量无边的福德资粮，这也是能够成就佛果的因。</w:t>
      </w:r>
    </w:p>
    <w:p w:rsidR="00000000" w:rsidDel="00000000" w:rsidP="00000000" w:rsidRDefault="00000000" w:rsidRPr="00000000" w14:paraId="0000002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正是由于刚刚讲述的原因，所以应当在殊胜佛像、有遗骨的佛塔前或者也可以在僧众等其他殊妙绝伦的福田前，一日三时中持诵下文中所讲的这二十偈颂。</w:t>
      </w:r>
    </w:p>
    <w:p w:rsidR="00000000" w:rsidDel="00000000" w:rsidP="00000000" w:rsidRDefault="00000000" w:rsidRPr="00000000" w14:paraId="0000002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前面讲述了果无量所以因无量的原因，必须要累积无量资粮。</w:t>
      </w:r>
    </w:p>
    <w:p w:rsidR="00000000" w:rsidDel="00000000" w:rsidP="00000000" w:rsidRDefault="00000000" w:rsidRPr="00000000" w14:paraId="0000002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要累积无量资粮，我们应该怎么做呢？第一，以佛像作为对境念诵。南瞻部洲有很多殊胜的佛像，像觉沃佛像或者具有很大加持力的佛像，这些称之为殊胜佛像；或者释迦佛、文殊师利菩萨、观世音菩萨等等做了装藏、开光的佛像，也可以称之为殊胜佛像。</w:t>
      </w:r>
    </w:p>
    <w:p w:rsidR="00000000" w:rsidDel="00000000" w:rsidP="00000000" w:rsidRDefault="00000000" w:rsidRPr="00000000" w14:paraId="0000002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以“有遗骨的佛塔”为对境。装有佛陀的遗骨或者舍利的塔，像北京的佛牙舍利塔、五台山的大白塔、阿育王寺的佛塔等，这些都是有佛陀舍利、有遗骨的殊胜所依。在这些对境面前，念诵或者发愿的功德尤其殊胜。</w:t>
      </w:r>
    </w:p>
    <w:p w:rsidR="00000000" w:rsidDel="00000000" w:rsidP="00000000" w:rsidRDefault="00000000" w:rsidRPr="00000000" w14:paraId="0000002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第三就是“在僧众等其他殊妙绝伦的福田前”。僧众有很多种，有的是菩萨僧众，可以观想；有的是现前的僧众，比如很大的僧团或者佛学院的大僧团等，如果能够在他们面前念诵的话，也具有很大的功德。</w:t>
      </w:r>
    </w:p>
    <w:p w:rsidR="00000000" w:rsidDel="00000000" w:rsidP="00000000" w:rsidRDefault="00000000" w:rsidRPr="00000000" w14:paraId="0000002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第四，殊胜的加持地。比如五台山或者印度金刚座、佛学院的坛城、金刚萨埵佛像等，都可以作为殊胜的对境。</w:t>
      </w:r>
    </w:p>
    <w:p w:rsidR="00000000" w:rsidDel="00000000" w:rsidP="00000000" w:rsidRDefault="00000000" w:rsidRPr="00000000" w14:paraId="0000002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有殊胜的对境，就在殊胜的对境面前做顶礼或念诵，功德是非常非常超胜的。如果实在没有这样的对境，自己一一观想十方三世的佛陀、菩萨、圣境等，之后发起殊胜、清净的意乐，开始念诵。念诵的时候根据自己的情况，如果时间不够的话稍微念快一点也可以，如果时间充裕，就稍微慢一点。慢一点有什么必要呢？可以一边念一边观想忆念它的意义，一边发愿，有如是殊胜的必要性。</w:t>
      </w:r>
    </w:p>
    <w:p w:rsidR="00000000" w:rsidDel="00000000" w:rsidP="00000000" w:rsidRDefault="00000000" w:rsidRPr="00000000" w14:paraId="0000002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在殊胜的上师面前发愿也是可以的。这是讲它的对境或者所依。</w:t>
      </w:r>
    </w:p>
    <w:p w:rsidR="00000000" w:rsidDel="00000000" w:rsidP="00000000" w:rsidRDefault="00000000" w:rsidRPr="00000000" w14:paraId="0000002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接着讲时间，“一日三时中”，每天分成三时。怎么分？早上、中午和晚上，把一天分成三时，每次念诵下面的二十个颂词，这是时间。“下文中所讲的这二十偈颂”，就是所念的内容，持诵或者发愿的内容就在这里面。</w:t>
      </w:r>
      <w:r w:rsidDel="00000000" w:rsidR="00000000" w:rsidRPr="00000000">
        <w:rPr>
          <w:rtl w:val="0"/>
        </w:rPr>
      </w:r>
    </w:p>
    <w:p w:rsidR="00000000" w:rsidDel="00000000" w:rsidP="00000000" w:rsidRDefault="00000000" w:rsidRPr="00000000" w14:paraId="0000002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这样做的原因何在呢？因为这样持诵的福德无量。</w:t>
      </w:r>
    </w:p>
    <w:p w:rsidR="00000000" w:rsidDel="00000000" w:rsidP="00000000" w:rsidRDefault="00000000" w:rsidRPr="00000000" w14:paraId="0000002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龙树菩萨在此处讲得很清楚，如果这样做，能够获得无量福德。这样的念诵并不观待我们有多少钱。有些时候积累资粮需要很多钱财，比如做千僧斋、万僧斋等等，没钱是不行的；有的时候必须要上供财产，没钱也是不行的；但是有些善法没有钱也可以做，比如此处教我们念诵这二十个颂词，不需要什么钱财，只需要自己具备起码的精进，能够了知颂词、字句的意义，具备清净的信心，对于所讲到的意义、功德法不怀疑，以清净心来念诵、读诵，绝对可以获得无量福德。所以，有钱的人可以修，没钱的人可以修，在家人出家人都可以修，无论什么样的身份，只要能够念诵词句就可以修持。此处告诉我们，一日三时当中念诵这二十个颂词。</w:t>
      </w:r>
    </w:p>
    <w:p w:rsidR="00000000" w:rsidDel="00000000" w:rsidP="00000000" w:rsidRDefault="00000000" w:rsidRPr="00000000" w14:paraId="0000003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二十个颂词不是很多，如果有起码的精进心，缓慢地念一次最多几分钟时间。早上几分钟、中午几分钟、下午几分钟，按照这个颂词所讲的一样，可以获得无量无边的资粮。无量无边的福德资粮通过这样念诵、观想、作意、发愿的方式，轻而易举就可以获得。</w:t>
      </w:r>
    </w:p>
    <w:p w:rsidR="00000000" w:rsidDel="00000000" w:rsidP="00000000" w:rsidRDefault="00000000" w:rsidRPr="00000000" w14:paraId="0000003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对菩萨所造的金刚句或所讲的理论，应该生起诚信，最好能够随之而行持。即便我们没有时间每天念诵，为了积累福德，也为了通过念诵颂词</w:t>
      </w:r>
      <w:r w:rsidDel="00000000" w:rsidR="00000000" w:rsidRPr="00000000">
        <w:rPr>
          <w:rFonts w:ascii="STFangsong" w:cs="STFangsong" w:eastAsia="STFangsong" w:hAnsi="STFangsong"/>
          <w:color w:val="000000"/>
          <w:sz w:val="28"/>
          <w:szCs w:val="28"/>
          <w:rtl w:val="0"/>
        </w:rPr>
        <w:t xml:space="preserve">清净</w:t>
      </w:r>
      <w:r w:rsidDel="00000000" w:rsidR="00000000" w:rsidRPr="00000000">
        <w:rPr>
          <w:rFonts w:ascii="STFangsong" w:cs="STFangsong" w:eastAsia="STFangsong" w:hAnsi="STFangsong"/>
          <w:sz w:val="28"/>
          <w:szCs w:val="28"/>
          <w:rtl w:val="0"/>
        </w:rPr>
        <w:t xml:space="preserve">自己内心的缘故，在这些殊胜的对境面前，在特殊的吉祥日当中，也可以选时间去念诵，因为里面的内容基本上都是缘众生的，都是可成佛的资粮。这样念诵的话，也能够提醒自己所发的夙愿。</w:t>
      </w:r>
    </w:p>
    <w:p w:rsidR="00000000" w:rsidDel="00000000" w:rsidP="00000000" w:rsidRDefault="00000000" w:rsidRPr="00000000" w14:paraId="0000003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观音上师在一次回答记者问题的时候讲过，每天他都念诵很多愿文，比如修心八颂等。念诵愿文的目的是什么？很多人认为这就是一个功课，但是他说，这是一种责任。我们在念诵这些颂词的时候，就是在提醒自己到底有什么责任。比如念诵这二十颂就是提醒我们，作为一个菩萨来讲，你应该怎样利益众生，怎样回忆你每天的责任。如果每天不念诵，也许你当初发的愿，或者你应该担负的责任就会忘掉了。如果每天能够用这个心态去念诵的话，每天都会想到这就是我的责任，我应该这样修持，修心八颂中讲的怎样对待有情、遣除众生的疾病等等，从这些方面一个一个去观想，每天念诵，每天提醒自己一次，在一天当中，自己的所作所为基本上都能够安住在菩萨的清净意乐当中。</w:t>
      </w:r>
    </w:p>
    <w:p w:rsidR="00000000" w:rsidDel="00000000" w:rsidP="00000000" w:rsidRDefault="00000000" w:rsidRPr="00000000" w14:paraId="0000003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大德所讲的就是修行的窍诀，否则每天我们念诵这么多到底是为什么？有些是从正见方面提醒我们，比如念诵《金刚经》等，有些是发菩提心的仪轨，有些是怎样度化众生的意乐。如果自己留心的话，每天的修法内容在念诵过程中都可以获得提醒。经常这样念诵，经常获得提醒，对我们修道、修法来讲，便成为不可缺少的勇猛心和精进心，否则遗忘之后，我们庸俗的、应该舍弃的烦恼和分别念就会占上风。</w:t>
      </w:r>
    </w:p>
    <w:p w:rsidR="00000000" w:rsidDel="00000000" w:rsidP="00000000" w:rsidRDefault="00000000" w:rsidRPr="00000000" w14:paraId="0000003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如果能够通过这种清净心摄受的话，基本上能够安住在正道当中。</w:t>
      </w:r>
    </w:p>
    <w:p w:rsidR="00000000" w:rsidDel="00000000" w:rsidP="00000000" w:rsidRDefault="00000000" w:rsidRPr="00000000" w14:paraId="0000003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壬三、积资之诸门摄于七支供中：</w:t>
      </w:r>
    </w:p>
    <w:p w:rsidR="00000000" w:rsidDel="00000000" w:rsidP="00000000" w:rsidRDefault="00000000" w:rsidRPr="00000000" w14:paraId="0000003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要念诵的二十颂到底是什么呢？下面将对二十个颂词逐一进行观察。</w:t>
      </w:r>
    </w:p>
    <w:p w:rsidR="00000000" w:rsidDel="00000000" w:rsidP="00000000" w:rsidRDefault="00000000" w:rsidRPr="00000000" w14:paraId="0000003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科判中讲“积资之诸门摄于七支供中”。“诸门”就是很多方便的意思。积累资粮的很多方便都摄在七支供中。《普贤行愿品》前面也讲了七支供，还有很多密宗修法仪轨的前面都有七支供修法，因为这是积累资粮的殊胜方便，所以有时候就把七支供作为主要所修。</w:t>
      </w:r>
    </w:p>
    <w:p w:rsidR="00000000" w:rsidDel="00000000" w:rsidP="00000000" w:rsidRDefault="00000000" w:rsidRPr="00000000" w14:paraId="0000003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修加行的时候有两种传统：一种传统是顶礼和皈依合修，还有一种传统是顶礼和七支供合修。第二种我记得是法王讲过的。法王说如果时间比较够的话，就在顶礼的时候念七支供，一边顶礼一边念诵七支供的愿文，功德非常大。当年我在修加行的时候，基本上就是按照七支供修的：“所有礼赞供养佛，请佛住世转法轮，随喜忏悔诸善根，回向众生及佛道”，四句话就能归摄七支供的内容在里面。所以在座道友以后要修加行，如果赶时间就和皈依合修，如果不是这么忙的话，就和七支供合修，一方面顶礼一方面念诵七支供，功德是非常大的。</w:t>
      </w:r>
    </w:p>
    <w:p w:rsidR="00000000" w:rsidDel="00000000" w:rsidP="00000000" w:rsidRDefault="00000000" w:rsidRPr="00000000" w14:paraId="0000003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诸佛正法僧，以及菩萨前，</w:t>
      </w:r>
    </w:p>
    <w:p w:rsidR="00000000" w:rsidDel="00000000" w:rsidP="00000000" w:rsidRDefault="00000000" w:rsidRPr="00000000" w14:paraId="0000003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恭敬皈依毕，顶礼应供处。</w:t>
      </w:r>
    </w:p>
    <w:p w:rsidR="00000000" w:rsidDel="00000000" w:rsidP="00000000" w:rsidRDefault="00000000" w:rsidRPr="00000000" w14:paraId="0000003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主要是在讲顶礼。讲顶礼的时候，七支供中的第二支“供养支”也涵摄在里面。因为在颂词中供养支并不明显，所以解释颂词时主要讲顶礼支，顶礼支间接包含了供养支，所以这个颂词讲了七支供的前两支，就是顶礼支和供养支。</w:t>
      </w:r>
    </w:p>
    <w:p w:rsidR="00000000" w:rsidDel="00000000" w:rsidP="00000000" w:rsidRDefault="00000000" w:rsidRPr="00000000" w14:paraId="0000003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诸佛正法僧，以及菩萨前”。诸佛指十方三世一切获得殊胜断证功德的诸佛，是我们的顶礼处；正法有三乘的正法，或者说有教法和证法两种。教法就是所讲的三藏十二部，证法就是每个有情心相续中能够产生一念善心以上，都称之为证法。这就是所皈依的法宝；“僧”和下面的菩萨可以合起来观察。第一个“正法僧”中的“僧”可以理解为小乘僧众，后面的“菩萨”可以理解为大乘僧众。将所有小乘僧众和大乘菩萨僧众作为顶礼的对境。</w:t>
      </w:r>
    </w:p>
    <w:p w:rsidR="00000000" w:rsidDel="00000000" w:rsidP="00000000" w:rsidRDefault="00000000" w:rsidRPr="00000000" w14:paraId="0000003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“恭敬皈依毕”，首先在他们面前恭恭敬敬皈依完之后，“顶礼应供处”，把诸佛、正法和贤圣僧作为应供处恭恭敬敬地顶礼。</w:t>
      </w:r>
    </w:p>
    <w:p w:rsidR="00000000" w:rsidDel="00000000" w:rsidP="00000000" w:rsidRDefault="00000000" w:rsidRPr="00000000" w14:paraId="0000003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这里主要明显讲顶礼支，实际上顶礼本身也是一种供养，所以也可以涵摄供养支，这一点下面还会讲到。</w:t>
      </w:r>
    </w:p>
    <w:p w:rsidR="00000000" w:rsidDel="00000000" w:rsidP="00000000" w:rsidRDefault="00000000" w:rsidRPr="00000000" w14:paraId="0000003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在断证究竟的诸佛、具备教法证法功德无穷无尽法相的正法、不同程度具足道功德的圣者僧众以及得地的诸位菩萨所有殊胜应供前，三门毕恭毕敬虔诚皈依之后，顶礼膜拜。</w:t>
      </w:r>
    </w:p>
    <w:p w:rsidR="00000000" w:rsidDel="00000000" w:rsidP="00000000" w:rsidRDefault="00000000" w:rsidRPr="00000000" w14:paraId="0000004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首先讲顶礼境或皈依境。第一个是“断证究竟的诸佛”，这个不需要再详细解释了，就是说佛陀的断功德和证功德已经完全究竟圆满，所以作为主要的皈依境；</w:t>
      </w:r>
    </w:p>
    <w:p w:rsidR="00000000" w:rsidDel="00000000" w:rsidP="00000000" w:rsidRDefault="00000000" w:rsidRPr="00000000" w14:paraId="0000004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是佛陀所宣讲的妙法，“具备教法证法功德无穷无尽法相的正法”。正法中有很多所宣讲的内容，所以此处说是无穷无尽的正法。如果想要详细了解佛、法、僧的功德，可以系统地学习《宝性论》。《宝性论》就是讲佛陀的自性、正法的自性、僧众的自性，而且每个人相续当中都具备这样的自性三宝。这些问题在《宝性论》中有广讲。</w:t>
      </w:r>
    </w:p>
    <w:p w:rsidR="00000000" w:rsidDel="00000000" w:rsidP="00000000" w:rsidRDefault="00000000" w:rsidRPr="00000000" w14:paraId="0000004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是“不同程度具足道功德的圣者僧众”。如果和下面“诸位菩萨”（菩萨也属于僧众）分开讲的话，前面这种僧众可以理解成小乘僧众。小乘僧众从预流向到罗汉果之间具足不同程度的道功德，获得预流向到罗汉果之间果位的圣者就是“不同程度具足道功德的圣者僧众”；还有“得地的诸位菩萨”，从一地到十地的菩萨作为大乘的僧众，这些都称之为“殊胜的应供”。在这些“殊胜应供前，三门毕恭毕敬虔诚皈依之后”，自己的身体清净，语言清净，内心也产生恭敬心，三门毕恭毕敬地虔诚皈依之后，对于这样一种对境“顶礼膜拜”。</w:t>
      </w:r>
    </w:p>
    <w:p w:rsidR="00000000" w:rsidDel="00000000" w:rsidP="00000000" w:rsidRDefault="00000000" w:rsidRPr="00000000" w14:paraId="0000004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在此尽管并没有直接宣说供养，但发起慈悲菩提心可以堪称上供下施之最，再者说顶礼也属于供养，因此实际上供养已含在其中。</w:t>
      </w:r>
    </w:p>
    <w:p w:rsidR="00000000" w:rsidDel="00000000" w:rsidP="00000000" w:rsidRDefault="00000000" w:rsidRPr="00000000" w14:paraId="0000004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此处没有宣讲供养呢？因为七支供中的第二支是供养支，颂词中没有直接宣讲供养支，而只是讲到应供处，对于真正怎么样供养，并没有讲。在《普贤行愿品》中专门有颂词宣讲供养支，此处可以说间接宣讲了供养支，因为发起慈悲菩提心就是最殊胜的供养，最殊胜的上供下施。</w:t>
      </w:r>
    </w:p>
    <w:p w:rsidR="00000000" w:rsidDel="00000000" w:rsidP="00000000" w:rsidRDefault="00000000" w:rsidRPr="00000000" w14:paraId="0000004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上供和下施都是布施的自性，只不过因对境不同，上面的对境叫上供，对一般的众生等叫下施。如果能够发起慈悲菩提心，这种心就是对诸佛最好的供养，而对众生最好的布施就是慈悲菩提心。所以，如果能够安住在慈悲菩提心中去做顶礼的话，实际上也包括了供养支。另外，顶礼也是一种供养，自己的身体对诸佛顶礼，也是对诸佛的一种供养方式。</w:t>
      </w:r>
    </w:p>
    <w:p w:rsidR="00000000" w:rsidDel="00000000" w:rsidP="00000000" w:rsidRDefault="00000000" w:rsidRPr="00000000" w14:paraId="0000004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下面以教证成立。</w:t>
      </w:r>
    </w:p>
    <w:p w:rsidR="00000000" w:rsidDel="00000000" w:rsidP="00000000" w:rsidRDefault="00000000" w:rsidRPr="00000000" w14:paraId="0000004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《无尽慧经》中说：“此等三者即是无上供养，发菩提心及……”</w:t>
      </w:r>
    </w:p>
    <w:p w:rsidR="00000000" w:rsidDel="00000000" w:rsidP="00000000" w:rsidRDefault="00000000" w:rsidRPr="00000000" w14:paraId="0000004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“此等三者即是无上供养”，主要是为了证成前面所讲到的发起慈悲菩提心堪称上供下施之最。在《无尽慧经》所说的三个无上供养中，第一个就是发菩提心，所以发菩提心就是无上供养。</w:t>
      </w:r>
    </w:p>
    <w:p w:rsidR="00000000" w:rsidDel="00000000" w:rsidP="00000000" w:rsidRDefault="00000000" w:rsidRPr="00000000" w14:paraId="0000004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忏悔罪恶业，广修众福德，</w:t>
      </w:r>
    </w:p>
    <w:p w:rsidR="00000000" w:rsidDel="00000000" w:rsidP="00000000" w:rsidRDefault="00000000" w:rsidRPr="00000000" w14:paraId="0000004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有情之福善，一切皆随喜。</w:t>
      </w:r>
    </w:p>
    <w:p w:rsidR="00000000" w:rsidDel="00000000" w:rsidP="00000000" w:rsidRDefault="00000000" w:rsidRPr="00000000" w14:paraId="0000004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这个颂词讲七支供当中的两支，忏悔罪业和随喜善根。</w:t>
      </w:r>
    </w:p>
    <w:p w:rsidR="00000000" w:rsidDel="00000000" w:rsidP="00000000" w:rsidRDefault="00000000" w:rsidRPr="00000000" w14:paraId="0000004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忏悔罪恶业”。在前面所讲的应供处面前，把应供处作为所依，作为对治力的境，自己把无始以来所造的罪恶业统统发露忏悔，这是发露的自性；然后通过修持咒语或者念诵殊胜的大乘愿文忏悔，这是现行对治；最后发愿不再造罪业，就是返回对治力。总之，忏悔罪恶业有一个清净的对境，然后自己内心真正发露忏悔，这样就可以忏悔相续当中一切恶业。</w:t>
      </w:r>
    </w:p>
    <w:p w:rsidR="00000000" w:rsidDel="00000000" w:rsidP="00000000" w:rsidRDefault="00000000" w:rsidRPr="00000000" w14:paraId="0000004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广修众福德，有情之福善，一切皆随喜。”“广修众福德”这句话对照忏悔和对照随喜都可以。为什么呢？因为在忏悔的时候，是通过广修福德、广修善法的方式来进行忏悔，这叫做现行对治力。也就是说，我们真正要现行对治，通过什么来对治呢？通过善法来对治恶业。读大乘经典、念诵殊胜的咒语、观修诸法的法性或者发起菩提心等都是广大的福德，如果能够“广修众福德”，就可以“忏悔罪恶业”，所以这句话可以放在忏悔支当中。</w:t>
      </w:r>
    </w:p>
    <w:p w:rsidR="00000000" w:rsidDel="00000000" w:rsidP="00000000" w:rsidRDefault="00000000" w:rsidRPr="00000000" w14:paraId="0000004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句话也可以放在随喜支中。“广修众福德”就是随喜的基。或者说随喜的是什么法？随喜的是“福德”。广修的“众福德”就是随喜之处。随喜有两个意义，一个叫自随喜，一个叫他随喜。自随喜是对自己所修持的法产生随喜，他随喜是对有情所造的法进行随喜。所以这句话放在随喜支中宣讲也可以。</w:t>
      </w:r>
    </w:p>
    <w:p w:rsidR="00000000" w:rsidDel="00000000" w:rsidP="00000000" w:rsidRDefault="00000000" w:rsidRPr="00000000" w14:paraId="0000004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情之福善，一切皆随喜。”对于有情的一切福德、一切善根全部开始跟随而产生欢喜心，就是说跟随有情的福善而产生欢喜，这叫做随喜。此处讲有情的福善，实际上对于菩萨的功德、佛陀的功德都可以作为随喜的基。</w:t>
      </w:r>
    </w:p>
    <w:p w:rsidR="00000000" w:rsidDel="00000000" w:rsidP="00000000" w:rsidRDefault="00000000" w:rsidRPr="00000000" w14:paraId="0000005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作礼完毕，接下来所要做的事就是应该堪为法器。</w:t>
      </w:r>
    </w:p>
    <w:p w:rsidR="00000000" w:rsidDel="00000000" w:rsidP="00000000" w:rsidRDefault="00000000" w:rsidRPr="00000000" w14:paraId="0000005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顶礼之后，要使自己变成一个法器。变成法器的意思就是说要让自己的心得以清净。</w:t>
      </w:r>
    </w:p>
    <w:p w:rsidR="00000000" w:rsidDel="00000000" w:rsidP="00000000" w:rsidRDefault="00000000" w:rsidRPr="00000000" w14:paraId="0000005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下面首先讲忏悔支再讲随喜支。</w:t>
      </w:r>
    </w:p>
    <w:p w:rsidR="00000000" w:rsidDel="00000000" w:rsidP="00000000" w:rsidRDefault="00000000" w:rsidRPr="00000000" w14:paraId="0000005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按照《宣说四法经》中所说，通过具足四力的方式，诚心诚意忏悔自相续无始以来所积下的所有自性罪及佛制罪，今后做到严加防护，不再就犯。</w:t>
      </w:r>
    </w:p>
    <w:p w:rsidR="00000000" w:rsidDel="00000000" w:rsidP="00000000" w:rsidRDefault="00000000" w:rsidRPr="00000000" w14:paraId="0000005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宣说四法经》中讲到了四力对治，即诚心诚意忏悔自相续无始以来积下来的自性罪、佛制罪，这就是发露忏悔的自性。发露忏悔是厌患对治，对于以前所造的一切自性罪和佛制罪产生厌悖，产生极度的不悦意，或者产生想要把它清净的心，称之为厌患对治力。</w:t>
      </w:r>
    </w:p>
    <w:p w:rsidR="00000000" w:rsidDel="00000000" w:rsidP="00000000" w:rsidRDefault="00000000" w:rsidRPr="00000000" w14:paraId="0000005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忏悔的时候，要求我们详尽地观察自己这一生当中到底造了什么罪业，从小时候能够想得起来的，到忏悔之前的，都要详尽地观察。自性罪可以说是十不善业；佛制罪，是指学佛之后，违犯了佛陀制定的戒律，如居士五戒、八关斋戒，以及出家的戒律——沙弥戒、比丘戒，或菩萨戒和密乘戒，这些都叫佛制罪。自己要广大地观想到底造下了哪个方面的罪业，对造下的罪业产生一种厌患，不愿意和罪业共住，这就是厌患对治力。</w:t>
      </w:r>
    </w:p>
    <w:p w:rsidR="00000000" w:rsidDel="00000000" w:rsidP="00000000" w:rsidRDefault="00000000" w:rsidRPr="00000000" w14:paraId="0000005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前面所讲到的忏悔境，如金刚萨埵、根本上师或者十方的诸佛菩萨、佛塔等等，这一切所依都可以作为所依对治。从忏悔的角度，这叫所依对治力。</w:t>
      </w:r>
    </w:p>
    <w:p w:rsidR="00000000" w:rsidDel="00000000" w:rsidP="00000000" w:rsidRDefault="00000000" w:rsidRPr="00000000" w14:paraId="0000005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要开始做现行对治。现行对治有很多，比如讽诵大乘经典《金刚经》《华严经》《法华经》等，可以极快地净罪，很快地消除罪障；还有念诵咒语。上师翻译的《净除业障百咒功德》中所讲到的咒语基本上都是忏罪的，念诵之后可以消尽罪障；此外金刚萨埵百字明、金刚萨埵心咒、《无垢忏悔续》等等，都可以清净罪障；顶礼、闻法、讲解、转绕、供养，这些也都是现行对治。总之自己在发起忏悔心之后，尽量做广大的善法，之后就可以清净罪障。</w:t>
      </w:r>
    </w:p>
    <w:p w:rsidR="00000000" w:rsidDel="00000000" w:rsidP="00000000" w:rsidRDefault="00000000" w:rsidRPr="00000000" w14:paraId="0000005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尤其有些佛尊专门发愿清净行者的罪障，在这些佛尊面前再再祈祷，可以更快地清净罪障，比如金刚萨埵。金刚萨埵在因地主要发愿净除一切修行者的罪障，如果不能净除誓不成佛。他当时发愿不成佛，现在已经成佛了。所以我们就知道，如果能够在金刚萨埵面前皈依，念诵百字明，或者念诵仪轨、心咒，都能够极快地净除罪障；还有三十五佛也在因地的时候发愿净除众生的罪障，所以念诵三十五佛忏悔文，在三十五佛的佛像面前做顶礼、供养等等，都可以清净罪障。</w:t>
      </w:r>
    </w:p>
    <w:p w:rsidR="00000000" w:rsidDel="00000000" w:rsidP="00000000" w:rsidRDefault="00000000" w:rsidRPr="00000000" w14:paraId="0000005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后面讲返回对治力，“今后做到严加防护，不再就犯。”忏悔之后，尽量地发愿，尽量地发誓，以后我严加防护自性罪和佛制罪，严加防护身语意的罪业，尽量不再就犯。</w:t>
      </w:r>
    </w:p>
    <w:p w:rsidR="00000000" w:rsidDel="00000000" w:rsidP="00000000" w:rsidRDefault="00000000" w:rsidRPr="00000000" w14:paraId="0000005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上是四种对治力，如果能够通过四种对治力来忏悔，相续中的重罪可以变轻，轻罪可以彻底消亡。而且，如果真正通过四力忏悔，基本上可以让相续中罪业感果的功能消亡。本来罪业是一个种子，它有一种感果的功能，当罪业成熟之后，便产生堕恶趣或者在轮回当中感受痛苦的果，这叫感果的功能。通过这样的忏悔，就可以把感果的功能消掉。</w:t>
      </w:r>
    </w:p>
    <w:p w:rsidR="00000000" w:rsidDel="00000000" w:rsidP="00000000" w:rsidRDefault="00000000" w:rsidRPr="00000000" w14:paraId="0000005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安住更甚深的正见，比如安住空性慧去忏悔，不单单是感果的功能，连种子习气都可以彻底清净。所以，如果在修忏罪的时候，你的正见、见解很高的话，忏悔的质量和效果是绝对不相同的。如果你只有这么多见解，那就只能得到这么多果。如果通过实执心忏悔的话，它的种子、习气完全消尽是很困难的。如果在修金刚萨埵的时候，能够安住在大空性、大平等、大清净的状态当中，这就不单单是忏罪了，还能够把习气彻底消尽，是成佛的直接方便，成了一个殊胜的因。</w:t>
      </w:r>
    </w:p>
    <w:p w:rsidR="00000000" w:rsidDel="00000000" w:rsidP="00000000" w:rsidRDefault="00000000" w:rsidRPr="00000000" w14:paraId="0000005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此，在修忏悔的时候，如果对忏悔的内容作广大的了解，在念诵、礼拜、对治的时候，用和别人相同的时间，能做到完全不同的忏悔效果。这是非常关键的。因为现在我们造了很多罪业，如果没有在死亡之前把这些罪业清净，后世的果报可想而知。所以尽量赶在死亡之前多修持忏悔法，把堕恶趣的因消尽，在这个基础上才能谈其他的法。否则，修了一辈子之后，恶业现前堕地狱了，异熟果现前再去补救，一般来讲是比较困难的。不如趁现在有自在的时候多忏悔，对于善法踊跃去做，对于罪业尽量制止，把忏悔的内容放在自己每天必修的功课当中。否则，每天我们都不间断地在累积罪业，又没有忏悔，是非常麻烦的事情。</w:t>
      </w:r>
    </w:p>
    <w:p w:rsidR="00000000" w:rsidDel="00000000" w:rsidP="00000000" w:rsidRDefault="00000000" w:rsidRPr="00000000" w14:paraId="0000005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通过随喜布施、持戒、修行所生以及其他的善业而承诺恒常不离自他的一切福德，广泛受持。</w:t>
      </w:r>
    </w:p>
    <w:p w:rsidR="00000000" w:rsidDel="00000000" w:rsidP="00000000" w:rsidRDefault="00000000" w:rsidRPr="00000000" w14:paraId="0000005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的内容是讲广泛受持福德。前面分析的时候讲过，福德可以和忏悔对照，可以和随喜对照。此处通过随喜布施、持戒、修行三类福而讲。三类福也叫三盏明灯。《俱舍论》的讲法是：“布施所生福，持戒所生福，修行所生福”；《亲友书》直接讲三类福，就是布施、持戒、修行。</w:t>
      </w:r>
    </w:p>
    <w:p w:rsidR="00000000" w:rsidDel="00000000" w:rsidP="00000000" w:rsidRDefault="00000000" w:rsidRPr="00000000" w14:paraId="0000005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通过随喜三类修行及其他的善业，“承诺恒常不离自他的一切福德，广泛受持”。</w:t>
      </w:r>
    </w:p>
    <w:p w:rsidR="00000000" w:rsidDel="00000000" w:rsidP="00000000" w:rsidRDefault="00000000" w:rsidRPr="00000000" w14:paraId="0000006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以一切有情随福德分的有漏善法为例，包括随解脱分无漏善在内，缘见未见的一切善根，心里不禁生起“如此善举实在令我喜不自禁”的想法，好似自己成办一样欣乐随喜。</w:t>
      </w:r>
      <w:r w:rsidDel="00000000" w:rsidR="00000000" w:rsidRPr="00000000">
        <w:rPr>
          <w:rtl w:val="0"/>
        </w:rPr>
      </w:r>
    </w:p>
    <w:p w:rsidR="00000000" w:rsidDel="00000000" w:rsidP="00000000" w:rsidRDefault="00000000" w:rsidRPr="00000000" w14:paraId="0000006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开始讲随喜的修法。随喜是通过一个修法可以获得很多利益的一种殊胜修法。首先，修随喜可以直接对治嫉妒心。嫉妒是每个修道者难以逾越的一个障碍，如果我们相续中有嫉妒，内心就很难生起清净的相续，很难产生清净的功德。如果我们能够修随喜，直接对治的就是嫉妒。其次，随喜也是一种无勤圆满资粮的方法，不需要很大的勤作，就能圆满很多福德。这就是一个修法能够成办很多利益的一种总摄。</w:t>
      </w:r>
    </w:p>
    <w:p w:rsidR="00000000" w:rsidDel="00000000" w:rsidP="00000000" w:rsidRDefault="00000000" w:rsidRPr="00000000" w14:paraId="0000006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有情的随福德分的善根并没有被出离心所摄受，所以他的善根只能随福德而成熟为轮回中的有漏安乐，这方面的善根统称随福德分善根。随解脱分善根是由出离心以上的心所摄受的，也就是资粮道以上所生起的善根属于随解脱分善根。它虽然是属于有情的善根，但随顺于无漏法，所以</w:t>
      </w:r>
      <w:r w:rsidDel="00000000" w:rsidR="00000000" w:rsidRPr="00000000">
        <w:rPr>
          <w:rFonts w:ascii="STFangsong" w:cs="STFangsong" w:eastAsia="STFangsong" w:hAnsi="STFangsong"/>
          <w:color w:val="000000"/>
          <w:sz w:val="28"/>
          <w:szCs w:val="28"/>
          <w:rtl w:val="0"/>
        </w:rPr>
        <w:t xml:space="preserve">说叫随解脱分。</w:t>
      </w:r>
      <w:r w:rsidDel="00000000" w:rsidR="00000000" w:rsidRPr="00000000">
        <w:rPr>
          <w:rFonts w:ascii="STFangsong" w:cs="STFangsong" w:eastAsia="STFangsong" w:hAnsi="STFangsong"/>
          <w:sz w:val="28"/>
          <w:szCs w:val="28"/>
          <w:rtl w:val="0"/>
        </w:rPr>
        <w:t xml:space="preserve">它虽然是凡夫地所摄，是有漏的相续所摄，但它由出离心或者空性正见摄受，这个善根不随顺轮回法，它随顺于出世间法，所以此处讲“随解脱分的无漏善”。它的本体在有些相续中还是属于有漏，但是它随顺无漏善，所以此处可以安立成无漏善。</w:t>
      </w:r>
    </w:p>
    <w:p w:rsidR="00000000" w:rsidDel="00000000" w:rsidP="00000000" w:rsidRDefault="00000000" w:rsidRPr="00000000" w14:paraId="0000006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缘见到的和没有见到的一切善根，见到的善根我们可以直接随喜，没有见到的善根，我们可以观想。在整个世间还有很多有情在修善法，这些是我们没见到的，不管怎么样，反正他们修了我就随喜，有这样一种作意在里面，叫做缘未见的善根。缘这些善根叫“随”的意思，我们说随喜的“随”就是“缘见和未见”的意思。跟随这个善根，心中产生喜不自禁的想法，产生一种欢喜，叫随喜。</w:t>
      </w:r>
    </w:p>
    <w:p w:rsidR="00000000" w:rsidDel="00000000" w:rsidP="00000000" w:rsidRDefault="00000000" w:rsidRPr="00000000" w14:paraId="0000006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恶业也有一种随喜，叫跟随恶法的随喜；对于善法随喜叫跟随善根的随喜。此处是随喜善法。这种善法“实在令我喜不自禁”，看到别人修善法的时候，自己很高兴很欢喜。如果能够产生这样一种心态，内心是没有嫉妒的，因为自己诚心地愿别人能够得到善根，而且自己很清楚这些善根将会成熟什么果报。如果他的善根是随福德分的善根，有情因为这个善根，以后就能够感受善趣的安乐；如果现在在座的道友发了出离心、菩提心，这种善根就是随解脱分的，以后会成就出世间的果报，如果每一个众生都能够得到这个安乐，那该多好！见到众生正在修善的时候，或者他们已经获得善根，自己不由自主地产生欢喜心，就好像自己成办的一样，非常非常高兴，这就是随喜。</w:t>
      </w:r>
    </w:p>
    <w:p w:rsidR="00000000" w:rsidDel="00000000" w:rsidP="00000000" w:rsidRDefault="00000000" w:rsidRPr="00000000" w14:paraId="0000006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真正要从内心当中产生质量比较高的随喜，还是应该有利他心。自己真正愿意每一个众生都获得安乐，如果有这种心态作前提，见到众生修善法的时候，我自然就高兴了。就好像我现在诚信因果，诚信自己修持这种因就会获得这种果，修持顶礼、行持听闻等等善根以后会获得什么样的果，如果再加上利他心的话，在看别人行持善法的时候，我自己绝对会产生一种欢喜心。</w:t>
      </w:r>
    </w:p>
    <w:p w:rsidR="00000000" w:rsidDel="00000000" w:rsidP="00000000" w:rsidRDefault="00000000" w:rsidRPr="00000000" w14:paraId="0000006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如果没有利他心，还是自私心、我爱心引发，但是有诚信因果的正见，那么自己对于自己的法会产生欢喜心：今天我修了善法，我以后会成熟什么果报。但是对别人能不能够产生欢喜心？那就不好说了。</w:t>
      </w:r>
    </w:p>
    <w:p w:rsidR="00000000" w:rsidDel="00000000" w:rsidP="00000000" w:rsidRDefault="00000000" w:rsidRPr="00000000" w14:paraId="0000006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如果我们真的要随喜的话，还是要有广大的心量、广大的心胸。否则，如果自己还有比较明显的我爱，或者看不惯其他怨敌，就不一定能够产生随喜。在看到别人修持善法的时候，或者得到某些法的时候，就会产生嫉妒心。</w:t>
      </w:r>
    </w:p>
    <w:p w:rsidR="00000000" w:rsidDel="00000000" w:rsidP="00000000" w:rsidRDefault="00000000" w:rsidRPr="00000000" w14:paraId="0000006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随喜法看起来似乎很容易修持，真正分析的时候，也不是很容易。必须要从内心当中产生一种很高兴的心态，而不是嘴巴上说随喜。嘴巴上随喜谁都说得来，心底产生欢喜的心，这才叫随喜。</w:t>
      </w:r>
    </w:p>
    <w:p w:rsidR="00000000" w:rsidDel="00000000" w:rsidP="00000000" w:rsidRDefault="00000000" w:rsidRPr="00000000" w14:paraId="0000006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如果内心平等，就可以得到同等的善根，即便内心不平等，但诚心随喜也能获得功德。</w:t>
      </w:r>
    </w:p>
    <w:p w:rsidR="00000000" w:rsidDel="00000000" w:rsidP="00000000" w:rsidRDefault="00000000" w:rsidRPr="00000000" w14:paraId="0000006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内心平等的意思也可以理解为对境，所随喜的对境如果和他的境界、福德等等都相同的话，我们可以获得和他同等的善根。前面我们也提到过，比如一个人在修佛塔，他修佛塔的时候我随喜他，如果我和他的境界是相同的，我就可以完全得到他整个修佛塔的功德，这叫做内心平等。</w:t>
      </w:r>
    </w:p>
    <w:p w:rsidR="00000000" w:rsidDel="00000000" w:rsidP="00000000" w:rsidRDefault="00000000" w:rsidRPr="00000000" w14:paraId="0000006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即便内心不平等，比如随喜的是佛菩萨的功德，我们和佛菩萨对境不相同、不相等，但只要我们诚心随喜也能够获得相应的功德。因此说我们随喜佛菩萨的时候，虽然没办法获得成佛的功德，但是如果能够诚心随喜的话，就可以相应自己的心量和福德善根，获得如是功德。</w:t>
      </w:r>
    </w:p>
    <w:p w:rsidR="00000000" w:rsidDel="00000000" w:rsidP="00000000" w:rsidRDefault="00000000" w:rsidRPr="00000000" w14:paraId="0000006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关于随喜的详细功德，当从经藏及律藏中了知。</w:t>
      </w:r>
    </w:p>
    <w:p w:rsidR="00000000" w:rsidDel="00000000" w:rsidP="00000000" w:rsidRDefault="00000000" w:rsidRPr="00000000" w14:paraId="0000006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随喜的功德可以看经藏和律藏，尤其是公案，直接从公案中就可以知道你这样随喜到底能够获得多大的善根。</w:t>
      </w:r>
    </w:p>
    <w:p w:rsidR="00000000" w:rsidDel="00000000" w:rsidP="00000000" w:rsidRDefault="00000000" w:rsidRPr="00000000" w14:paraId="0000006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行》中讲过一个公案。贫女看到胜光王供养佛陀和僧众时，内心产生随喜心。按照佛陀回向时的讲法，她的随喜心产生的功德已经超过施主胜光王。所以佛陀问国王，今天的善根是给你回向，还是给比你功德大的回向？国王就说谁的功德大给谁回向。佛陀念贫女的名字，第一个给她回向。通过这个公案可以知道，贫女虽然没亲自做供僧的功德，但是她以清净心随喜的缘故，已经获得超过施主的功德。经论中有很多这样的公案，分析之后就可以知道，随喜的功德是非常大的。</w:t>
      </w:r>
    </w:p>
    <w:p w:rsidR="00000000" w:rsidDel="00000000" w:rsidP="00000000" w:rsidRDefault="00000000" w:rsidRPr="00000000" w14:paraId="0000006F">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我稽首合掌，请转妙法轮，</w:t>
      </w:r>
    </w:p>
    <w:p w:rsidR="00000000" w:rsidDel="00000000" w:rsidP="00000000" w:rsidRDefault="00000000" w:rsidRPr="00000000" w14:paraId="0000007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乃至众生存，请佛久住世。</w:t>
      </w:r>
    </w:p>
    <w:p w:rsidR="00000000" w:rsidDel="00000000" w:rsidP="00000000" w:rsidRDefault="00000000" w:rsidRPr="00000000" w14:paraId="0000007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这里讲第五支和第六支。第七支回向支后面有广说。</w:t>
      </w:r>
    </w:p>
    <w:p w:rsidR="00000000" w:rsidDel="00000000" w:rsidP="00000000" w:rsidRDefault="00000000" w:rsidRPr="00000000" w14:paraId="0000007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五支“我稽首合掌，请转妙法轮”。修法的时候观想自己的身体化成无量无边的身体，在每一尊佛面前，或在刚刚成佛的佛面前，恭恭敬敬地合掌顶礼，祈请佛陀跟随众生的根器和因缘转动法轮，要么传小乘的四谛法，要么转般若法轮或三转如来藏法轮，或者对利根者转密乘法轮、九乘法轮。</w:t>
      </w:r>
    </w:p>
    <w:p w:rsidR="00000000" w:rsidDel="00000000" w:rsidP="00000000" w:rsidRDefault="00000000" w:rsidRPr="00000000" w14:paraId="0000007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无量无边的世界当中，很多佛刚刚成佛，我们可以观想自己身体化成无量，在他们面前顶礼，然后请佛转法轮，观想佛陀开许。如此通过心力观想之后去念诵，就可以获得请转法轮的功德。当然，在现前住世的上师面前，这样恭敬合掌请转妙法轮的功德也是一样的，非常巨大。</w:t>
      </w:r>
    </w:p>
    <w:p w:rsidR="00000000" w:rsidDel="00000000" w:rsidP="00000000" w:rsidRDefault="00000000" w:rsidRPr="00000000" w14:paraId="0000007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乃至众生存，请佛久住世”。佛陀住不住世，直接关系到众生的利乐问题。如果佛陀能够长久住世，不管讲法不讲法，只要佛陀住在世间当中，众生就直接得利益。如果佛入涅槃，有情的利益就会受到衰损。但是佛陀住世与否也观待于所化有情的意乐或善根。此处我们修请佛住世的时候，也要观想自己的身体化成无数无边的微尘数量，当每一个刹土的佛陀即将入涅槃之时，我们在他面前恭恭敬敬、诚心诚意地祈祷佛陀能够久住世间，乃至众生存在世间的时候，请佛住在世间，救度众生。</w:t>
      </w:r>
    </w:p>
    <w:p w:rsidR="00000000" w:rsidDel="00000000" w:rsidP="00000000" w:rsidRDefault="00000000" w:rsidRPr="00000000" w14:paraId="0000007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上师也需要经常祈请。上师住不住世，从他自己的角度来讲是自在的，但所化众生弟子的意乐到底怎么样？信心到底怎么样？他也要观待这种因缘，所以需要再再祈请。有的时候可能上师显现上很不高兴，会训斥你，但是如果你再再地祈请，上师也知道弟子对上师有依赖心，弟子想上师、依靠上师，显现上就有一种缘起。如果有这种缘起，再再祈请的时候，上师会真正住世的。上师住世，不管他讲不讲法，哪怕多住世一天，对于很多很多有情，不管人也好非人也好，都能够作不可思议的加持，作不可思议的利益。所以，方便的时候都应该经常性地请求上师长久住世。</w:t>
      </w:r>
    </w:p>
    <w:p w:rsidR="00000000" w:rsidDel="00000000" w:rsidP="00000000" w:rsidRDefault="00000000" w:rsidRPr="00000000" w14:paraId="0000007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我端端正正，头等五体投地双手合掌恭恭敬敬，满怀信心真心真意祈请一切圆满佛陀，在十方世界真实圆满成佛后不久即转妙法，并在娑婆世界转妙法轮，</w:t>
      </w:r>
    </w:p>
    <w:p w:rsidR="00000000" w:rsidDel="00000000" w:rsidP="00000000" w:rsidRDefault="00000000" w:rsidRPr="00000000" w14:paraId="0000007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五请转法轮支。如果在对境面前，自己就端端正正祈请；如果没有对境，就观想自己端端正正地，头等五体投地，双手合掌恭恭敬敬，真心诚意地祈请一切圆满佛陀。在十方世界中，有些佛刚刚成佛，这时候应该马上去请求转妙法轮，就好像释迦佛刚刚成佛的时候，帝释梵天就开始请求转法轮。即便当时佛陀没有马上开许，但是内心有真心诚意的心，请求转妙法轮的功德绝对不会空耗。佛陀答应也好，或当时没有答应也好，只要自己是为了利益众生而请求佛陀转法轮，功德不虚，确实可以获得很大的功德法。</w:t>
      </w:r>
    </w:p>
    <w:p w:rsidR="00000000" w:rsidDel="00000000" w:rsidP="00000000" w:rsidRDefault="00000000" w:rsidRPr="00000000" w14:paraId="0000007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的经论中讲，如果能够请佛转法轮，或者请上师转法轮，以前自己无意之中造下的舍法罪，可以通过请转法轮支的修法得以清净。而且如果自己能够请转法轮的话，生生世世都会转到有转法轮之处，不会远离正法。因此请转法轮这个修法有很多殊胜的必要性。总的来讲，在佛陀刚刚成佛的时候，或上师显现上不愿意转法轮的时候，去请转法轮，有很大的功德。</w:t>
      </w:r>
    </w:p>
    <w:p w:rsidR="00000000" w:rsidDel="00000000" w:rsidP="00000000" w:rsidRDefault="00000000" w:rsidRPr="00000000" w14:paraId="0000007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“并在娑婆世界转妙法轮”，一方面在各个刹土，另一方面尤其在娑婆世界刚强难化众生面前，转妙法轮是更加有必要的。</w:t>
      </w:r>
    </w:p>
    <w:p w:rsidR="00000000" w:rsidDel="00000000" w:rsidP="00000000" w:rsidRDefault="00000000" w:rsidRPr="00000000" w14:paraId="0000007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下面讲第六支请佛久住世。</w:t>
      </w:r>
    </w:p>
    <w:p w:rsidR="00000000" w:rsidDel="00000000" w:rsidP="00000000" w:rsidRDefault="00000000" w:rsidRPr="00000000" w14:paraId="0000007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有些（佛菩萨、上师）由于所化根基等个别必要而示现涅槃前，祈求他们乃至众生存在之间永久住世而利益有情，并观想佛尊现量了知照见而默许。</w:t>
      </w:r>
    </w:p>
    <w:p w:rsidR="00000000" w:rsidDel="00000000" w:rsidP="00000000" w:rsidRDefault="00000000" w:rsidRPr="00000000" w14:paraId="0000007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时候佛、菩萨和现前的上师善知识，由于所化根基等个别必要，可能会趋入涅槃。如果上师或者佛陀住世时间很长的话，有些众生会产生常执，不愿意修道，不愿意精进。为了让弟子心生无常，在有必要的时候，佛陀就趋入涅槃。趋入涅槃之后，弟子会想：像这样人天的导师、功德圆满的佛陀都要涅槃，何况是我们？绝对会死亡的。于是弟子因这种激励开始猛力地修法获得法义；有些时候，则是众生实在没法调伏了，尤其是有些住世的上师看弟子实在没办法调伏，即使住在世间也没有利益，这时候也会示现入涅槃。</w:t>
      </w:r>
    </w:p>
    <w:p w:rsidR="00000000" w:rsidDel="00000000" w:rsidP="00000000" w:rsidRDefault="00000000" w:rsidRPr="00000000" w14:paraId="0000007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管怎么样，在这些佛菩萨和上师想要示现涅槃之前，我们应当去请求住世，请求他们乃至于众生存在之间，只要还有众生就永久住世，为了利益有情而安住，因为佛菩萨、上师就是利益众生的自性，他们化现于世就是为了利益众生。从佛菩萨和上师的功德来讲，已经有了住世几个劫的能力，但是所化的缘，到底有没有必要让他住世呢？这方面要观待因缘。所以，如果弟子再再请求，这时候就会得到黙许的。</w:t>
      </w:r>
    </w:p>
    <w:p w:rsidR="00000000" w:rsidDel="00000000" w:rsidP="00000000" w:rsidRDefault="00000000" w:rsidRPr="00000000" w14:paraId="0000007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观想佛尊现量了知我们的请求而默许，然后开始住世。释迦佛当年即将入涅槃的时候，铁匠之子珍达祈求佛陀住世，佛陀因此多住世三个月；麦彭仁波切入涅槃之前，他的侍者沃色喇嘛也祈求麦彭仁波切住世，好像也是多住世了七天。有的时候请求了上师不一定开许，但有的时候请求之后有比较明显延长住世的情况。</w:t>
      </w:r>
    </w:p>
    <w:p w:rsidR="00000000" w:rsidDel="00000000" w:rsidP="00000000" w:rsidRDefault="00000000" w:rsidRPr="00000000" w14:paraId="0000007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祈请长久住世对于遣除每个有情的寿障有很大的利益。当然，我们不能仅仅为了遣除寿障而去修一个法。佛菩萨、上师住在世间，对有情有很大的利益。有时我们看不到这个利益，可能会认为上师住在这个地方能怎么样？不住这里又能怎么样？从我们的智慧看起来，似乎没有什么利益。但是只要上师、善知识住在世间，就会加持遣除障碍，加持弟子相续上的成熟，这些事业都在做。所以如果能够请求上师或者诸佛菩萨住世的话，能够利益很多有情，能够让佛法安住，至于通过祈求诸佛住世而遣除自己的寿障则是附带获得的一种功德。</w:t>
      </w:r>
    </w:p>
    <w:p w:rsidR="00000000" w:rsidDel="00000000" w:rsidP="00000000" w:rsidRDefault="00000000" w:rsidRPr="00000000" w14:paraId="0000008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所以说在祈求上师和诸佛菩萨住世的时候，应该为了众生而祈请。</w:t>
      </w:r>
    </w:p>
    <w:p w:rsidR="00000000" w:rsidDel="00000000" w:rsidP="00000000" w:rsidRDefault="00000000" w:rsidRPr="00000000" w14:paraId="0000008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辛二、为利无量所缘境而回向一切善根并发各种愿：</w:t>
      </w:r>
    </w:p>
    <w:p w:rsidR="00000000" w:rsidDel="00000000" w:rsidP="00000000" w:rsidRDefault="00000000" w:rsidRPr="00000000" w14:paraId="0000008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前面讲了六支。第七支回向支在这一部分广说。</w:t>
      </w:r>
    </w:p>
    <w:p w:rsidR="00000000" w:rsidDel="00000000" w:rsidP="00000000" w:rsidRDefault="00000000" w:rsidRPr="00000000" w14:paraId="0000008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共有十七颂：</w:t>
      </w:r>
    </w:p>
    <w:p w:rsidR="00000000" w:rsidDel="00000000" w:rsidP="00000000" w:rsidRDefault="00000000" w:rsidRPr="00000000" w14:paraId="0000008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共通过十七颂来讲发愿和回向。发愿和回向有时候是作为一个本体来进行观察和安立。为利益无量所缘境，在回向善根的时候发各种愿，如果现在能够这样回向，以后就能够这样成熟；如果现在能够这样发愿，以后就能够这样成熟。所以在我们自己还没有获得功德法之前，再再地发各种清净的愿，是很有必要性的，毕竟我们在做过闻思修等很多善法之后，要让善根再再不间断地增长，或者让它不失坏、准确地成熟，就要经常性地回向、经常性地发愿，养成一种习惯。</w:t>
      </w:r>
    </w:p>
    <w:p w:rsidR="00000000" w:rsidDel="00000000" w:rsidP="00000000" w:rsidRDefault="00000000" w:rsidRPr="00000000" w14:paraId="0000008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下面通过十七颂来进行广说。</w:t>
      </w:r>
    </w:p>
    <w:p w:rsidR="00000000" w:rsidDel="00000000" w:rsidP="00000000" w:rsidRDefault="00000000" w:rsidRPr="00000000" w14:paraId="00000086">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愿以我作福，已作及未作，</w:t>
      </w:r>
    </w:p>
    <w:p w:rsidR="00000000" w:rsidDel="00000000" w:rsidP="00000000" w:rsidRDefault="00000000" w:rsidRPr="00000000" w14:paraId="00000087">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有情悉皆具，无上菩提心。</w:t>
      </w:r>
    </w:p>
    <w:p w:rsidR="00000000" w:rsidDel="00000000" w:rsidP="00000000" w:rsidRDefault="00000000" w:rsidRPr="00000000" w14:paraId="0000008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愿以我过去已做、现在正做、未来必将做的三时一切福德回向众生，愿一切有情都具备无上的菩提心。</w:t>
      </w:r>
    </w:p>
    <w:p w:rsidR="00000000" w:rsidDel="00000000" w:rsidP="00000000" w:rsidRDefault="00000000" w:rsidRPr="00000000" w14:paraId="0000008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提心是最善妙的一种心，有了菩提心就能够安立成大乘菩萨，有了菩提心就能成佛，所以现在自己是在因上做回向。因上做回向和果上做回向的意义一样大。我们愿众生成佛，愿众生都能具备菩提心，如果众生能够具备菩提心，肯定会成佛，众生成佛也是因为具备了菩提心。所以愿我三世、三门所做的所有福德全部回向一切众生，愿一切众生都能够具备如是清净的菩提心。自己在念诵发愿回向的时候，内心应该比较清净，真心实意为了利益有情，为了利益众生，以这样一种心态牵动去念诵回向，福德确实是不可思议的。</w:t>
      </w:r>
    </w:p>
    <w:p w:rsidR="00000000" w:rsidDel="00000000" w:rsidP="00000000" w:rsidRDefault="00000000" w:rsidRPr="00000000" w14:paraId="0000008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上述的顶礼等我所做的这些福德及往昔无始以来我三门所行的十善、现在尚未做将要做、未来一切劫中做的点滴福德，普皆回向。</w:t>
      </w:r>
    </w:p>
    <w:p w:rsidR="00000000" w:rsidDel="00000000" w:rsidP="00000000" w:rsidRDefault="00000000" w:rsidRPr="00000000" w14:paraId="0000008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总述。上面从顶礼支到请佛住世支等所做的一切福德，加上往昔无始以来三门所行的十善——这是做完的，现在尚未做将要做的一切福德，未来一切劫中将要做的点滴福德，乃至于点滴福德以上，全部普皆回向，自己一点不吝啬，全部布施给众生、回向给众生，让众生都能够得到利益。这是回向的本体。</w:t>
      </w:r>
    </w:p>
    <w:p w:rsidR="00000000" w:rsidDel="00000000" w:rsidP="00000000" w:rsidRDefault="00000000" w:rsidRPr="00000000" w14:paraId="0000008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如果有人想：未来的事还不存在，怎么能回向呢？</w:t>
      </w:r>
    </w:p>
    <w:p w:rsidR="00000000" w:rsidDel="00000000" w:rsidP="00000000" w:rsidRDefault="00000000" w:rsidRPr="00000000" w14:paraId="0000008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如果说过去已经做过的福德回向众生倒是可以，现在正做的也可以，未来的事情还没有现前、还不存在，怎么可能把还不存在的善根回向呢？下面说是可以回向的。</w:t>
      </w:r>
    </w:p>
    <w:p w:rsidR="00000000" w:rsidDel="00000000" w:rsidP="00000000" w:rsidRDefault="00000000" w:rsidRPr="00000000" w14:paraId="0000008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以善巧方便而观想未来的总相，现在就布施，以消除在那时对清净意乐增上及善根的耽著，</w:t>
      </w:r>
    </w:p>
    <w:p w:rsidR="00000000" w:rsidDel="00000000" w:rsidP="00000000" w:rsidRDefault="00000000" w:rsidRPr="00000000" w14:paraId="0000008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未来的法虽然自相还没有存在，但现在我们可以通过善巧方便观想未来的总相，把未来要做的福德的总相，现在就布施给众生。“现在就布施”的意思是说现在就回向，现在就把未来的善根以总相的方式回向。为什么能够这样回向呢？因为未来的善根是我必定要做的。比如说，明天虽然还没到来，但是作为一个坚固的菩萨，不管怎样，明天我决定要去修善法，未来我绝对要修善法，这个善根我就可以回向。</w:t>
      </w:r>
    </w:p>
    <w:p w:rsidR="00000000" w:rsidDel="00000000" w:rsidP="00000000" w:rsidRDefault="00000000" w:rsidRPr="00000000" w14:paraId="0000009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观想未来的总相现在就布施，其必要性就是“消除在那时对清净意乐增上及善根的耽著”。现在我就把未来的善根布施了，提前做了回向，那么未来到来时，也许我会对清净意乐增上作耽著，或者对增上善根做障碍。什么意思呢？以后我做善法的时候，也许会产生一种执著：我不愿意回向众生，这个善根我自己需要，我自己要成熟哪方面。但是现在这个善根已经由不得我了，因为前面已经提前把善根回向给众生了。这种情况下，我们对利益众生的清净意乐的增上不会有执著，对将来产生的善根也不再执著，因为已经提前回向了。</w:t>
      </w:r>
    </w:p>
    <w:p w:rsidR="00000000" w:rsidDel="00000000" w:rsidP="00000000" w:rsidRDefault="00000000" w:rsidRPr="00000000" w14:paraId="0000009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没有这样的方便法，没有提前回向的话，到时候有可能产生耽著。当然也可能不耽著。提前回向之后，到那时我们就会忆念，以前已经把这个善根做回向了。每天都这样想，一直在增上清净的意乐，一直在增长利益众生的意乐，对善根方面不耽著，让善根再再成熟。所以提前回向有这样的必要性。</w:t>
      </w:r>
    </w:p>
    <w:p w:rsidR="00000000" w:rsidDel="00000000" w:rsidP="00000000" w:rsidRDefault="00000000" w:rsidRPr="00000000" w14:paraId="0000009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就像说“我如果拥有丰富财物，愿与你分享”而令他人欢喜一样。</w:t>
      </w:r>
      <w:r w:rsidDel="00000000" w:rsidR="00000000" w:rsidRPr="00000000">
        <w:rPr>
          <w:rtl w:val="0"/>
        </w:rPr>
      </w:r>
    </w:p>
    <w:p w:rsidR="00000000" w:rsidDel="00000000" w:rsidP="00000000" w:rsidRDefault="00000000" w:rsidRPr="00000000" w14:paraId="0000009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世间人为例，某人当时没有财富，他对另一个人讲，“如果我以后有了财富，我愿意把财富和你分享”，听的人会很高兴。当某人后来得到财富的时候，肯定必须要把财富分享，因为以前已经承诺过。以前这样承诺过，让别人欢喜，后来自己得到财富了，肯定要分享，所以现在提前回向，以后在修善根的时候，我就不会执著“这是我的善根”，就会把善根给众生做回向。</w:t>
      </w:r>
    </w:p>
    <w:p w:rsidR="00000000" w:rsidDel="00000000" w:rsidP="00000000" w:rsidRDefault="00000000" w:rsidRPr="00000000" w14:paraId="0000009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那么，为什么而回向什么呢？</w:t>
      </w:r>
    </w:p>
    <w:p w:rsidR="00000000" w:rsidDel="00000000" w:rsidP="00000000" w:rsidRDefault="00000000" w:rsidRPr="00000000" w14:paraId="0000009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为什么要回向？回向什么？</w:t>
      </w:r>
    </w:p>
    <w:p w:rsidR="00000000" w:rsidDel="00000000" w:rsidP="00000000" w:rsidRDefault="00000000" w:rsidRPr="00000000" w14:paraId="00000096">
      <w:pPr>
        <w:spacing w:line="540" w:lineRule="auto"/>
        <w:ind w:firstLine="562"/>
        <w:jc w:val="both"/>
        <w:rPr>
          <w:rFonts w:ascii="STFangsong" w:cs="STFangsong" w:eastAsia="STFangsong" w:hAnsi="STFangsong"/>
          <w:b w:val="1"/>
        </w:rPr>
      </w:pPr>
      <w:r w:rsidDel="00000000" w:rsidR="00000000" w:rsidRPr="00000000">
        <w:rPr>
          <w:rFonts w:ascii="STFangsong" w:cs="STFangsong" w:eastAsia="STFangsong" w:hAnsi="STFangsong"/>
          <w:b w:val="1"/>
          <w:sz w:val="28"/>
          <w:szCs w:val="28"/>
          <w:rtl w:val="0"/>
        </w:rPr>
        <w:t xml:space="preserve">以三世的这些福德，具足缘遍布虚空的一切有情获得无上菩提果位的殊胜心态，永不忘失。</w:t>
      </w:r>
      <w:r w:rsidDel="00000000" w:rsidR="00000000" w:rsidRPr="00000000">
        <w:rPr>
          <w:rtl w:val="0"/>
        </w:rPr>
      </w:r>
    </w:p>
    <w:p w:rsidR="00000000" w:rsidDel="00000000" w:rsidP="00000000" w:rsidRDefault="00000000" w:rsidRPr="00000000" w14:paraId="0000009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要做回向呢？要让一切众生都能够获得无上菩提果。善法是无记的自性，它在哪个方面都可以成熟，比如朗达玛变牦牛时，他的善法最后变成造业的因，在邪的方面成熟了；而释迦佛所做的善法，在他做了无上菩提回向之后变成成佛的因；还有一些善法回向之后变成世间善根的因；有的善法不回向，善根慢慢就消失了。</w:t>
      </w:r>
    </w:p>
    <w:p w:rsidR="00000000" w:rsidDel="00000000" w:rsidP="00000000" w:rsidRDefault="00000000" w:rsidRPr="00000000" w14:paraId="0000009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现在闻思修的善法不是决定的。怎样让它确定？必须做回向，把善根确定下来，比如此处“为一切有情获得无上菩提果位”，我就确定在这个方面，因为这种作意是最殊胜的心态。缘一切有情都能够获得无上的菩提果，有情是无量无边的，所缘无量，所获得的果位是最殊胜的菩提果位，是最好的果位，如果能够这样作意的话，我这份善根就固定成熟在这方面。</w:t>
      </w:r>
    </w:p>
    <w:p w:rsidR="00000000" w:rsidDel="00000000" w:rsidP="00000000" w:rsidRDefault="00000000" w:rsidRPr="00000000" w14:paraId="0000009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回向众生最大的意义就在这里。如果不这样回向，也许以后产生强烈的烦恼，善根就被摧毁了；或者做了一个狭义的回向，只求下世怎样怎样，那就只能成熟在这方面。为什么要回向？就是为了让善根变得最有意义。让善根变得最有意义的方式就是做圆满回向，而且此处所讲大乘回向是最圆满的。</w:t>
      </w:r>
    </w:p>
    <w:p w:rsidR="00000000" w:rsidDel="00000000" w:rsidP="00000000" w:rsidRDefault="00000000" w:rsidRPr="00000000" w14:paraId="0000009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永不忘失”。前面说过为什么要回向，为了让殊胜的心态永不忘失，或为了让善根绝对不空耗。回向什么呢？三世的福德。把三世的福德，乃至于点滴以上的善根全部回向，通过这个方便，善根就辗转无穷，无穷广大。我们所修的是一点善根，比如听一个偈颂的善根，看起来很少，但是如果能够做圆满回向，这个善根就变成无量无边、无穷广大，这完全是通过回向的力量才能达到的。</w:t>
      </w:r>
    </w:p>
    <w:p w:rsidR="00000000" w:rsidDel="00000000" w:rsidP="00000000" w:rsidRDefault="00000000" w:rsidRPr="00000000" w14:paraId="0000009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为了得果与为了成就因而回向意义相同，</w:t>
      </w:r>
    </w:p>
    <w:p w:rsidR="00000000" w:rsidDel="00000000" w:rsidP="00000000" w:rsidRDefault="00000000" w:rsidRPr="00000000" w14:paraId="0000009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“为了得果”，比如说为了让众生成佛；“为了成就因”，比如说让众生具备菩提心。为了得果与成就因，这两个方面意义都是一样大的，都是相同的。</w:t>
      </w:r>
    </w:p>
    <w:p w:rsidR="00000000" w:rsidDel="00000000" w:rsidP="00000000" w:rsidRDefault="00000000" w:rsidRPr="00000000" w14:paraId="0000009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对于让其他人发心、信解大乘而发心作随喜的无量功德，在此也同样得到。</w:t>
      </w:r>
    </w:p>
    <w:p w:rsidR="00000000" w:rsidDel="00000000" w:rsidP="00000000" w:rsidRDefault="00000000" w:rsidRPr="00000000" w14:paraId="0000009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为了让别人发起心、为了让别人信解大乘而发心做随喜的无量功德，在此也可以获得。也就是说，发心做随喜的功德在回向的时候也可以获得。因为此处我让别人发起善心，让他可以获得这个善法，有一种随喜的因素在里面，让别人信解大乘的发心也有一种随喜的因素在里面，所以回向的时候随喜的功德也可以获得。</w:t>
      </w:r>
    </w:p>
    <w:p w:rsidR="00000000" w:rsidDel="00000000" w:rsidP="00000000" w:rsidRDefault="00000000" w:rsidRPr="00000000" w14:paraId="0000009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《华严经•金刚幢品》中说：“以清净意乐普皆回向并非仅依词句，以喜心普皆回向。</w:t>
      </w:r>
    </w:p>
    <w:p w:rsidR="00000000" w:rsidDel="00000000" w:rsidP="00000000" w:rsidRDefault="00000000" w:rsidRPr="00000000" w14:paraId="000000A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通过清净意乐普皆回向的时候，并不仅指念词句。念词句也有功德，但更主要的是内心有很猛力、很清净的心态，所以应该以喜心普皆回向。而且对于为什么要做回向、怎样做回向、回向的方法等都必须要了解。</w:t>
      </w:r>
    </w:p>
    <w:p w:rsidR="00000000" w:rsidDel="00000000" w:rsidP="00000000" w:rsidRDefault="00000000" w:rsidRPr="00000000" w14:paraId="000000A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上师讲过，我们在回向的时候最好是念一地以上菩萨造的回向文，自己写两个颂词回向不一定有加持力，不一定能成熟。一般凡夫人喜欢自己造回向文，你可以写、可以造，但是造了之后加持力不一定这么大。真正能不能这样成熟？不好说。所以要么念《普贤行愿品》，要么念《入行论》的回向品，要不就念这里所讲的二十颂，或者“所南德义…”等等回向文，这都是一地以上菩萨造的、加持过的金刚句，绝对是谛实语。因为它是谛实语，你这样说了，这样念了，就会成熟。不是谛实语，你这样说了也没用，不一定有很大的作用。</w:t>
      </w:r>
    </w:p>
    <w:p w:rsidR="00000000" w:rsidDel="00000000" w:rsidP="00000000" w:rsidRDefault="00000000" w:rsidRPr="00000000" w14:paraId="000000A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回向的方法也必须要掌握，此处说要以喜心普皆回向。</w:t>
      </w:r>
    </w:p>
    <w:p w:rsidR="00000000" w:rsidDel="00000000" w:rsidP="00000000" w:rsidRDefault="00000000" w:rsidRPr="00000000" w14:paraId="000000A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如是以欢乐心及净信心、极喜心、柔和心、仁慈心、亲切心、饶益心普皆回向……”</w:t>
      </w:r>
    </w:p>
    <w:p w:rsidR="00000000" w:rsidDel="00000000" w:rsidP="00000000" w:rsidRDefault="00000000" w:rsidRPr="00000000" w14:paraId="000000A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要通过欢乐心等等，以善心摄受，然后把功德以毫无吝啬的方式布施给众生，回向给众生，让众生都能够得到广大的利益。</w:t>
      </w:r>
    </w:p>
    <w:p w:rsidR="00000000" w:rsidDel="00000000" w:rsidP="00000000" w:rsidRDefault="00000000" w:rsidRPr="00000000" w14:paraId="000000A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有些道友会有疑问：回向的时候到底众生能得到多少？能不能得到？如果能够通过清净的心去做回向，众生是可以得到的。能够得多少，要观待内心的善根，善根厚就得的多，善根薄就得的少。</w:t>
      </w:r>
    </w:p>
    <w:p w:rsidR="00000000" w:rsidDel="00000000" w:rsidP="00000000" w:rsidRDefault="00000000" w:rsidRPr="00000000" w14:paraId="000000A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其实，即便把我们的善根全部都回向给众生，有些众生也只能得一点点，有些甚至得不到。这怎么办？从另外一个角度，也就是说从成熟自相续的角度来观察，回向有很大的利益，有很大的必要。回向包括在布施度当中，把自己的善根回向给众生，就是打破内心当中的我爱，这是有很大必要的，能培养对众生的利乐心，培养广大的善心。所以按照很多大德的说法，回向肯定能够利益众生，还能培养自己内心当中大乘的善心，有很多殊胜的意义在里面。</w:t>
      </w:r>
    </w:p>
    <w:p w:rsidR="00000000" w:rsidDel="00000000" w:rsidP="00000000" w:rsidRDefault="00000000" w:rsidRPr="00000000" w14:paraId="000000A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柔和心、饶益心等比较容易理解，此处不做解释。</w:t>
      </w:r>
    </w:p>
    <w:p w:rsidR="00000000" w:rsidDel="00000000" w:rsidP="00000000" w:rsidRDefault="00000000" w:rsidRPr="00000000" w14:paraId="000000A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此经说明，初学菩萨需要为众生发十种心。</w:t>
      </w:r>
    </w:p>
    <w:p w:rsidR="00000000" w:rsidDel="00000000" w:rsidP="00000000" w:rsidRDefault="00000000" w:rsidRPr="00000000" w14:paraId="000000A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在《华严经》中讲，初学菩萨为了利益众生，发起十种心。</w:t>
      </w:r>
    </w:p>
    <w:p w:rsidR="00000000" w:rsidDel="00000000" w:rsidP="00000000" w:rsidRDefault="00000000" w:rsidRPr="00000000" w14:paraId="000000A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彼经又云：“利心如是安乐心，悲悯心及仁慈心，护心如是平等心，上师心及导师心，爱心如是饶益心……”</w:t>
      </w:r>
    </w:p>
    <w:p w:rsidR="00000000" w:rsidDel="00000000" w:rsidP="00000000" w:rsidRDefault="00000000" w:rsidRPr="00000000" w14:paraId="000000A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这是上面讲的十种。通过利益心、安乐心等摄受来做回向，利益是最大的。</w:t>
      </w:r>
    </w:p>
    <w:p w:rsidR="00000000" w:rsidDel="00000000" w:rsidP="00000000" w:rsidRDefault="00000000" w:rsidRPr="00000000" w14:paraId="000000A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宣说生起菩提心的殊胜教言的意义直接间接包括在这些大愿中。</w:t>
      </w:r>
    </w:p>
    <w:p w:rsidR="00000000" w:rsidDel="00000000" w:rsidP="00000000" w:rsidRDefault="00000000" w:rsidRPr="00000000" w14:paraId="000000A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大愿包括了菩提心的修法。关于菩提心的殊胜教言，有些是直接宣讲，有些是间接宣讲。我们如果透彻地了知发愿的内容、词句，就会知道其中也包括了菩提心的教授，比如打破我爱、利益众生的发愿、意义等都包括在里面。</w:t>
      </w:r>
    </w:p>
    <w:p w:rsidR="00000000" w:rsidDel="00000000" w:rsidP="00000000" w:rsidRDefault="00000000" w:rsidRPr="00000000" w14:paraId="000000A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具足缘起法相的所有善资，以殊胜清净意乐普皆回向于究竟所得及发愿的任何事与智慧、法界融合在一起，从而在此期间无有穷尽。</w:t>
      </w:r>
    </w:p>
    <w:p w:rsidR="00000000" w:rsidDel="00000000" w:rsidP="00000000" w:rsidRDefault="00000000" w:rsidRPr="00000000" w14:paraId="000000A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善根是具有缘起法相的，是一种缘起法。它是通过善心等等各种各样缘起产生的，所以是缘起法。因为善资是缘起法的缘故，你怎样作意，怎样回向，通过因缘就会成熟。一方面，善根是通过善心等等因缘和合产生，这就是缘起法的自性。另一方面，我把这个善根怎么回向，它也是一种缘起法的自性，所以我要把它回向一切智智、回向利益众生等等都是可以的。</w:t>
      </w:r>
    </w:p>
    <w:p w:rsidR="00000000" w:rsidDel="00000000" w:rsidP="00000000" w:rsidRDefault="00000000" w:rsidRPr="00000000" w14:paraId="000000B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殊胜清净意乐普皆回向究竟所得”，“究竟所得”指一切众生都能够成佛。对于所发的愿，究竟来讲有成佛的回向，暂时来讲也有很多个别的事情需要作意。比如在修道的时候，戒律需要清净、信心需要清净、菩提心需要生起等等，这是在暂时的时候需要回向的，我们的善根需要成熟在这一方面。如果能够这样发愿、回向，愿力成熟的话，我们的修行就能够没有阻碍地变得很善妙。所以究竟的发愿是要一切众生都成佛，就是所得；还有发愿的任何事情，都需要观想作意。实际上二十颂当中，一切众生增上生、决定胜、因位的时候一切自在等等发愿回向都包括在内。</w:t>
      </w:r>
    </w:p>
    <w:p w:rsidR="00000000" w:rsidDel="00000000" w:rsidP="00000000" w:rsidRDefault="00000000" w:rsidRPr="00000000" w14:paraId="000000B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和智慧法界融合在一起，从而在此期间无有穷尽”，因为这样的发愿是一种缘起法，只要能够通过究竟的方式作意回向，就和殊胜的智慧、不变的法界完全融合在一起，没办法分离。在生死之间，乃至于没成佛期间，这样的善根都不会穷尽，因为自己是缘菩提心的摄受、缘殊胜的法界、缘一切众生成佛而作回向，这样一种回向的善根已经和法界智慧等融为一体，没成佛的时候绝对不会空耗。</w:t>
      </w:r>
    </w:p>
    <w:p w:rsidR="00000000" w:rsidDel="00000000" w:rsidP="00000000" w:rsidRDefault="00000000" w:rsidRPr="00000000" w14:paraId="000000B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《妙臂续》中云：“譬如百川入大海，皆成咸盐之一味，如是为菩提回向，福德成为佛一味。”</w:t>
      </w:r>
    </w:p>
    <w:p w:rsidR="00000000" w:rsidDel="00000000" w:rsidP="00000000" w:rsidRDefault="00000000" w:rsidRPr="00000000" w14:paraId="000000B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譬如百川入大海的时候，所有味道都消失了。河流在陆地上的时候，也许有各种不同的味道，一旦进入大海，全部变成一味，全部变成了咸味。如是自己修法的时候，虽然有这个善心、那个善心，这个因缘、那个因缘，修了很多善法，但是如果能回向菩提道的话，这些福德就全部变成佛果一味，和佛的境界变成一味，根本不可能消失。</w:t>
      </w:r>
    </w:p>
    <w:p w:rsidR="00000000" w:rsidDel="00000000" w:rsidP="00000000" w:rsidRDefault="00000000" w:rsidRPr="00000000" w14:paraId="000000B4">
      <w:pPr>
        <w:spacing w:line="540" w:lineRule="auto"/>
        <w:ind w:firstLine="562"/>
        <w:rPr>
          <w:rFonts w:ascii="STFangsong" w:cs="STFangsong" w:eastAsia="STFangsong" w:hAnsi="STFangsong"/>
          <w:b w:val="1"/>
        </w:rPr>
      </w:pPr>
      <w:r w:rsidDel="00000000" w:rsidR="00000000" w:rsidRPr="00000000">
        <w:rPr>
          <w:rFonts w:ascii="STFangsong" w:cs="STFangsong" w:eastAsia="STFangsong" w:hAnsi="STFangsong"/>
          <w:b w:val="1"/>
          <w:sz w:val="28"/>
          <w:szCs w:val="28"/>
          <w:rtl w:val="0"/>
        </w:rPr>
        <w:t xml:space="preserve">由于所饶益的对境有情无有限量，因此缘他们的福德也无有限量，由此可见理所应当对佛陀的功德无量这一点坚信不移，因为这些愿以悲心缘有情而绝对是成办暂时究竟所有利乐的愿力。</w:t>
      </w:r>
      <w:r w:rsidDel="00000000" w:rsidR="00000000" w:rsidRPr="00000000">
        <w:rPr>
          <w:rtl w:val="0"/>
        </w:rPr>
      </w:r>
    </w:p>
    <w:p w:rsidR="00000000" w:rsidDel="00000000" w:rsidP="00000000" w:rsidRDefault="00000000" w:rsidRPr="00000000" w14:paraId="000000B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饶益的对境有情无量，所以所得到的福德也无量。如果能够经常这样修持、回向，就能够成就果——佛陀的功德法。因为福德因无量的缘故，所获得的功德法也是无量的，对于这个因和果的问题就可以坚信不移。</w:t>
      </w:r>
    </w:p>
    <w:p w:rsidR="00000000" w:rsidDel="00000000" w:rsidP="00000000" w:rsidRDefault="00000000" w:rsidRPr="00000000" w14:paraId="000000B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因为这些愿都是以悲心缘有情之后，为了成办暂时、究竟利益所发的愿力，由此也可以了知所谓的因和果都是无有限量的。</w:t>
      </w:r>
    </w:p>
    <w:p w:rsidR="00000000" w:rsidDel="00000000" w:rsidP="00000000" w:rsidRDefault="00000000" w:rsidRPr="00000000" w14:paraId="000000B7">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愿众皆无垢，根圆离无暇，</w:t>
      </w:r>
    </w:p>
    <w:p w:rsidR="00000000" w:rsidDel="00000000" w:rsidP="00000000" w:rsidRDefault="00000000" w:rsidRPr="00000000" w14:paraId="000000B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行为有自在，正命悉具足。</w:t>
      </w:r>
    </w:p>
    <w:p w:rsidR="00000000" w:rsidDel="00000000" w:rsidP="00000000" w:rsidRDefault="00000000" w:rsidRPr="00000000" w14:paraId="000000B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当中所做的回向就是“愿众皆无垢，根圆”。愿一切众生都获得无垢的根，或者圆满无垢的根。这个根是什么呢？就是无漏根，即涅槃五根：信、进、念、定、慧。众生相续中具备信、进、念、定、慧五根，绝对会成熟无漏功德，愿这样的五根无垢生起、无垢圆满，愿众生在修道的时候能够获得产生诸善涅槃法的直接因，获得无垢圆满的涅槃五根。</w:t>
      </w:r>
    </w:p>
    <w:p w:rsidR="00000000" w:rsidDel="00000000" w:rsidP="00000000" w:rsidRDefault="00000000" w:rsidRPr="00000000" w14:paraId="000000B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“离无睱”，通过修持善法，远离八无暇，获得有暇的自性。</w:t>
      </w:r>
    </w:p>
    <w:p w:rsidR="00000000" w:rsidDel="00000000" w:rsidP="00000000" w:rsidRDefault="00000000" w:rsidRPr="00000000" w14:paraId="000000B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行为有自在”有两种解释：第一个，愿众生在修法的时候，所有修法的行为能自由自在地成熟，学佛的时候没有人阻碍，出家的时候没有人阻碍，修法的时候没有人阻碍，一切行为都是自在的。如果现在这样发愿，以后就能成熟；如果现在没有做这个因，也许以后想要修法的时候会障碍重重。修行者确实会遇见各种情况。有些是很自在的，确实没有任何障碍；有些出家或者修法有很多障碍，父母、妻儿、朋友再再地劝，做很多很多的障碍，这就属于不自在。为此我们现在应该发愿一切有情在修法的时候获得自在，不要受到别人阻碍。</w:t>
      </w:r>
    </w:p>
    <w:p w:rsidR="00000000" w:rsidDel="00000000" w:rsidP="00000000" w:rsidRDefault="00000000" w:rsidRPr="00000000" w14:paraId="000000B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还有一种“行为有自在”，就是讲义中所讲的和佛陀或者阿罗汉一样，他们修法的因是自由自在的，没有丝毫障碍。也可以这样理解。</w:t>
      </w:r>
    </w:p>
    <w:p w:rsidR="00000000" w:rsidDel="00000000" w:rsidP="00000000" w:rsidRDefault="00000000" w:rsidRPr="00000000" w14:paraId="000000B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正命悉具足”，修道的时候远离邪命而具有正命。正命具备指从因方面具备条件，也就是从他的意乐、身体、语言三方面都很清净，称之为正命。如果是邪命，从心开始就污秽了，心一污秽，身和语也污秽，由此邪因便只能导致痛苦。此处“正命悉具足”就是说远离邪命，安住在身语意清净的自性中。有这样的因，后续的行为和果便可达到清净。</w:t>
      </w:r>
    </w:p>
    <w:p w:rsidR="00000000" w:rsidDel="00000000" w:rsidP="00000000" w:rsidRDefault="00000000" w:rsidRPr="00000000" w14:paraId="000000B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此外，但愿一切有情都发菩提心并进一步修习，从而圆满获得信心等纯洁无垢的无漏根，</w:t>
      </w:r>
    </w:p>
    <w:p w:rsidR="00000000" w:rsidDel="00000000" w:rsidP="00000000" w:rsidRDefault="00000000" w:rsidRPr="00000000" w14:paraId="000000B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将所修的善根回向众生，愿一切有情都能够发起菩提心后进一步修习，从而圆满获得信心等纯洁无垢的无漏五根。平时我们讲信、进、念、定、慧为涅槃五根，就是信心、精进、正念、禅定、智慧，愿五根都变得圆满无垢。</w:t>
      </w:r>
    </w:p>
    <w:p w:rsidR="00000000" w:rsidDel="00000000" w:rsidP="00000000" w:rsidRDefault="00000000" w:rsidRPr="00000000" w14:paraId="000000C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由此所感，超脱恶趣等八无暇处及其因，</w:t>
      </w:r>
    </w:p>
    <w:p w:rsidR="00000000" w:rsidDel="00000000" w:rsidP="00000000" w:rsidRDefault="00000000" w:rsidRPr="00000000" w14:paraId="000000C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通过修法，通过这样的根所感，愿一切众生都能够永远不堕恶趣，超脱恶趣的因，以及超脱八无暇处和它的因。</w:t>
      </w:r>
    </w:p>
    <w:p w:rsidR="00000000" w:rsidDel="00000000" w:rsidP="00000000" w:rsidRDefault="00000000" w:rsidRPr="00000000" w14:paraId="000000C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如同诸佛及声闻一切有漏的行为不随烦恼等所转一样，不被烦恼等左右而自由自在，清清静静奉行六度万行，具备修法的顺缘，断除邪命养活，以正当的维生途径无勤之中坐享其成。</w:t>
      </w:r>
    </w:p>
    <w:p w:rsidR="00000000" w:rsidDel="00000000" w:rsidP="00000000" w:rsidRDefault="00000000" w:rsidRPr="00000000" w14:paraId="000000C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诸佛和声闻都属于漏尽的圣者，行为不随烦恼所转，能够自由自在地奉行善法，奉行六度万行。此处以诸佛声闻作比喻，愿众生修法的时候也能够如他们一样自在地奉行善法，因为具备修法的顺缘而断除邪命养活，通过正当的维生途径无勤之中坐享其成。</w:t>
      </w:r>
    </w:p>
    <w:p w:rsidR="00000000" w:rsidDel="00000000" w:rsidP="00000000" w:rsidRDefault="00000000" w:rsidRPr="00000000" w14:paraId="000000C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在修法的时候，维生的资具也是很重要的。但是维生的资具如何获得？此处告诉我们，如果能够不被烦恼所转而修持清净的因，以后就能够获得清净的资具，而且是无勤之中获得。这就是相续中具备了善根而成熟的，如果没有这样的善根成熟，我们在修道的时候，一旦因为贫乏而需要获得资具的时候，难免趣入邪命，难免使用不正当手段来获得资具。所以此处告诉我们，要在因方面发愿，让众生获得善因，之后我们在修法的时候就可以正当无勤地获得资具。</w:t>
      </w:r>
    </w:p>
    <w:p w:rsidR="00000000" w:rsidDel="00000000" w:rsidP="00000000" w:rsidRDefault="00000000" w:rsidRPr="00000000" w14:paraId="000000C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愿诸有情众，手中具财宝，</w:t>
      </w:r>
    </w:p>
    <w:p w:rsidR="00000000" w:rsidDel="00000000" w:rsidP="00000000" w:rsidRDefault="00000000" w:rsidRPr="00000000" w14:paraId="000000C6">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资具皆无量，无尽至生死。</w:t>
      </w:r>
    </w:p>
    <w:p w:rsidR="00000000" w:rsidDel="00000000" w:rsidP="00000000" w:rsidRDefault="00000000" w:rsidRPr="00000000" w14:paraId="000000C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愿一切有情一生下来之后手中就具有财宝，“资具皆无量，无尽至生死”，获得无量无边的资具，无有穷尽至生死。“至生死”的意思是，乃至于在生死当中流转的时候，所有的资具全都用之不竭。总之，愿一切众生获得增上生的快乐。一切有情能够无勤地获得圆满财富之后，就再不需要为了获得财富而造罪业，罪因可以断掉。而且有了财富之后，可以做供养诸佛陀菩萨上师等等善因。应当这样发愿。</w:t>
      </w:r>
    </w:p>
    <w:p w:rsidR="00000000" w:rsidDel="00000000" w:rsidP="00000000" w:rsidRDefault="00000000" w:rsidRPr="00000000" w14:paraId="000000C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但愿所有财力衰败的有情不费吹灰之力垂手而得能消除贫困的如意宝，一切所需资具源源不断出现，乃至流转轮回期间，自己用之不竭，并供养如来佛子。</w:t>
      </w:r>
    </w:p>
    <w:p w:rsidR="00000000" w:rsidDel="00000000" w:rsidP="00000000" w:rsidRDefault="00000000" w:rsidRPr="00000000" w14:paraId="000000C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间有很多财力衰败的有情。不要说整个世间，我们稍微走出去看一下就知道，到处都是财力衰败的有情，真正富裕的人比例是很低的。看到这些财力衰败有情的时候，觉得他们很痛苦，油然产生一种悲悯心，从而发愿：愿我所修持的善根让众生成熟，让这些财力衰败的有情能够不费吹灰之力获得消除贫穷的如意宝，一切所需资具源源不断涌现，乃至于有情还在生死流转期间一直用之不竭，而且能够以丰盛的资具来供养如来和佛子，积累善根。</w:t>
      </w:r>
    </w:p>
    <w:p w:rsidR="00000000" w:rsidDel="00000000" w:rsidP="00000000" w:rsidRDefault="00000000" w:rsidRPr="00000000" w14:paraId="000000C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愿凡诸女人，恒成大丈夫，</w:t>
      </w:r>
    </w:p>
    <w:p w:rsidR="00000000" w:rsidDel="00000000" w:rsidP="00000000" w:rsidRDefault="00000000" w:rsidRPr="00000000" w14:paraId="000000C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诸有情慧目，戒足悉具足。</w:t>
      </w:r>
    </w:p>
    <w:p w:rsidR="00000000" w:rsidDel="00000000" w:rsidP="00000000" w:rsidRDefault="00000000" w:rsidRPr="00000000" w14:paraId="000000C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愿处在世间中的女人后世全部转成男相，转生男身。因为男身修持佛法有很多殊胜的条件，有很多基础，而女身在显现上不具备很多优越的条件，所以此处龙树菩萨回向愿一切女人都能够变成大丈夫。寂天菩萨在《入行论•回向品》中也是愿一切女人都变成男子汉。从修法所依的层面来讲，男身的确更加容易修成，而且在修道的时候障碍能够减到最低。</w:t>
      </w:r>
    </w:p>
    <w:p w:rsidR="00000000" w:rsidDel="00000000" w:rsidP="00000000" w:rsidRDefault="00000000" w:rsidRPr="00000000" w14:paraId="000000C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诸有情慧目，戒足悉具足。”愿众生在修道的时候，一切有情能够具足慧目和清净的戒律。能够抉择取舍之道、善恶是非、无我空性等等，具备这方面的智慧叫做慧目具足。“戒足”指清净的戒律犹如脚一样，能够行走。如果一个有情眼睛能够看到路，双脚能够行走，就可以顺利地到达目的地。</w:t>
      </w:r>
    </w:p>
    <w:p w:rsidR="00000000" w:rsidDel="00000000" w:rsidP="00000000" w:rsidRDefault="00000000" w:rsidRPr="00000000" w14:paraId="000000C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关于戒足，后面的注释中还加了一条“定学”，就是殊胜的禅定。</w:t>
      </w:r>
    </w:p>
    <w:p w:rsidR="00000000" w:rsidDel="00000000" w:rsidP="00000000" w:rsidRDefault="00000000" w:rsidRPr="00000000" w14:paraId="000000C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但愿身份低下的女众在异生位时，都转成威力强大、智慧高超等十全十美的大丈夫身份。</w:t>
      </w:r>
    </w:p>
    <w:p w:rsidR="00000000" w:rsidDel="00000000" w:rsidP="00000000" w:rsidRDefault="00000000" w:rsidRPr="00000000" w14:paraId="000000D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成道到了初地菩萨之后，怎么转生都可以。但如果在异生位的时候，毕竟是凡夫，如果转为女身的话，有时候很不方便。比如佛陀就不开许女众一个人住山。男众不必找伴侣便可住山，但是对于女众来讲，绝对不开许一个人去山上修行，因为会对自己的修行和对其他人产生障碍。单单从这个方面我们就知道女身有很多限制。为什么有限制呢？因为她的所依不是很圆满。所以，我们要发愿，愿这些身份低下的女众在异生位的时候能够转成威力强大、智慧高超、能够自由自在修持佛法的大丈夫。</w:t>
      </w:r>
    </w:p>
    <w:p w:rsidR="00000000" w:rsidDel="00000000" w:rsidP="00000000" w:rsidRDefault="00000000" w:rsidRPr="00000000" w14:paraId="000000D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但愿一切有情均具备证悟无我的殊胜慧学的明目、殊胜定学及戒学的双足。</w:t>
      </w:r>
    </w:p>
    <w:p w:rsidR="00000000" w:rsidDel="00000000" w:rsidP="00000000" w:rsidRDefault="00000000" w:rsidRPr="00000000" w14:paraId="000000D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殊胜的智慧犹如眼睛，愿一切有情都能够具备证悟无我的殊胜慧学的明目。“殊胜定学及戒学的双足”，此处把定学和戒学比喻成双足，也就是具备殊胜的禅定和殊胜的戒律。有了双眼和双足，就可以很顺利地行道了。</w:t>
      </w:r>
    </w:p>
    <w:p w:rsidR="00000000" w:rsidDel="00000000" w:rsidP="00000000" w:rsidRDefault="00000000" w:rsidRPr="00000000" w14:paraId="000000D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愿有情具色，形妙大威光，</w:t>
      </w:r>
    </w:p>
    <w:p w:rsidR="00000000" w:rsidDel="00000000" w:rsidP="00000000" w:rsidRDefault="00000000" w:rsidRPr="00000000" w14:paraId="000000D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见喜无病疫，长寿具大力。</w:t>
      </w:r>
    </w:p>
    <w:p w:rsidR="00000000" w:rsidDel="00000000" w:rsidP="00000000" w:rsidRDefault="00000000" w:rsidRPr="00000000" w14:paraId="000000D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愿一切有情具备七种法：妙色，形妙，大威光，见而生喜的功德，没有疾病，长寿和具大力。七种法在注释中叫善趣七德，就是有七种功德。如果具备了善趣七德，就能够在善趣当中获得很多殊胜的安乐。</w:t>
      </w:r>
    </w:p>
    <w:p w:rsidR="00000000" w:rsidDel="00000000" w:rsidP="00000000" w:rsidRDefault="00000000" w:rsidRPr="00000000" w14:paraId="000000D6">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愿其余有情无有令人嫌弃藐视等的苦恼之因而都具备如赡部纯金般令人见而生喜的美妙色泽，形态端正、相貌庄严、神采奕奕、威风凛凛，让人一见便感到舒心悦意，身体无有四大不调的病患，具有无爱子般的力量或者力大无穷，长命百岁等，总之但愿拥有善趣七德。</w:t>
      </w:r>
    </w:p>
    <w:p w:rsidR="00000000" w:rsidDel="00000000" w:rsidP="00000000" w:rsidRDefault="00000000" w:rsidRPr="00000000" w14:paraId="000000D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注释中对前面几个法加了修饰，从“具色”开始，具色、形妙、大威光、见喜、无病疫、长寿、具大力，共有七个法，称之为善趣七德。</w:t>
      </w:r>
    </w:p>
    <w:p w:rsidR="00000000" w:rsidDel="00000000" w:rsidP="00000000" w:rsidRDefault="00000000" w:rsidRPr="00000000" w14:paraId="000000D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佛经中讲的善趣七德和这里所讲的略有不同。第一个功德是种姓高贵、种姓圆满；第二个功德是形妙端严，就是容貌端严，包括这里的具色、形妙、大威光；第三个功德是长寿，众生在善趣当中能长寿；第四个功德是无病，没有疾病；第五个功德是缘分优异。所谓的缘分优异就是具有很殊胜的缘分，在哪个地方都有很好的人缘，或者修法的时候有很好的缘分；第六个是财势富足，财力和势力富足；第七个功德是智慧广大。</w:t>
      </w:r>
    </w:p>
    <w:p w:rsidR="00000000" w:rsidDel="00000000" w:rsidP="00000000" w:rsidRDefault="00000000" w:rsidRPr="00000000" w14:paraId="000000D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其他经典中的善趣七德更广一点，范围从种姓高贵到智慧广大，都要具备。如果一个人种姓高贵，长得又好看，又长寿，又无病，又具备很好的人缘、很好的缘分，又有很大的财富势力，又具有智慧，基本上在人间就是十全十美的人了。所以说，真正具备善趣七德的人有几个呢？很难找到。愿众生都能够获得善趣七德，都能够在善趣中得到最好的身份，依此修持佛法，就可以获得决定胜的安乐。</w:t>
      </w:r>
    </w:p>
    <w:p w:rsidR="00000000" w:rsidDel="00000000" w:rsidP="00000000" w:rsidRDefault="00000000" w:rsidRPr="00000000" w14:paraId="000000D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愿皆通方便，脱离诸苦痛，</w:t>
      </w:r>
    </w:p>
    <w:p w:rsidR="00000000" w:rsidDel="00000000" w:rsidP="00000000" w:rsidRDefault="00000000" w:rsidRPr="00000000" w14:paraId="000000D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勤向三宝尊，富有佛法财。</w:t>
      </w:r>
    </w:p>
    <w:p w:rsidR="00000000" w:rsidDel="00000000" w:rsidP="00000000" w:rsidRDefault="00000000" w:rsidRPr="00000000" w14:paraId="000000D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愿一切众生都能够精通脱离痛苦的方便，最后脱离苦痛。这是从痛苦的因和果方面都予以遣除的发愿。</w:t>
      </w:r>
    </w:p>
    <w:p w:rsidR="00000000" w:rsidDel="00000000" w:rsidP="00000000" w:rsidRDefault="00000000" w:rsidRPr="00000000" w14:paraId="000000D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“勤向三宝尊，富有佛法财”的意思就是说精进地皈依三宝尊，自己的心向于三宝尊，通过皈依三宝尊修持佛法而富有佛法财富。</w:t>
      </w:r>
    </w:p>
    <w:p w:rsidR="00000000" w:rsidDel="00000000" w:rsidP="00000000" w:rsidRDefault="00000000" w:rsidRPr="00000000" w14:paraId="000000D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这里一方面是脱离痛苦的因果，一方面是得到安乐的因果，愿众生二者都能具备。</w:t>
      </w:r>
    </w:p>
    <w:p w:rsidR="00000000" w:rsidDel="00000000" w:rsidP="00000000" w:rsidRDefault="00000000" w:rsidRPr="00000000" w14:paraId="000000D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但愿一切有情悉皆具备通晓息灭轮回与恶趣之苦的方便——弃恶从善取舍的智慧，轻而易举摆脱三恶趣等一些苦果，</w:t>
      </w:r>
    </w:p>
    <w:p w:rsidR="00000000" w:rsidDel="00000000" w:rsidP="00000000" w:rsidRDefault="00000000" w:rsidRPr="00000000" w14:paraId="000000E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愿一切有情通过我的善根都能够成熟以下的果报：能够具备通晓息灭轮回和恶趣之苦的方便法。这个方便法就是弃恶从善，取舍的智慧。因为具备这样的智慧，所以果法成熟的时候，就可以轻而易举地摆脱三恶趣等一切苦果，能够从轮回中得到解脱。</w:t>
      </w:r>
    </w:p>
    <w:p w:rsidR="00000000" w:rsidDel="00000000" w:rsidP="00000000" w:rsidRDefault="00000000" w:rsidRPr="00000000" w14:paraId="000000E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恒常一心专注、念念不忘作为因皈依及果皈依处的三宝，借住三宝的威德力最终具足佛陀之法财——十力等一切功德。</w:t>
      </w:r>
    </w:p>
    <w:p w:rsidR="00000000" w:rsidDel="00000000" w:rsidP="00000000" w:rsidRDefault="00000000" w:rsidRPr="00000000" w14:paraId="000000E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愿一切众生都能够一心专注、念念不忘作为因皈依和果皈依的三宝。在《心性休息》中对因皈依和果皈依做过观察。三宝是因皈依和果皈依的皈依处。念念不忘皈依三宝，然后通过清净的信心，借助三宝的威德力，最终就能获得佛陀的法财——十力等一切功德。</w:t>
      </w:r>
    </w:p>
    <w:p w:rsidR="00000000" w:rsidDel="00000000" w:rsidP="00000000" w:rsidRDefault="00000000" w:rsidRPr="00000000" w14:paraId="000000E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对三宝的功德产生很强烈、很清净的信心，那么三宝的加持必定无量无边不可思议。但是如果我们对三宝的能力有怀疑的话，即便祈祷了，也不一定能够得到很大的感应。以前我们遇到障碍的时候，法王再再讲过，不需要其他的方便，好好地祈祷三宝就可以了。通过法王的教言，再再地祈祷三宝之后，很多看起来根本没办法遣除的障碍确实全部遣除了。因此我们就可以知道，三宝的加持力到底有多大。到底怎么样去皈依三宝？以怎样的信心皈依三宝？现在就要培养对三宝的信心，不管遇到什么样的障碍，只要能够真心诚意地去祈祷，什么障碍都能够被遣除。而且，现在能够皈依三宝，通过三宝的加持，最终可以成佛。</w:t>
      </w:r>
    </w:p>
    <w:p w:rsidR="00000000" w:rsidDel="00000000" w:rsidP="00000000" w:rsidRDefault="00000000" w:rsidRPr="00000000" w14:paraId="000000E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愿修慈悲喜，弃惑平等住，</w:t>
      </w:r>
    </w:p>
    <w:p w:rsidR="00000000" w:rsidDel="00000000" w:rsidP="00000000" w:rsidRDefault="00000000" w:rsidRPr="00000000" w14:paraId="000000E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施戒忍精进，定慧作严饰。</w:t>
      </w:r>
    </w:p>
    <w:p w:rsidR="00000000" w:rsidDel="00000000" w:rsidP="00000000" w:rsidRDefault="00000000" w:rsidRPr="00000000" w14:paraId="000000E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愿修慈悲喜”，指慈心、悲心和喜心这三种无量心。“弃惑平等住”，是讲舍无量心。“惑”是贪心和嗔心等不平等的状态。“弃惑”之后就能对一切亲友、一切怨敌和中等者全部平等生起悲心，这叫作“弃惑平等住”，主要是讲舍心的自性。这两句就是愿一切众生都能够修持慈悲喜舍四无量心。</w:t>
      </w:r>
    </w:p>
    <w:p w:rsidR="00000000" w:rsidDel="00000000" w:rsidP="00000000" w:rsidRDefault="00000000" w:rsidRPr="00000000" w14:paraId="000000E7">
      <w:pPr>
        <w:spacing w:line="540" w:lineRule="auto"/>
        <w:ind w:firstLine="562"/>
        <w:jc w:val="both"/>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“施戒忍精进，定慧作严饰”是指六度，就是以六度作严饰。</w:t>
      </w:r>
    </w:p>
    <w:p w:rsidR="00000000" w:rsidDel="00000000" w:rsidP="00000000" w:rsidRDefault="00000000" w:rsidRPr="00000000" w14:paraId="000000E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但愿像我一样的所有众生内心都怀有希望他们逢遇安乐的悦意慈、希望他们远离苦及苦因的悲心、希望他们永不离开所拥有的快乐的喜心以及无有以贪嗔偏袒亲近远离有情之烦恼的舍心。</w:t>
      </w:r>
    </w:p>
    <w:p w:rsidR="00000000" w:rsidDel="00000000" w:rsidP="00000000" w:rsidRDefault="00000000" w:rsidRPr="00000000" w14:paraId="000000E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像现在我开始修持四无量心一样，愿一切众生内心中都能够产生四无量心的境界，愿一切众生都能够生起、修持四无量心。慈心就是让众生逢遇安乐的悦意慈；悲心就是愿众生离苦和离苦因的一种自性；喜心是愿众生永远不离开快乐的一种状态；还有远离贪嗔、偏袒亲近、远离有情之烦恼的舍心。</w:t>
      </w:r>
    </w:p>
    <w:p w:rsidR="00000000" w:rsidDel="00000000" w:rsidP="00000000" w:rsidRDefault="00000000" w:rsidRPr="00000000" w14:paraId="000000E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但愿能用圆满菩提之因——菩萨道中的布施、持戒、安忍、精进、禅定、智慧宝珠饰品来庄严自己。</w:t>
      </w:r>
    </w:p>
    <w:p w:rsidR="00000000" w:rsidDel="00000000" w:rsidP="00000000" w:rsidRDefault="00000000" w:rsidRPr="00000000" w14:paraId="000000E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世间上的人使用黄金、白银等等做饰品，修道的人应该用六度的殊胜功德来严饰自己。如果有了六度的饰品，众生将变成最端严、最殊妙的众生所依了。</w:t>
      </w:r>
    </w:p>
    <w:p w:rsidR="00000000" w:rsidDel="00000000" w:rsidP="00000000" w:rsidRDefault="00000000" w:rsidRPr="00000000" w14:paraId="000000EC">
      <w:pPr>
        <w:pStyle w:val="Heading5"/>
        <w:spacing w:after="0" w:before="0"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愿圆诸资粮，相好极鲜明，</w:t>
      </w:r>
    </w:p>
    <w:p w:rsidR="00000000" w:rsidDel="00000000" w:rsidP="00000000" w:rsidRDefault="00000000" w:rsidRPr="00000000" w14:paraId="000000ED">
      <w:pPr>
        <w:pStyle w:val="Heading5"/>
        <w:spacing w:after="0" w:before="0"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不可思十地，不断而经行。</w:t>
      </w:r>
    </w:p>
    <w:p w:rsidR="00000000" w:rsidDel="00000000" w:rsidP="00000000" w:rsidRDefault="00000000" w:rsidRPr="00000000" w14:paraId="000000E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愿一切众生都能够圆满资粮，并通过圆满资粮的缘故，获得相好极为鲜明的果报。在本文注释中是以文殊师利菩萨为例的。文殊师利菩萨圆满了资粮，所以获得了非常明显的相好。在甲曹杰大师的注释中说，乃至于在异生地，因为圆满资粮的缘故，也愿有情能够获得鲜明的相好。也就是说，在凡夫地的时候，在因地的时候，也愿众生能够获得非常鲜明的相好，从这个方面做发愿。</w:t>
      </w:r>
    </w:p>
    <w:p w:rsidR="00000000" w:rsidDel="00000000" w:rsidP="00000000" w:rsidRDefault="00000000" w:rsidRPr="00000000" w14:paraId="000000E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“不可思十地，不断而经行。”愿一切有情通过福德善根，对于一般众生或声闻缘觉认为不可思议的大乘十地，能够不断地历经十地而最终成佛，这叫做愿众生获得不可思议的十地功德。</w:t>
      </w:r>
    </w:p>
    <w:p w:rsidR="00000000" w:rsidDel="00000000" w:rsidP="00000000" w:rsidRDefault="00000000" w:rsidRPr="00000000" w14:paraId="000000F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但愿，快速圆满一切福慧资粮。在行道的过程中，也像至尊文殊菩萨一样，获得福德异熟果的极其鲜明相好作严饰，</w:t>
      </w:r>
    </w:p>
    <w:p w:rsidR="00000000" w:rsidDel="00000000" w:rsidP="00000000" w:rsidRDefault="00000000" w:rsidRPr="00000000" w14:paraId="000000F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因为修持福慧资粮的缘故，例如文殊师利菩萨通过修持福德异熟的缘故，他的三十二相八十随行好非常的明显，非常的庄严。在行道的过程当中，愿众生也能够获得殊胜的相好。</w:t>
      </w:r>
    </w:p>
    <w:p w:rsidR="00000000" w:rsidDel="00000000" w:rsidP="00000000" w:rsidRDefault="00000000" w:rsidRPr="00000000" w14:paraId="000000F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远离声闻等无法想象的菩萨十地的所有违品，而不断迅速经行。</w:t>
      </w:r>
    </w:p>
    <w:p w:rsidR="00000000" w:rsidDel="00000000" w:rsidP="00000000" w:rsidRDefault="00000000" w:rsidRPr="00000000" w14:paraId="000000F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发愿一切众生在修道的时候，能够远离十地的违品。菩萨十地是声闻乃至于世间外道等等根本无法想象的。愿一切有情能够远离十地的所有违品，不断地迅速经行，从一地到十地，快速地圆满功德，最后成佛。</w:t>
      </w:r>
    </w:p>
    <w:p w:rsidR="00000000" w:rsidDel="00000000" w:rsidP="00000000" w:rsidRDefault="00000000" w:rsidRPr="00000000" w14:paraId="000000F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愿我亦具足，彼德余诸饰，</w:t>
      </w:r>
    </w:p>
    <w:p w:rsidR="00000000" w:rsidDel="00000000" w:rsidP="00000000" w:rsidRDefault="00000000" w:rsidRPr="00000000" w14:paraId="000000F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解脱一切过，倍悯诸有情。</w:t>
      </w:r>
    </w:p>
    <w:p w:rsidR="00000000" w:rsidDel="00000000" w:rsidP="00000000" w:rsidRDefault="00000000" w:rsidRPr="00000000" w14:paraId="000000F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发愿众生具备的功德愿我也能具备。“余”，指此处没讲到的其余的功德装饰。我获得这个功德是干什么呢？是不是发愿之后想到我还要获得功德？并不是这样的。我获得这些功德也是为了利益众生，利益有情。如果我有这些功德，我就能够更好地利益众生，所以还是以利他心引发，愿自己能够获得利益众生的功德，解脱一切过失，悲悯一切有情，对一切众生再再产生悲悯心。</w:t>
      </w:r>
    </w:p>
    <w:p w:rsidR="00000000" w:rsidDel="00000000" w:rsidP="00000000" w:rsidRDefault="00000000" w:rsidRPr="00000000" w14:paraId="000000F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但愿我所造的善法为利他而回向后，</w:t>
      </w:r>
    </w:p>
    <w:p w:rsidR="00000000" w:rsidDel="00000000" w:rsidP="00000000" w:rsidRDefault="00000000" w:rsidRPr="00000000" w14:paraId="000000F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前面我所造的善法为利他回向，愿众生都能获得前面所讲的功德。</w:t>
      </w:r>
    </w:p>
    <w:p w:rsidR="00000000" w:rsidDel="00000000" w:rsidP="00000000" w:rsidRDefault="00000000" w:rsidRPr="00000000" w14:paraId="000000F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希望自己也以一切功德庄严来利济有情，</w:t>
      </w:r>
    </w:p>
    <w:p w:rsidR="00000000" w:rsidDel="00000000" w:rsidP="00000000" w:rsidRDefault="00000000" w:rsidRPr="00000000" w14:paraId="000000F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愿我也能够成熟这些功德，以这些功德来利益众生。</w:t>
      </w:r>
    </w:p>
    <w:p w:rsidR="00000000" w:rsidDel="00000000" w:rsidP="00000000" w:rsidRDefault="00000000" w:rsidRPr="00000000" w14:paraId="000000F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我本人也是同样，具足前述的这些功德以及在此尚未提到而在经中明确宣说的力等浩如烟海的所有其余功德庄严，</w:t>
      </w:r>
    </w:p>
    <w:p w:rsidR="00000000" w:rsidDel="00000000" w:rsidP="00000000" w:rsidRDefault="00000000" w:rsidRPr="00000000" w14:paraId="000000F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我本人不但具足前面所讲的这些功德，还包括在这个地方没讲到的，但在其余经典中很明确地宣讲的“力等”浩如烟海的所有功德庄严，然后利益众生。</w:t>
      </w:r>
    </w:p>
    <w:p w:rsidR="00000000" w:rsidDel="00000000" w:rsidP="00000000" w:rsidRDefault="00000000" w:rsidRPr="00000000" w14:paraId="000000F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完全解脱轮回的过患及因果，本着慈悲为怀，以善巧方便而仁爱芸芸众生放在最主要的位置上。</w:t>
      </w:r>
    </w:p>
    <w:p w:rsidR="00000000" w:rsidDel="00000000" w:rsidP="00000000" w:rsidRDefault="00000000" w:rsidRPr="00000000" w14:paraId="000000F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我能够完全解脱轮回的过患和轮回的因果，本着慈悲为怀善巧方便开始对一切众生做利益，把所有众生放在最主要位置上来饶益。</w:t>
      </w:r>
    </w:p>
    <w:p w:rsidR="00000000" w:rsidDel="00000000" w:rsidP="00000000" w:rsidRDefault="00000000" w:rsidRPr="00000000" w14:paraId="000000F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如《经庄严论》中云：“如鸽于自子，普覆生极爱，如是有悲人，于生爱亦尔。”</w:t>
      </w:r>
    </w:p>
    <w:p w:rsidR="00000000" w:rsidDel="00000000" w:rsidP="00000000" w:rsidRDefault="00000000" w:rsidRPr="00000000" w14:paraId="0000010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庄严经论》第十四品《随学品》中的内容，主要讲大悲心的修法。就好像鸽子对它的子女“普覆生极爱”，对它的子女从方方面面关爱，产生最大的慈爱心。如是，有悲的菩萨“于生爱亦尔”，对于所有的众生都有像鸽子“普覆生极爱”的这种爱。鸽子只是对自己的子女产生极爱，而菩萨对所有的众生都产生犹如鸽子对自己子女产生的普覆极大的慈爱心。这就是讲大乘菩萨应该以仁慈心、大悲心作为首要前提来修持。</w:t>
      </w:r>
    </w:p>
    <w:p w:rsidR="00000000" w:rsidDel="00000000" w:rsidP="00000000" w:rsidRDefault="00000000" w:rsidRPr="00000000" w14:paraId="0000010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愿诸有情心，意愿皆满足，</w:t>
      </w:r>
    </w:p>
    <w:p w:rsidR="00000000" w:rsidDel="00000000" w:rsidP="00000000" w:rsidRDefault="00000000" w:rsidRPr="00000000" w14:paraId="00000102">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恒常而遣除，一切众生苦。</w:t>
      </w:r>
    </w:p>
    <w:p w:rsidR="00000000" w:rsidDel="00000000" w:rsidP="00000000" w:rsidRDefault="00000000" w:rsidRPr="00000000" w14:paraId="0000010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愿一切有情相续中的所有意愿，尤其是积累资粮的意愿都能满足，然后愿这个善根也能够恒常地遣除一切众生身心所有痛苦。</w:t>
      </w:r>
    </w:p>
    <w:p w:rsidR="00000000" w:rsidDel="00000000" w:rsidP="00000000" w:rsidRDefault="00000000" w:rsidRPr="00000000" w14:paraId="0000010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但愿一切有情心中所求的最殊胜财富二种资粮普皆圆满。</w:t>
      </w:r>
    </w:p>
    <w:p w:rsidR="00000000" w:rsidDel="00000000" w:rsidP="00000000" w:rsidRDefault="00000000" w:rsidRPr="00000000" w14:paraId="0000010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有情心中有很多所求，但是不管有情知道还是不知道，最圆满的所求就是二种资粮。所以，愿一切有情的一切意愿，尤其是二种资粮，都能够圆满。资粮圆满之后，它的果就绝对会无间引发。</w:t>
      </w:r>
    </w:p>
    <w:p w:rsidR="00000000" w:rsidDel="00000000" w:rsidP="00000000" w:rsidRDefault="00000000" w:rsidRPr="00000000" w14:paraId="0000010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但愿刹那也不懈怠、时时刻刻精进努力解除一切有情轮回与恶趣的所有苦难。</w:t>
      </w:r>
    </w:p>
    <w:p w:rsidR="00000000" w:rsidDel="00000000" w:rsidP="00000000" w:rsidRDefault="00000000" w:rsidRPr="00000000" w14:paraId="0000010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发愿刹那也不懈怠，时时刻刻精进努力，解除一切有情在轮回和恶趣中的所有苦难。此处主要是通过很至诚、很清净的心发愿来做回向，最后我们一定要达到一种境界——以我自己的能力，一定要亲手把众生从恶趣中解脱出来，一定要亲自把众生从轮回中解脱出来。我们这种意愿要达到真正增胜的效果。如果意愿不增胜的话，那我们修道时的动力就不够。我们有时会想，众生在恶趣中很可怜，在轮回中很可怜，但现在我们只是发愿给大家做点回向，对众生来讲很难有明显的改变，这是很令人难受的，觉得自己还没有一种真正度化众生的力量。为了尽快地获得这种力量，也必须要发心尽快地修道。这也是督促菩萨相续的种姓彻底圆满的方便，或者说是菩提心特别清净的一种观想作意。</w:t>
      </w:r>
    </w:p>
    <w:p w:rsidR="00000000" w:rsidDel="00000000" w:rsidP="00000000" w:rsidRDefault="00000000" w:rsidRPr="00000000" w14:paraId="0000010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《般若摄颂》中云：“放下自乐无求心，不分昼夜勤利生，犹如慈母待独子，诚心诚意无厌倦。”</w:t>
      </w:r>
      <w:r w:rsidDel="00000000" w:rsidR="00000000" w:rsidRPr="00000000">
        <w:rPr>
          <w:rtl w:val="0"/>
        </w:rPr>
      </w:r>
    </w:p>
    <w:p w:rsidR="00000000" w:rsidDel="00000000" w:rsidP="00000000" w:rsidRDefault="00000000" w:rsidRPr="00000000" w14:paraId="0000010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般若摄颂》中讲，应该放下自乐的心，不要追求自己的快乐，把利益众生放在主要的位置，不分昼夜地精勤利益众生，无论现行或者意乐，都要以利益众生而奋发。犹如慈母待独子，诚心诚意利益众生，没有丝毫厌倦心。</w:t>
      </w:r>
    </w:p>
    <w:p w:rsidR="00000000" w:rsidDel="00000000" w:rsidP="00000000" w:rsidRDefault="00000000" w:rsidRPr="00000000" w14:paraId="0000010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我们应当按照此中所说来发愿。</w:t>
      </w:r>
    </w:p>
    <w:p w:rsidR="00000000" w:rsidDel="00000000" w:rsidP="00000000" w:rsidRDefault="00000000" w:rsidRPr="00000000" w14:paraId="0000010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愿遍诸世界，恐怖之士夫，</w:t>
      </w:r>
    </w:p>
    <w:p w:rsidR="00000000" w:rsidDel="00000000" w:rsidP="00000000" w:rsidRDefault="00000000" w:rsidRPr="00000000" w14:paraId="0000010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听闻我名号，极度畏惧消。</w:t>
      </w:r>
    </w:p>
    <w:p w:rsidR="00000000" w:rsidDel="00000000" w:rsidP="00000000" w:rsidRDefault="00000000" w:rsidRPr="00000000" w14:paraId="0000010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愿遍诸世界当中产生各种各样恐怖的人，单单因为听闻我的名号，就消除所有的恐惧，犹如观世音菩萨的发愿一样。现在自己要发愿加持自己的名号，让一切众生最终也能够因为听闻我的名号而产生救护感和慰藉感，因为听了我的名号而消除极度畏惧。</w:t>
      </w:r>
    </w:p>
    <w:p w:rsidR="00000000" w:rsidDel="00000000" w:rsidP="00000000" w:rsidRDefault="00000000" w:rsidRPr="00000000" w14:paraId="0000010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住在所有十方世界中的任何人，遭受地震、敌害、病魔、恶趣等恐怖被吓的魂飞魄散、忧心忡忡时，就像圣者观世音菩萨发愿那样，但愿他们一经听闻我名便立即解除恐慌，无所畏惧，安然无恙，得到慰藉。</w:t>
      </w:r>
    </w:p>
    <w:p w:rsidR="00000000" w:rsidDel="00000000" w:rsidP="00000000" w:rsidRDefault="00000000" w:rsidRPr="00000000" w14:paraId="0000010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众生制造了很多恐怖的因，所以产生很多恐怖业，使世间有很多受到恐怖的人，即生当中无有自在地感受被恐吓的痛苦。他们在遭受痛苦的时候，会想到谁？皈依谁？念诵谁？就像圣者观世音菩萨曾经发愿而成熟一样，我们在很恐怖的时候，遇到障碍的时候，一念观世音菩萨，一观想观世音菩萨，就感觉有一个依靠，有个人在帮助我们，我们可以清楚地体会到观世音菩萨的加持力。这就是因为观世音菩萨加持过自己的名号，他的愿力成熟之后就会有这样的能力。如果没有这样一种加持回向的话，别人念你的名号不一定能够解除恐怖。所以现在我也要学观世音菩萨开始发愿回向，就像听到观世音菩萨名号一样，众生听到我的名号时，愿众生马上解除恐怖，无所畏惧，安然无恙，得到慰藉。</w:t>
      </w:r>
    </w:p>
    <w:p w:rsidR="00000000" w:rsidDel="00000000" w:rsidP="00000000" w:rsidRDefault="00000000" w:rsidRPr="00000000" w14:paraId="0000011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关于观世音菩萨的宏愿，《华严经》中说：“三次忆念我名者，愿其于轮回中无所畏惧；若有众生心思外散持受我名，则其不生一切痛苦……”</w:t>
      </w:r>
    </w:p>
    <w:p w:rsidR="00000000" w:rsidDel="00000000" w:rsidP="00000000" w:rsidRDefault="00000000" w:rsidRPr="00000000" w14:paraId="0000011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华严经》中观世音菩萨讲，如果能够三次忆念我的名号，愿念我名号的众生，在轮回中无所畏惧，消除所有恐怖；如果在心思外散的时候，能够念诵我的名号，他就不会产生痛苦。现在我们有的时候会出现心思外散的情况，太散乱了，没办法收摄，一个很好的对治方法就是念诵观世音菩萨的名号，诚心诚意地祈祷，肯定可以遣除心思外散的过患。因为观世音菩萨已经加持他的名号了，所以这个人不会产生一切痛苦，这在经典中讲得很清楚。</w:t>
      </w:r>
    </w:p>
    <w:p w:rsidR="00000000" w:rsidDel="00000000" w:rsidP="00000000" w:rsidRDefault="00000000" w:rsidRPr="00000000" w14:paraId="0000011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又云：“何者衰时若忆我，彼之衰败我消除，此乃自之初大愿，但愿我具如此果。”</w:t>
      </w:r>
    </w:p>
    <w:p w:rsidR="00000000" w:rsidDel="00000000" w:rsidP="00000000" w:rsidRDefault="00000000" w:rsidRPr="00000000" w14:paraId="0000011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观世音菩萨说：任何一个人衰败的时候，如果能够忆念我，他的衰败肯定会消除，这就是我最初的大愿，但愿我能够具备这样的果。观世音菩萨如是做了加持回向。</w:t>
      </w:r>
      <w:r w:rsidDel="00000000" w:rsidR="00000000" w:rsidRPr="00000000">
        <w:rPr>
          <w:rtl w:val="0"/>
        </w:rPr>
      </w:r>
    </w:p>
    <w:p w:rsidR="00000000" w:rsidDel="00000000" w:rsidP="00000000" w:rsidRDefault="00000000" w:rsidRPr="00000000" w14:paraId="0000011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为了这样的意义而回向善根、发愿，从而加持名号也会起到如此的效果。</w:t>
      </w:r>
    </w:p>
    <w:p w:rsidR="00000000" w:rsidDel="00000000" w:rsidP="00000000" w:rsidRDefault="00000000" w:rsidRPr="00000000" w14:paraId="0000011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知道发愿会有这样的果报成熟，而且观世音菩萨就是很好的成功的例子，现在我们也要随学观世音菩萨，也要为了得到这样的意义而把我们现在所修持的善根，做发愿回向，然后加持以后自己的名号也能够起到这种效果。如果能够这样诚心诚意地修持，最后的果报成熟之后，绝对能够变成这样。那时候自己变成大悲的自性，变成众生的怙主，众生遇到畏惧的时候，就会想到你，就会祈祷你，自己发的愿就会得到成熟。现在我们发愿为了利益众生而这样念诵、回向，以后果报绝对会这样成熟。</w:t>
      </w:r>
    </w:p>
    <w:p w:rsidR="00000000" w:rsidDel="00000000" w:rsidP="00000000" w:rsidRDefault="00000000" w:rsidRPr="00000000" w14:paraId="0000011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今天讲到这里。</w:t>
      </w:r>
    </w:p>
    <w:p w:rsidR="00000000" w:rsidDel="00000000" w:rsidP="00000000" w:rsidRDefault="00000000" w:rsidRPr="00000000" w14:paraId="00000117">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118">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119">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11A">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p w:rsidR="00000000" w:rsidDel="00000000" w:rsidP="00000000" w:rsidRDefault="00000000" w:rsidRPr="00000000" w14:paraId="0000011B">
      <w:pPr>
        <w:spacing w:line="540" w:lineRule="auto"/>
        <w:ind w:firstLine="562"/>
        <w:jc w:val="both"/>
        <w:rPr>
          <w:rFonts w:ascii="STFangsong" w:cs="STFangsong" w:eastAsia="STFangsong" w:hAnsi="STFangsong"/>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