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color w:val="156082" w:themeColor="accent1"/>
        </w:rPr>
        <w:id w:val="-617451881"/>
        <w:docPartObj>
          <w:docPartGallery w:val="Cover Pages"/>
          <w:docPartUnique/>
        </w:docPartObj>
      </w:sdtPr>
      <w:sdtEndPr>
        <w:rPr>
          <w:rFonts w:ascii="Microsoft YaHei" w:eastAsia="Microsoft YaHei" w:hAnsi="Microsoft YaHei"/>
          <w:color w:val="auto"/>
          <w:kern w:val="2"/>
          <w:sz w:val="20"/>
          <w:szCs w:val="20"/>
          <w14:ligatures w14:val="standardContextual"/>
        </w:rPr>
      </w:sdtEndPr>
      <w:sdtContent>
        <w:p w14:paraId="59FA27E7" w14:textId="21E1C6EF" w:rsidR="004C6A1A" w:rsidRDefault="004C6A1A">
          <w:pPr>
            <w:pStyle w:val="af5"/>
            <w:spacing w:before="1540" w:after="240"/>
            <w:jc w:val="center"/>
            <w:rPr>
              <w:color w:val="156082" w:themeColor="accent1"/>
            </w:rPr>
          </w:pPr>
          <w:r>
            <w:rPr>
              <w:noProof/>
              <w:color w:val="156082" w:themeColor="accent1"/>
            </w:rPr>
            <w:drawing>
              <wp:inline distT="0" distB="0" distL="0" distR="0" wp14:anchorId="40827878" wp14:editId="68546BDB">
                <wp:extent cx="1417320" cy="750898"/>
                <wp:effectExtent l="0" t="0" r="0" b="0"/>
                <wp:docPr id="143" name="图片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6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Microsoft YaHei" w:eastAsia="Microsoft YaHei" w:hAnsi="Microsoft YaHei" w:cstheme="majorBidi" w:hint="eastAsia"/>
              <w:b/>
              <w:bCs/>
              <w:caps/>
              <w:color w:val="156082" w:themeColor="accent1"/>
              <w:sz w:val="72"/>
              <w:szCs w:val="72"/>
            </w:rPr>
            <w:alias w:val="标题"/>
            <w:tag w:val=""/>
            <w:id w:val="1735040861"/>
            <w:placeholder>
              <w:docPart w:val="1411527BDC174012868F48EB5372B8DB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6CD9BA22" w14:textId="09B148A4" w:rsidR="004C6A1A" w:rsidRPr="00FC0C30" w:rsidRDefault="004C6A1A">
              <w:pPr>
                <w:pStyle w:val="af5"/>
                <w:pBdr>
                  <w:top w:val="single" w:sz="6" w:space="6" w:color="156082" w:themeColor="accent1"/>
                  <w:bottom w:val="single" w:sz="6" w:space="6" w:color="156082" w:themeColor="accent1"/>
                </w:pBdr>
                <w:spacing w:after="240"/>
                <w:jc w:val="center"/>
                <w:rPr>
                  <w:rFonts w:ascii="Microsoft YaHei" w:eastAsia="Microsoft YaHei" w:hAnsi="Microsoft YaHei" w:cstheme="majorBidi"/>
                  <w:b/>
                  <w:bCs/>
                  <w:caps/>
                  <w:color w:val="156082" w:themeColor="accent1"/>
                  <w:sz w:val="80"/>
                  <w:szCs w:val="80"/>
                </w:rPr>
              </w:pPr>
              <w:proofErr w:type="gramStart"/>
              <w:r w:rsidRPr="00FC0C30">
                <w:rPr>
                  <w:rFonts w:ascii="Microsoft YaHei" w:eastAsia="Microsoft YaHei" w:hAnsi="Microsoft YaHei" w:cstheme="majorBidi" w:hint="eastAsia"/>
                  <w:b/>
                  <w:bCs/>
                  <w:caps/>
                  <w:color w:val="156082" w:themeColor="accent1"/>
                  <w:sz w:val="72"/>
                  <w:szCs w:val="72"/>
                </w:rPr>
                <w:t>楞严经</w:t>
              </w:r>
              <w:proofErr w:type="gramEnd"/>
              <w:r w:rsidRPr="00FC0C30">
                <w:rPr>
                  <w:rFonts w:ascii="Microsoft YaHei" w:eastAsia="Microsoft YaHei" w:hAnsi="Microsoft YaHei" w:cstheme="majorBidi" w:hint="eastAsia"/>
                  <w:b/>
                  <w:bCs/>
                  <w:caps/>
                  <w:color w:val="156082" w:themeColor="accent1"/>
                  <w:sz w:val="72"/>
                  <w:szCs w:val="72"/>
                </w:rPr>
                <w:t>通议</w:t>
              </w:r>
            </w:p>
          </w:sdtContent>
        </w:sdt>
        <w:p w14:paraId="186D9F3C" w14:textId="77777777" w:rsidR="004C6A1A" w:rsidRDefault="004C6A1A">
          <w:pPr>
            <w:pStyle w:val="af5"/>
            <w:spacing w:before="480"/>
            <w:jc w:val="center"/>
            <w:rPr>
              <w:color w:val="156082" w:themeColor="accent1"/>
            </w:rPr>
          </w:pPr>
          <w:r>
            <w:rPr>
              <w:noProof/>
              <w:color w:val="156082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9BAAFB7" wp14:editId="59F3BC52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文本框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E01C8FF" w14:textId="3B9E2312" w:rsidR="004C6A1A" w:rsidRPr="00FC0C30" w:rsidRDefault="004C6A1A">
                                <w:pPr>
                                  <w:pStyle w:val="af5"/>
                                  <w:jc w:val="center"/>
                                  <w:rPr>
                                    <w:b/>
                                    <w:bCs/>
                                    <w:caps/>
                                    <w:color w:val="156082" w:themeColor="accent1"/>
                                    <w:sz w:val="28"/>
                                    <w:szCs w:val="28"/>
                                  </w:rPr>
                                </w:pPr>
                                <w:r w:rsidRPr="00FC0C30">
                                  <w:rPr>
                                    <w:rFonts w:hint="eastAsia"/>
                                    <w:b/>
                                    <w:bCs/>
                                    <w:caps/>
                                    <w:color w:val="156082" w:themeColor="accent1"/>
                                    <w:sz w:val="28"/>
                                    <w:szCs w:val="28"/>
                                  </w:rPr>
                                  <w:t>憨山大师</w:t>
                                </w:r>
                              </w:p>
                              <w:p w14:paraId="6902C37F" w14:textId="77777777" w:rsidR="004C6A1A" w:rsidRPr="004C6A1A" w:rsidRDefault="004C6A1A">
                                <w:pPr>
                                  <w:pStyle w:val="af5"/>
                                  <w:jc w:val="center"/>
                                  <w:rPr>
                                    <w:rFonts w:hint="eastAsia"/>
                                    <w:b/>
                                    <w:bCs/>
                                    <w:color w:val="156082" w:themeColor="accen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9BAAFB7"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46" o:spid="_x0000_s1026" type="#_x0000_t202" style="position:absolute;left:0;text-align:left;margin-left:0;margin-top:0;width:516pt;height:43.9pt;z-index:251659264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" filled="f" stroked="f" strokeweight=".5pt">
                    <v:textbox style="mso-fit-shape-to-text:t" inset="0,0,0,0">
                      <w:txbxContent>
                        <w:p w14:paraId="4E01C8FF" w14:textId="3B9E2312" w:rsidR="004C6A1A" w:rsidRPr="00FC0C30" w:rsidRDefault="004C6A1A">
                          <w:pPr>
                            <w:pStyle w:val="af5"/>
                            <w:jc w:val="center"/>
                            <w:rPr>
                              <w:b/>
                              <w:bCs/>
                              <w:caps/>
                              <w:color w:val="156082" w:themeColor="accent1"/>
                              <w:sz w:val="28"/>
                              <w:szCs w:val="28"/>
                            </w:rPr>
                          </w:pPr>
                          <w:r w:rsidRPr="00FC0C30">
                            <w:rPr>
                              <w:rFonts w:hint="eastAsia"/>
                              <w:b/>
                              <w:bCs/>
                              <w:caps/>
                              <w:color w:val="156082" w:themeColor="accent1"/>
                              <w:sz w:val="28"/>
                              <w:szCs w:val="28"/>
                            </w:rPr>
                            <w:t>憨山大师</w:t>
                          </w:r>
                        </w:p>
                        <w:p w14:paraId="6902C37F" w14:textId="77777777" w:rsidR="004C6A1A" w:rsidRPr="004C6A1A" w:rsidRDefault="004C6A1A">
                          <w:pPr>
                            <w:pStyle w:val="af5"/>
                            <w:jc w:val="center"/>
                            <w:rPr>
                              <w:rFonts w:hint="eastAsia"/>
                              <w:b/>
                              <w:bCs/>
                              <w:color w:val="156082" w:themeColor="accent1"/>
                            </w:rPr>
                          </w:pP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156082" w:themeColor="accent1"/>
            </w:rPr>
            <w:drawing>
              <wp:inline distT="0" distB="0" distL="0" distR="0" wp14:anchorId="768C8282" wp14:editId="0777A493">
                <wp:extent cx="758952" cy="478932"/>
                <wp:effectExtent l="0" t="0" r="3175" b="0"/>
                <wp:docPr id="144" name="图片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4D3EF2DC" w14:textId="7A1AA141" w:rsidR="004C6A1A" w:rsidRDefault="004C6A1A">
          <w:pPr>
            <w:rPr>
              <w:rFonts w:ascii="Microsoft YaHei" w:eastAsia="Microsoft YaHei" w:hAnsi="Microsoft YaHei" w:cs="Times New Roman"/>
              <w:kern w:val="0"/>
              <w:sz w:val="20"/>
              <w:szCs w:val="20"/>
              <w14:ligatures w14:val="none"/>
            </w:rPr>
          </w:pPr>
          <w:r>
            <w:rPr>
              <w:rFonts w:ascii="Microsoft YaHei" w:eastAsia="Microsoft YaHei" w:hAnsi="Microsoft YaHei"/>
              <w:sz w:val="20"/>
              <w:szCs w:val="20"/>
            </w:rPr>
            <w:br w:type="page"/>
          </w:r>
        </w:p>
      </w:sdtContent>
    </w:sdt>
    <w:p w14:paraId="24088DD5" w14:textId="77777777" w:rsidR="00933B0A" w:rsidRPr="004D46D2" w:rsidRDefault="00933B0A" w:rsidP="005639B5">
      <w:pPr>
        <w:pStyle w:val="ae"/>
        <w:spacing w:before="0" w:beforeAutospacing="0" w:after="0" w:afterAutospacing="0"/>
        <w:jc w:val="center"/>
        <w:rPr>
          <w:rFonts w:ascii="Microsoft YaHei" w:eastAsia="Microsoft YaHei" w:hAnsi="Microsoft YaHei" w:hint="eastAsia"/>
          <w:b/>
          <w:bCs/>
          <w:sz w:val="20"/>
          <w:szCs w:val="20"/>
        </w:rPr>
      </w:pPr>
    </w:p>
    <w:p w14:paraId="3201A754" w14:textId="77777777" w:rsidR="00933B0A" w:rsidRPr="004D46D2" w:rsidRDefault="00933B0A" w:rsidP="005639B5">
      <w:pPr>
        <w:pStyle w:val="ae"/>
        <w:spacing w:before="0" w:beforeAutospacing="0" w:after="0" w:afterAutospacing="0"/>
        <w:jc w:val="center"/>
        <w:rPr>
          <w:rFonts w:ascii="Microsoft YaHei" w:eastAsia="Microsoft YaHei" w:hAnsi="Microsoft YaHei" w:hint="eastAsia"/>
          <w:sz w:val="20"/>
          <w:szCs w:val="20"/>
        </w:rPr>
      </w:pPr>
    </w:p>
    <w:p w14:paraId="36716FC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师金陵全椒人也，姓蔡氏，父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高，母洪氏；梦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大士携童子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入门，抱之遂有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。及诞，白衣重胞，有异香，出家报恩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笑岩，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岩示以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本分钳锤；后结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北台龙门。一日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粥罢经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行，忽立定，不见身心，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惟一大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光明藏，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湛满圆寂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如大圆镜；说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瞥然一念狂心歇，内外根尘俱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洞彻，翻身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触破太虚空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，万象森罗从起灭。</w:t>
      </w:r>
    </w:p>
    <w:p w14:paraId="38DA1FB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师因弘法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，改婴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难，而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道望益高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。天启癸亥坐化曹溪，寿七十八，著梦游集行世。</w:t>
      </w:r>
    </w:p>
    <w:p w14:paraId="22FFF4C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赞曰：弘道婴难，其道益弘，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曹源一滴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，千里同风，龙象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蹴蹋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启聋，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灵皮袋，辉映卢公。</w:t>
      </w:r>
    </w:p>
    <w:p w14:paraId="505DE70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b/>
          <w:bCs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首楞严</w:t>
      </w:r>
      <w:proofErr w:type="gramEnd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经通议略科</w:t>
      </w: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题辞</w:t>
      </w:r>
      <w:proofErr w:type="gramEnd"/>
    </w:p>
    <w:p w14:paraId="3D740F7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此经文博义幽，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旧解但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科其文而未尽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其义，故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于通涂一贯之旨未畅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，使观者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文而大义难明，以致修心三观不得其门而入。虽古今讲演流通尽大地，而依之造修者皆不知其要，有负如来开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示正修行路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也！今愚妄为通议，直欲发明条贯，使学者一览便见指归。其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略科但先提揭要义以示文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外之旨，大端稍异前人，而义则昭然易见，观者万不得以臆见而忽之也！今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以标科各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立号记，使易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寻流讨源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，非特好为奇事也！幸勿厌之！</w:t>
      </w:r>
    </w:p>
    <w:p w14:paraId="28823CF8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憨山老人清识 </w:t>
      </w:r>
    </w:p>
    <w:p w14:paraId="2769CFC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b/>
          <w:bCs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首楞严</w:t>
      </w:r>
      <w:proofErr w:type="gramEnd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经通议提纲略科</w:t>
      </w:r>
    </w:p>
    <w:p w14:paraId="215515C2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明南岳沙门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憨山释德清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排订 </w:t>
      </w:r>
    </w:p>
    <w:p w14:paraId="58306EB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（略）</w:t>
      </w:r>
    </w:p>
    <w:p w14:paraId="551562D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b/>
          <w:bCs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首楞严</w:t>
      </w:r>
      <w:proofErr w:type="gramEnd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经通议序</w:t>
      </w:r>
    </w:p>
    <w:p w14:paraId="307E8B1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《首楞严经》者，诸佛如来大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总持门秘密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心印，统摄一大藏教五时三乘，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圣凡真妄、迷悟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因果摄法无遗，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修证邪正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之阶差、轮回颠倒之情状，了然目前如观掌果；可谓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一心之源、该万法之致，无尚此经之广大悉备者，如来以一大事因缘出现世间，舍此别无开导矣！故判教者局于一时一教，岂非管窥蠡测哉？自入中土，解者凡十余家，如会解之外，近世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白各出手眼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而弘通者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，崇尚已极，刻意已深，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而披文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释义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靡不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参详精确，发无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余蕴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，又何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其蛇足哉？</w:t>
      </w:r>
    </w:p>
    <w:p w14:paraId="01AA737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但历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诸说有所未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独理观未见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会通，故言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句虽明而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大旨未畅，是于学者未免摸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之叹！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余昔居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五台冰雪中参究向上，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以此经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印证，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坚凝正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心以照瞩之，豁然有得；及至东海枯坐三年，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偶阅此经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一夕于海湛空澄雪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月交光之际恍然大悟，忽身心世界当下平沉如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空华影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落；是夜秉烛述悬镜一卷，乃依一心三观融会一经，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谓迷悟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不出一心，究竟不离三观，以提大纲；但以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理观为主于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文则略，如华严法界之设，意在得义而言可忘也！</w:t>
      </w:r>
    </w:p>
    <w:p w14:paraId="031C064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说者又以文字为障，不能融入观心犹以为缺；故予久有议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籍胸中，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及投炎荒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，虽波流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海而一念不忘者二十余年，至万历甲寅以投老南岳，寓灵湖之万圣兰若，结夏时，粤门人超逸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予最久，甘苦疾病患难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不同之，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予感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其精诚，因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入室请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益悬镜，触发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先心遂直笔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，较悬镜虽多，无非广发一心三观之旨，而文不暇详释。</w:t>
      </w:r>
    </w:p>
    <w:p w14:paraId="6529A32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题曰通议，盖取春秋经世先王之法，议而不辩之意，所谓议其条贯而通其大纲，是于向上一路实以为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于初机之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士，可以饮海一滴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而吞百川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之味也！或曰：佛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思议法可得而议之耶？曰：不然！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法本离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言，而坚执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见者非言不破，佛说优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波提舍名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为论议，以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折邪慢之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幢。</w:t>
      </w:r>
    </w:p>
    <w:p w14:paraId="09657D2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以此经摧九界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之邪锋、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拆圣凡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之执垒，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靡不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毕见于广长舌端，种种坚壁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而破之，直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使智竭情枯降心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归顺而后已！以经尽发其情，茍不议明正令，无由以净法界之妖氛、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彰觉皇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之大化，是可以文字目之哉！得意遗言是在金刚正眼！</w:t>
      </w:r>
    </w:p>
    <w:p w14:paraId="157E75B8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万历丁巳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端阳日憨山道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人德清书于吴门之贝叶斋 </w:t>
      </w:r>
    </w:p>
    <w:p w14:paraId="2F76CAB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b/>
          <w:bCs/>
          <w:sz w:val="20"/>
          <w:szCs w:val="20"/>
        </w:rPr>
      </w:pPr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重</w:t>
      </w: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刻首楞严</w:t>
      </w:r>
      <w:proofErr w:type="gramEnd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经通议序</w:t>
      </w:r>
    </w:p>
    <w:p w14:paraId="7B4AC0A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哉教乎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！如来金口诚言，祖师悲心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解，求其妙而得入、深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而易悟者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，无如憨山大师著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释首楞严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经之通议也！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宗趣昭然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，言辞切约，不是离文显妙，亦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非滞句谈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玄；融性相二宗，彻一心三观，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符定宗旨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遗纤毫，本末圆通，始终一贯，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诚教苑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之司南、禅宗之正眼也！</w:t>
      </w:r>
    </w:p>
    <w:p w14:paraId="7DCD335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闲始披缁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云山，遂获梦游残本玩其垂训法教，莫不周质悚然；及至听讲楞严，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尝阅诸家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疏解，方知大师亦有发明是经者名之曰通议，于是铭心五内，未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一观，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从斯历十余年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，莫不念念于是书也！甲午春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云游台岳，果遂前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心，消热恼于一时，镕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冰襟于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顷刻；偶经触目，喜出寻常，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兹不耐守株，唱缘鑴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，实有心公诸同志，未敢言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大师之法流也！</w:t>
      </w:r>
    </w:p>
    <w:p w14:paraId="732F86CD" w14:textId="77777777" w:rsidR="00933B0A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/>
          <w:sz w:val="20"/>
          <w:szCs w:val="20"/>
        </w:rPr>
        <w:sectPr w:rsidR="00933B0A" w:rsidRPr="004D46D2" w:rsidSect="004C6A1A">
          <w:footerReference w:type="default" r:id="rId8"/>
          <w:pgSz w:w="11906" w:h="16838"/>
          <w:pgMar w:top="1417" w:right="1417" w:bottom="1417" w:left="1417" w:header="708" w:footer="454" w:gutter="0"/>
          <w:pgNumType w:start="0"/>
          <w:cols w:space="708"/>
          <w:titlePg/>
          <w:docGrid w:linePitch="360"/>
        </w:sect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时光绪二十年孟冬月天台嫡裔云水山人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闲书于申江龙华寺之藏经阁 </w:t>
      </w:r>
    </w:p>
    <w:p w14:paraId="180AA21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b/>
          <w:bCs/>
          <w:sz w:val="20"/>
          <w:szCs w:val="20"/>
        </w:rPr>
      </w:pPr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lastRenderedPageBreak/>
        <w:t>大佛顶如来</w:t>
      </w: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密因修证了义诸</w:t>
      </w:r>
      <w:proofErr w:type="gramEnd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菩萨万</w:t>
      </w: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行首楞严经</w:t>
      </w:r>
      <w:proofErr w:type="gramEnd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通议卷一</w:t>
      </w:r>
    </w:p>
    <w:p w14:paraId="6AF82A5C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明南岳沙门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憨山释德清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述 </w:t>
      </w:r>
    </w:p>
    <w:p w14:paraId="4D7DF08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悬判</w:t>
      </w:r>
    </w:p>
    <w:p w14:paraId="738039A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议曰：从前释经诸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师凡解当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必先悬判十门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，要令学者知我如来应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四十九年所说一大藏教，从始至终而有五时五教之别，谓小、始、终、顿、圆，而有浅深次第之不同。刻指一经定属何时何教，此乃注释之轨则，如贤首、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清凉已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后皆祖述之，莫不皆然。</w:t>
      </w:r>
    </w:p>
    <w:p w14:paraId="1931F0F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独此一经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前后解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者凡十余家，各据一见，所指之时前后不同，多起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论，难决众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；予尝见有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本别题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，亦名灌顶部中录出别行，因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观此经非一时顿说，向无的据；既见长水注疏经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本别题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，一名中印度那兰陀大道场经于灌顶部中录出别行。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璇师判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云：佛说此经非一时顿说，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说必前后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是知集者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约类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为一部，以此为准的信不疑，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但详经中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自名灌顶章句，则集者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约类可知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矣！请试言之！</w:t>
      </w:r>
    </w:p>
    <w:p w14:paraId="2BF5763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灌顶部乃我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中央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毗卢遮那佛所说之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卢乃法身佛也！从法垂报名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舍那，坐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菩提场演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大华严，谓之根本法轮，但被一类大根众生，而小根之人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如盲如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聋；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故舍那世尊入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刹那际三昧，双垂两相，现应化身，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示生三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界，名释迦牟尼，始从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兜率降王宫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、入胎、出胎，以至出家苦行、八相成道，始于鹿苑说法，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历方等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、般若、法华等四十九年，入大涅槃，始终不出刹那际三昧。所说一大藏教名为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摄末归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本法轮，亦名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引摄教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为引五性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乘摄归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一乘寂灭场地，即指华严为妙庄严海，为所归之地，犹如穷子之家；而三观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妙门乃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归家之路，所谓一路涅槃门也！</w:t>
      </w:r>
    </w:p>
    <w:p w14:paraId="02C4F0F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今观此经发起示堕淫室，此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正阿含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之时也！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其征心以破执身常见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匿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王以破断见，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乃阿含之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教也！其辩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以显真见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破见精以显本觉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，义与深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密同时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三科会归藏性，则同般若真空、法华实相，又历两时之间也！七大遍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周性真圆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融，实与华严理事无碍法界相等也！及至四卷中云：一为无量、无量为一，小中现大、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大中现小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，于一毛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端现宝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王刹，坐微尘里转大法轮；此乃略显华严事事无碍法界，正是所归妙庄严海，是谓究竟归宁之地也！三身一体至是乃显，释迦出世之本怀，教化众生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必欲引摄至此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而后已！</w:t>
      </w:r>
    </w:p>
    <w:p w14:paraId="585C735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是知此经无教不收、无机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摄，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岂可局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定一时哉？盖释迦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卢舍那佛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实相印，是谓微密一心；而空、假、中三观法门乃为破惑之利具。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尊出世即欲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此一心，奈何众生烦恼垢重，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不敢顿示此心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，姑于阿含会上且说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人天十善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免堕三途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；及说无常、苦、空、无我、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苦集灭道四谛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及十二因缘之法，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令诸众生权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出三界，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免离生死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，所证涅槃谓之偏空；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执空而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不能有，以小乘不达唯识道理，乃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说解深密经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以立九识，依之而起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八识变起根身器界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，要了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相皆从唯识所变，其相本空，次说般若以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显真空幻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有，以破小乘偏空之执，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此去阿含四十年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</w:t>
      </w:r>
    </w:p>
    <w:p w14:paraId="6DC2B5D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及至法华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纯谈实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直示一心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以显中道，涅槃乃明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平等佛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性，三乘同归，五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性齐入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，凡有心者皆得成佛，方尽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尊出世本怀。然涅槃尚未显有圆融之旨，今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以此经所诠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理趣通途，按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定一代时教摄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法无遗；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始从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阿含终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至涅槃，尚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系化佛所说之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法，而圆融道理乃属华严，为报佛所说；由是观之，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岂可局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定一时哉？</w:t>
      </w:r>
    </w:p>
    <w:p w14:paraId="61C7D28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若就法界海慧照之，则释迦说法四十九年始终不出刹那际三昧，此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乃劫念齐收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，无时之时，实无先后；若就应化门头，机有生熟，从浅至深不无次第。以一心法门，佛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同证，三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观乃悟心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以历五时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随机不同，故散出一代时教，各对当机三根普收，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行布亦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异；故结集者虑恐末世修行之士智识狭劣，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而教海汪洋难究指归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，故推报、化二佛所说从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本垂末、摄末归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本二种法轮，总于一代教中拈出一心，特显众生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从悟至迷以极七趣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升沉之情状；会归三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观按破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二执，以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显从迷至悟所证浅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深五十五位之阶差。</w:t>
      </w:r>
    </w:p>
    <w:p w14:paraId="49E4469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通会长途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始终一贯，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摄归一心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从凡至圣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直入果海，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涉枝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，使修行之士一览无余，如悬镜智于目前，了归家之道路，所谓一路涅槃门，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岂可局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定一时哉？茍不以理融通，印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佛心，即刻定一时于法奚益？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故弘通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者贵在得本，而不贵乎泥迹也！</w:t>
      </w:r>
    </w:p>
    <w:p w14:paraId="12C04B60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55757FA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大佛顶如来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密因修证了义诸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菩萨万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行首楞严经</w:t>
      </w:r>
      <w:proofErr w:type="gramEnd"/>
    </w:p>
    <w:p w14:paraId="17AFE1B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议曰：此经题目，经中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说有五种名，今此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一题存隐可知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。然此题虽一十九字，而独重在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首楞严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三字而已！其上一十六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字皆约义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5174245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释首楞严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云一切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事究竟坚固，大定之总名也！乃一心之异称，有法有义；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且此定体总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之而为一心，别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而为三观，然此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三观皆依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一心而立。《起信论》云：心真如者，即是一法界大总相法门体，所谓如来藏清净真心也！依此心体有三种名：一空如来藏、二不空如来藏、三空不空如来藏。</w:t>
      </w:r>
    </w:p>
    <w:p w14:paraId="6FA21FA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谓此心体本来清净，一法不立，是故名空。具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有恒沙称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性功德，故名不空。三空不空者：即此二体但是一心，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寂照同时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寂故名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照故不空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无碍，名空不空。依此义故，建立三观，由此三观，还证一心，故云大定之总名也！是谓之法。</w:t>
      </w:r>
    </w:p>
    <w:p w14:paraId="39A5168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上十六字乃其义者：谓此一心具有体、相、用三大义故；一者体大、二者相大、三者用大。题称大佛顶等乃示三大义也！所言大者：谓此心体广博包含，极法界量，大而无外，体绝名言，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强名大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也！佛顶者：乃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约喻以明相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谓佛乃至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极之圣，顶乃最尊无上之顶，佛相好中名为无见顶相，故曰：初生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亲捧持，谛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见顶。以此至极无相之顶以喻广大无外之心，无相而不可以见见，故为相大也！</w:t>
      </w:r>
    </w:p>
    <w:p w14:paraId="0D5EBA6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如来密因等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者：以明用大，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谓一切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诸佛乘此一心以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跻极果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，究竟无余，故云：了义。一切菩萨乘此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一心到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如来地，故云：万行。以此一心具上三义，故为大定之总名。</w:t>
      </w:r>
    </w:p>
    <w:p w14:paraId="0622989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向下阿难约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义而请三观，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佛答直指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一心，是知全经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所演修证因果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，总之不出三观，究竟不离一心；若以此心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而照万法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，则法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全真，故云：一切事究竟坚固。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若了一题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则全经之旨思过半矣！</w:t>
      </w:r>
    </w:p>
    <w:p w14:paraId="78451DD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一名中印度那兰陀大道场经于灌顶部录出别行议曰：此别目也！印度：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具云印特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伽，此云月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。印度有五，此当其一，西域之大国也！那兰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云施无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即龙名也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！《西域记》云：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庵没罗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国有池，池中有龙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名施无厌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近彼池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，故以为名。</w:t>
      </w:r>
    </w:p>
    <w:p w14:paraId="0E96AF6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大道场者：西域诸寺独此最大，五天竺国王同共崇奉，集性相二宗大德沙门居之，佛法多积于此；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玄奘初至西域，先至此寺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从戒贤论师习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唯识宗，即其处也！</w:t>
      </w:r>
    </w:p>
    <w:p w14:paraId="45D3C44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灌顶部者：华藏界中有五方佛，所说之法各有一部，中央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毗卢遮那佛为主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，所说之法名灌顶部；显此经通为报佛所说，故以此名。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既标那兰陀大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道场经，则集者可知。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按长水疏存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此题，亦云此经非一时说。</w:t>
      </w:r>
    </w:p>
    <w:p w14:paraId="1E69D10D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681DCB0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中天竺沙门般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于广州制止道场译</w:t>
      </w:r>
    </w:p>
    <w:p w14:paraId="5A02D9A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此译人名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也！天竺：亦名乾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名身毒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、亦名印度，西域国名，梵音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楚夏耳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：此云极量，译师名也！</w:t>
      </w:r>
    </w:p>
    <w:p w14:paraId="3A65D80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此经西域国王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所宝重，严禁不许出境，般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三藏欲传震旦，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屡窃而来皆被获回必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不能得；后以微妙细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书之，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乃破臂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藏于皮中，遂航海而达广州。唐神龙元年乙丑五月二十三日适遇宰相房融知南铨在广，安三藏于制止寺翻译而笔授之，此经来之难也！</w:t>
      </w:r>
    </w:p>
    <w:p w14:paraId="701C788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既而翻译才毕，以三藏潜来，彼国边境被责，三藏为解此难遂回。及房公入奏，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又遇中宗初嗣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，国方多事，未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宣布；时，神秀禅师入内道场，见而抄写，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遂流北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地。大通在内，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亲遇奏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经，又写归荆州度门寺；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有魏北馆陶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沙门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慧振常慕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此经，于度门寺得之；后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师于故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相房融家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得其译本，因而遂传，此经流通之难也！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天台智者大师作止观成，遇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师，以止观示之，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师曰：此与西域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首楞严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经三观大旨相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同。大师日夜西望拜求愿见而未及见，是见此经之难也！今幸古今解者十余家，义疏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幽，发明殆尽，方今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缁白入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此法门者不少，而学者暨视为等闲，岂知佛法之难遇哉？</w:t>
      </w:r>
    </w:p>
    <w:p w14:paraId="0DA60399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0F47B40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乌苌国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沙门弥伽释迦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译语</w:t>
      </w:r>
    </w:p>
    <w:p w14:paraId="4CD2F96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议曰：乌苌：此云苑，国名也！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弥伽释迦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：此云能降伏。翻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华故云译语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43D7FBBE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54B7352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菩萨戒弟子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前正议大夫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同中书门下平章事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清河房融笔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授</w:t>
      </w:r>
    </w:p>
    <w:p w14:paraId="137F8E6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议曰：菩萨戒弟子者：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乃宰官而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受菩萨大乘戒者也！戒经云：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欲受国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王位时，乃至百官受位时，应先受菩萨戒，一切鬼神救护王身、百官之身也！</w:t>
      </w:r>
    </w:p>
    <w:p w14:paraId="1F87192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此经十卷，准常有三分：谓一序分：序说法之因由故；二正宗分：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正示一经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宗体故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三流通分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：冀流传于终古故。</w:t>
      </w:r>
    </w:p>
    <w:p w14:paraId="1CDDB4A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入经先列序分：初通序：</w:t>
      </w:r>
    </w:p>
    <w:p w14:paraId="00694F2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如是我闻：一时，佛在室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罗筏城只桓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精舍，与大比丘众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千二百五十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人俱，皆是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无漏大阿罗汉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，佛子住持，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善超诸有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，能于国土成就威仪，从佛转轮妙堪遗嘱，严净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毗尼弘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范三界，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应身无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量度脱众生，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拔济未来越诸尘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累；其名曰：大智舍利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【此云鹫子】、摩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目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连【此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云采菽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氏】、摩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诃拘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絺罗【此云大膝】、富楼那弥多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罗尼子【此云满慈子】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、须菩提【此云空生】、优波尼沙陀【此云尘性空】等而为上首，复有无量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辟支无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学并其初心同来佛所。</w:t>
      </w:r>
    </w:p>
    <w:p w14:paraId="630F54A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此通序法会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之由也！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尊说法之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常仪乃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佛遗制，诸经通有，故为通序。所言六种成就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及叹德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、列众、弟子氏族，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准常多解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，此不重出。</w:t>
      </w:r>
    </w:p>
    <w:p w14:paraId="5E2E71D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二别序：</w:t>
      </w:r>
    </w:p>
    <w:p w14:paraId="36D1322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属诸比丘休夏自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，十方菩萨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决心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，钦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奉慈严将求密义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，即时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如来敷座宴安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，为诸会中宣示深奥，法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筵清众得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未曾有，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陵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仙音遍十方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界，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恒沙菩萨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来聚道场，文殊师利而为上首。</w:t>
      </w:r>
    </w:p>
    <w:p w14:paraId="127E944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时，波斯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匿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王为其父王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讳日营斋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，请佛宫掖，自迎如来，广设珍羞无上妙味，兼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复亲延诸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大菩萨；城中复有长者、居士同时饭僧，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佛来应，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佛敕文殊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分领菩萨及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阿罗汉应诸斋主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；唯有阿难先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受别请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，远游未还，不遑僧次，既无上座及阿阇黎，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途中独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归，其日无供。</w:t>
      </w:r>
    </w:p>
    <w:p w14:paraId="1D0A6C6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即时阿难执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持应器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，于所游城次第循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心中初求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最后檀越以为斋主，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无问净秽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刹利尊姓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旃陀罗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，方行等慈，不择微贱，发意圆成一切众生无量功德。阿难已知如来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须菩提及大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叶为阿罗汉心不均平，钦仰如来开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无遮，度诸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疑谤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；经彼城隍，徐步郭门，严整威仪，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肃恭斋法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33ECE59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尔时，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阿难因乞食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次，经历淫室，遭大幻术摩登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伽女以娑毗迦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天咒摄入淫席，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淫躬抚摸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毁戒体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知彼淫术所加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斋毕旋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归，王及大臣、长者、居士俱来随佛，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愿闻法要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22307A3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lastRenderedPageBreak/>
        <w:t>于时，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世尊顶放百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宝无畏光明，光中出生千叶宝莲，有佛化身结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趺坐，宣说神咒；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敕文殊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师利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将咒往护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恶咒销灭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，提奖阿难及摩登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归来佛所。</w:t>
      </w:r>
    </w:p>
    <w:p w14:paraId="38CE72B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议曰：此别序发起此经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之由致也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！休夏自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恣乃佛律制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，比丘当初夏时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即结制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，名为护生，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亦名坐腊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，九旬禁足，无由见佛，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夏满之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日同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佛所，自有过失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任僧举，佛为作法忏悔，名为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摩。</w:t>
      </w:r>
    </w:p>
    <w:p w14:paraId="6312C5C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又云：于坐夏中各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为腊人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随身，若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有何根犯戒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即坏其根则不算腊，若全不犯者乃成一腊；如世俗之一岁，故出家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以腊不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以年。而此经以休夏自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为开端者：以卢舍那佛说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网经金刚宝戒，命释迦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化佛宣布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十方，是知释迦四十九年单演戒法，意在出家修行出生死法，以戒为基本也！</w:t>
      </w:r>
    </w:p>
    <w:p w14:paraId="623AE04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经理开藏性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行依大定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属顿圆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，而以阿难示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堕淫室浅近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之事发之者，何耶？答曰：此如来说法有深意也！经云：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佛以一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大事因缘故出现于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。所谓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大事乃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真法界如来藏清净真心，此心乃诸佛、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赋而同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者也！以众生迷之，故如来特因此出世，开示众生令其悟入，故此实最大一事也！</w:t>
      </w:r>
    </w:p>
    <w:p w14:paraId="07B9D97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然众生既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此心，所以常寝生死、久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轮回永劫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得出离者，皆由爱欲牵缠故也！以其生死界中独与真为对者，亦唯此一事为大耳！是为生死根本也！故曰：赖有一矣！若使二同，普天之人无能为道者。</w:t>
      </w:r>
    </w:p>
    <w:p w14:paraId="7FD9228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今欲返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归真，必须先拔生死根本，故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梵网戒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经以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断杀为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先，此经以断淫为首，以此患最深，非大定不足以破之；故阿难示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堕淫室以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发端，及归来见佛先以大定为请也！而开口便言欲气粗浊，向下世尊历历数其过患；至于三种相续，则曰：想爱同结，爱不能离，则诸世间父母子孙相生不断，经百千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长在缠缚，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唯杀盗淫三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为根本。</w:t>
      </w:r>
    </w:p>
    <w:p w14:paraId="480F06B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又曰：爱镜中头，无故狂走。又曰：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称汝多闻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，何不能免摩登伽难？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待神咒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力，淫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火顿灭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，爱河干枯，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令汝解脱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03805FD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又曰：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汝虽忆持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如来秘密妙严，不如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一日修无漏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业，远离世间憎爱二苦。</w:t>
      </w:r>
    </w:p>
    <w:p w14:paraId="6EE95CA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又曰：摩伽、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耶输同悟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宿因，贪爱为苦。及安立道场，首即告曰：六道众生其心不淫，则不随其生死相续，淫心不除，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尘不可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出，纵有禅定必落魔道；若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不断淫修禅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定者，如蒸砂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作饭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，百劫难成；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淫身修行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，纵得妙悟皆归淫根，根本成淫，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三途难出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，必使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淫机身心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永断。</w:t>
      </w:r>
    </w:p>
    <w:p w14:paraId="09951AB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至坐道场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，则曰：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心灭贪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淫，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持佛净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戒。至于证果之初，则曰：除其助因，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其正性，违其现业。又曰：当观淫欲犹如毒蛇。又曰：永断淫心，先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则执身不行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，次则执心不起。又曰：心无贪淫，于外六尘不多流逸，尘既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缘，根无所偶，身心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快然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，是人即得无生法忍，从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是渐修安立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圣位，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欲习初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干，则与如来法流水接等。</w:t>
      </w:r>
    </w:p>
    <w:p w14:paraId="382E851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由是观之，则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出世间、生与无生，尽在淫心断与不断耳！至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若七趣由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情想以取升沉，三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途因淫习而招剧苦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及夫修禅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之士以性欲而坏定心，破法王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而成魔属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毒哉此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欲！生死牢关，长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三界之囹圄，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永坏涅槃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之安宅者，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无尚此矣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非密严利器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付之勇猛丈夫，又何以拔之哉？</w:t>
      </w:r>
    </w:p>
    <w:p w14:paraId="6BB3CBE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由此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欲习最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极幽深，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故世尊先放顶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光以照之，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无为化佛秘密心咒以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破之，文殊大智以拔之；斯则往救之由以示全经大定之体矣！由是观之，因爱欲为生死之根，大定为成佛之本；意谓非大觉不足以破大梦，非大法不足以除大患，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斯实真妄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两途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体无二者矣！故于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正示观相文中偈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云：如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世巧幻师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幻作诸男女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，虽见诸根动，要以一机抽，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息机归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寂然，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诸幻成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无性。又曰：静寂光通达，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寂照含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虚空，却来观世间，犹如梦中事，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摩登伽在梦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，谁能留汝形。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观全经的指唯此一事，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故知发启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之由，则见吾佛说之本意也！</w:t>
      </w:r>
    </w:p>
    <w:p w14:paraId="1BE06EB3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7BF1BC5C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7B2EA2C8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6BA2E20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二正宗分：大科分二：初大开修证之门［从此起至第八卷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中问结经名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止］二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曲示迷悟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差别［从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精研七趣详辩魔阴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终止］</w:t>
      </w:r>
    </w:p>
    <w:p w14:paraId="62C69A9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初开修证门中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通分四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科：初开三种如来藏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以显三观之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体［此从初卷起至四卷中尚留观听止］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二示三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观之相［从请入华屋起至第七卷中作如是愿止］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三显三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观之用［从问四十四心起至第八卷中名邪观止］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四结三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观之名［文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殊问结名止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］</w:t>
      </w:r>
    </w:p>
    <w:p w14:paraId="7825373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已上四科通属大开修证之门初开空如来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藏示空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观之体［文有三卷，分为二科］初约生灭门中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决择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显本觉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真心［经至二卷半］二约不生不灭会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归真以显真空藏性［从会五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起至三卷中］</w:t>
      </w:r>
    </w:p>
    <w:p w14:paraId="46C356A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初中二：初当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机请行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4EE0F8B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阿难见佛，顶礼悲泣，恨无始来一向多闻，未全道力，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殷勤启请十方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如来得成菩提妙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摩他、三摩、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禅那最初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方便。于时，复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有恒沙菩萨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及诸十方大阿罗汉、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辟支佛等俱愿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乐闻，退坐默然，承受圣旨。</w:t>
      </w:r>
    </w:p>
    <w:p w14:paraId="27B1BA4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议曰：此阿难因误堕而请行也！意谓妙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摩他、三摩、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禅那乃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十方如来得成菩提之妙门；阿难从佛以来，一向闻之熟矣！但以非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己智分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一向徒益多闻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，不肯依之造修，所以未全道力，今因魔力所摄，乃知多闻无功；且自知爱习深厚，此非大法不足以断之，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必仗三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观之力，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可消其欲漏。今将发愤造修，但不知最初下手工夫从何而入？故问最初方便；向后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佛示妙行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，借二十五圣发挥，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意显门门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皆可还源，处处尽成解脱，但初心入处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只观解结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当心便是下手之处，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不必别指何者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为最初方便，即观音耳根正应此方之机耳！</w:t>
      </w:r>
    </w:p>
    <w:p w14:paraId="6844FC8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世尊曲示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，分四：初正破五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以明人空。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二例破二种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世界以明法空。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三显本觉离缘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以示真如出缠。四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拂迹入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玄以显真如绝待。</w:t>
      </w:r>
    </w:p>
    <w:p w14:paraId="3999B29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初明人空，分四：先征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心破色受二蕴明前五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识无体，分六：初审发心：</w:t>
      </w:r>
    </w:p>
    <w:p w14:paraId="5865575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汝我同气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情均天伦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，当初发心于我法中见何胜相，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顿舍世间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深重恩爱？阿难白佛：我见如来三十二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相胜妙殊绝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，形体映彻犹如琉璃，常自思惟：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此相非是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欲爱所生！何以故？欲气粗浊，腥臊交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，脓血杂乱，不能发生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胜净妙明紫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金光聚，是以渴仰从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佛剃落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42D4BAE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761364B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佛言：善哉！阿难！汝等当知一切众生从无始来生死相续，皆由不知常住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真心性净明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体，用诸妄想，此想不真，故有轮转。汝今欲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无上菩提真发明性，应当直心酬我所问，十方如来同一道故出离生死，皆以直心，心言直故，如是乃至终始地位，中间永无诸委曲相。</w:t>
      </w:r>
    </w:p>
    <w:p w14:paraId="5C9D816E" w14:textId="77777777" w:rsidR="00933B0A" w:rsidRPr="004D46D2" w:rsidRDefault="00933B0A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111EB434" w14:textId="77777777" w:rsidR="00933B0A" w:rsidRPr="004D46D2" w:rsidRDefault="00933B0A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610BCC2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诘妄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元：</w:t>
      </w:r>
    </w:p>
    <w:p w14:paraId="1CA3977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我今问汝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当汝发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心缘于如来三十二相，将何所见？谁为爱乐？阿难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尊！如是爱乐用我心目，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由目观见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如来胜相，心生爱乐，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故我发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心愿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舍生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死。</w:t>
      </w:r>
    </w:p>
    <w:p w14:paraId="4AF6528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处：</w:t>
      </w:r>
    </w:p>
    <w:p w14:paraId="66C9A60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：如汝所说真所爱乐因于心目！若不识知心目所在，则不能得降伏尘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；譬如国王为贼所侵，发兵讨除，是兵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要当知贼所在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；使汝流转心目为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吾今问汝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唯心与目今何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所在？</w:t>
      </w:r>
    </w:p>
    <w:p w14:paraId="60F3BE0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议曰：阿难见佛，首以三观为请，佛即不答，且先诘问发心出家舍爱之由，此似神医治病先审病根所在，而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后方施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药石也！</w:t>
      </w:r>
    </w:p>
    <w:p w14:paraId="01CDD7B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阿难答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以由见如来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三十二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相胜妙殊绝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，心生渴仰爱乐，从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佛剃落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；即此一语便见病根，何耶？以见色相而生爱慕者，正是妄想之心也！故曰：若以色见我，以音声求我，是人行邪道，不能见如来。此阿难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见佛但爱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色相而未见法身，用妄想心以爱舍爱，岂真出家耶？此其爱习种子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潜发现行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，既爱如来，安得不爱摩登耶？此乃因地发心不真，果招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曲，所以今日遭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此淫室之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难耳！</w:t>
      </w:r>
    </w:p>
    <w:p w14:paraId="50D8E0F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且此妄想之心不独阿难，即一切众生无始以来生死相续，皆由不知常住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真心性净明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体，用诸妄想，此想不真，故有轮转；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阿难以此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生死之心从佛，安得而不堕耶？</w:t>
      </w:r>
    </w:p>
    <w:p w14:paraId="2B3B560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汝今欲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无上菩提以求真发明性，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非妄想可入，应当直心酬我所问。《维摩经》云：直心是道场。《起信论》云：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信成就发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心略有三种：一者直心：正念真如法故；二者深心：乐集一切善行故；三者大悲心：欲拔一切众生苦故。今如来先教阿难直心酬问，以心直则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不欺则可诣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真矣！因而再审阿难当初发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心缘见如来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三十二相，将何所见？谁为爱乐？此似神医按定病根，可施必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之药耳！</w:t>
      </w:r>
    </w:p>
    <w:p w14:paraId="1E5F088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阿难直心以答，乃曰：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由目观见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，心生爱乐。此正出病原，故如来告曰：若果爱乐因于心目，此正生死之本也！故曰：使汝流转，心目为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，如国被贼侵，发兵讨除，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必须知贼所在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汝六为贼媒自劫家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宝者，皆依心目为主使也！所谓擒贼擒王。今知心目为法身之害，必须知其所依之处，乃可扫除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荡灭以绝害源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唯心与目今何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所在？在：即处也！故经即言：无有是处！</w:t>
      </w:r>
    </w:p>
    <w:p w14:paraId="3ED7FF2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问：破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明文，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世尊但标指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心目，而科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云所破五蕴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八识者，何也？</w:t>
      </w:r>
    </w:p>
    <w:p w14:paraId="7F649DF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答：成佛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之要乃一心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三观，所破之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唯五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八识，一大藏中诸大乘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教显此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而已！以众生所迷但执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心居在身内，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然身即有执受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身，乃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五识所依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之根，实六贼所依之处，为色、受二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；心即妄想，为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六识想蕴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见乃八识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之见分，即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七识行蕴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此指八识见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精为根，为识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；故心目二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该尽五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八识，经文昭然，但义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旨幽潜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，一向解者发明未透，学者粗浮未易入耳！</w:t>
      </w:r>
    </w:p>
    <w:p w14:paraId="520DC16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《起信论》宗百部大乘，乃立真如、生灭二门；且从生灭门入真如门，论云：推求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五阴色之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与心、六尘境界，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毕竟无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念，以心无形相，十方求之终不可得。此大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教之纲宗也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！茍不知所宗，但见文字缠绕，义无归宿矣！以此印定经文，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理自昭著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74C2A6F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尊！一切世间十种异生同将识心居在身内，纵观如来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青莲华眼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亦在佛面，我今观此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浮根四尘只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在我面，如是识心实居身内。</w:t>
      </w:r>
    </w:p>
    <w:p w14:paraId="6A8B9A2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今现坐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如来讲堂，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观只陀林今何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所在？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尊！此大重阁清净讲堂在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给孤园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，今只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林实在堂外。阿难！汝今堂中先何所见？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尊！我在堂中先见如来，次观大众，如是外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望方瞩林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园。</w:t>
      </w:r>
    </w:p>
    <w:p w14:paraId="08A4ECE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汝瞩林园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因何有见？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尊！此大讲堂户牖开豁，故我在堂得远瞻见。</w:t>
      </w:r>
    </w:p>
    <w:p w14:paraId="3A206E7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五正示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定体：</w:t>
      </w:r>
    </w:p>
    <w:p w14:paraId="093ADFA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尔时，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尊在大众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中舒金色臂摩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阿难顶，告示阿难及诸大众：有三摩提名大佛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顶首楞严王具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足万行，十方如来一门超出妙庄严路；汝今谛听！阿难顶礼，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伏受慈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旨。</w:t>
      </w:r>
    </w:p>
    <w:p w14:paraId="32A3501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六正破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处无体：</w:t>
      </w:r>
    </w:p>
    <w:p w14:paraId="3E43E88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：如汝所言！身在讲堂，户牖开豁，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远瞩林园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。亦有众生在此堂中不见如来，见堂外者？阿难答言：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尊！在堂不见如来，能见林泉，无有是处！阿难！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汝亦如是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！汝之心灵一切明了，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若汝现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前所明了心实在身内，尔时先合了知内身，颇有众生先见身中，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后观外物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不能见心肝脾胃，爪生、发长、筋转、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脉摇诚合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明了，如何不知？必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内知，云何知外？是故应知汝言觉了能知之心住在身内，无有是处！</w:t>
      </w:r>
    </w:p>
    <w:p w14:paraId="4E3B838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阿难稽首而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：我闻如来如是法音，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悟知我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心实居身外，所以者何？譬如灯光然于室中，是灯必能先照室内，从其室门后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及庭际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；一切众生不见身中，独见身外，亦如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灯光居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在室外不能照室，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是义必明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，将无所惑，同佛了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义得无妄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耶？</w:t>
      </w:r>
    </w:p>
    <w:p w14:paraId="5C3132F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：是诸比丘适来从我室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罗筏城循乞抟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食，归只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林，我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已宿斋，汝观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比丘一人食时，诸人饱不？阿难答言：不也！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尊！何以故？是诸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比丘虽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阿罗汉，躯命不同，云何一人能令众饱？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若汝觉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了知见之心实在身外，身心相外，自不相干，则心所知，身不能觉，觉在身际，心不能知；我今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示汝兜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罗绵手，汝眼见时，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心分别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不？阿难答言：如是！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：若相知者，云何在外？是故应知汝言觉了能知之心住在身外，无有是处！</w:t>
      </w:r>
    </w:p>
    <w:p w14:paraId="667C5F8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尊！如佛所言！不见内故，不居身内；身心相知，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相离故，不在身外；我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今思惟知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在一处！佛言：处今何在？阿难言：此了知心既不知内而能见外，如我思忖，潜伏根里；犹如有人取琉璃□合其两眼，虽有物合而不留碍，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彼根随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见随即分别。然我觉了能知之心不见内者，为在根故；分明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外无障碍者，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潜根内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故。</w:t>
      </w:r>
    </w:p>
    <w:p w14:paraId="4C68BFC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：如汝所言！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潜根内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者犹如琉璃，彼人当以琉璃笼眼，当见山河，见琉璃不？如是！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尊！是人当以琉璃笼眼，实见琉璃！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：汝心若同琉璃合者，当见山河，何不见眼？若见眼者，眼即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同境不得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成随；若不能见，云何说言此了知心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潜在根内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如琉璃合？是故应知汝言觉了能知之心潜伏根里如琉璃合，无有是处！</w:t>
      </w:r>
    </w:p>
    <w:p w14:paraId="69927FB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尊！我今又作如是思惟：是众生身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藏在中，窍穴居外，有藏则暗，有窍则明；今我对佛，开眼见明名为见外，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闭眼见暗名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为见内，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是义云何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：汝当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闭眼见暗之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此暗境界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为与眼对？为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对眼？若与眼对，暗在眼前，云何成内？若成内者，居暗室中无日月灯，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此室暗中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皆汝焦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，若不对者，云何成见？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若离外见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、内对所成，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合眼见暗名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为身中，开眼见明何不见面？若不见面，内对不成；见面若成，此了知心及与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眼根乃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在虚空，何成在内？若在虚空，自非汝体，即应如来今见汝面亦是汝身；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汝眼已知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，身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合非觉，必汝执言身眼两觉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应有二知，即汝一身应成两佛，是故应知汝言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见暗名见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内者，无有是处！</w:t>
      </w:r>
    </w:p>
    <w:p w14:paraId="343BBAA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阿难言：我常闻佛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开示四众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，由心生故，种种法生，由法生故，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种种心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生。我今思惟：即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思惟体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实我心性，随所合处心则随有，亦非内、外、中间三处。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：汝今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说言由法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种种心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生，随所合处心随有者。是心无体则无所合，若无有体而能合者，则十九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界因七尘合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，是义不然！若有体者，如汝以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手自捏其体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汝所知心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为复内出？为从外入？若复内</w:t>
      </w: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lastRenderedPageBreak/>
        <w:t>出，还见身中；若从外来，先合见面。阿难言：见是其眼，心知非眼，为见非义。佛言：若眼能见，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汝在室中门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能见不？则诸已死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尚有眼存应皆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见物，若见物者，云何名死？阿难！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又汝觉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了能知之心，若必有体，为复一体？为有多体？今在汝身，为复遍体？为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遍体？若一体者，则汝以手捏一支时，四支应觉；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若咸觉者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捏应无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在；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若捏有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所，则汝一体自不能成；若多体者，则成多人，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何体为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汝？若遍体者，同前所捏；若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遍者，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当汝触头亦触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其足，头有所觉，足应无知，今汝不然！是故应知随所合处心则随有，无有是处！</w:t>
      </w:r>
    </w:p>
    <w:p w14:paraId="72743A3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尊！我亦闻佛与文殊等诸法王子谈实相时，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尊亦言心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在内亦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在外。如我思惟：内无所见、外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相知，内无知故，在内不成；身心相知，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在外非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义；今相知故，复内无见，当在中间。佛言：汝言中间，中必不迷，非无所在；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今汝推中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，中何为在？为复在处？为当在身？若在身者，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在边非中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，在中同内；若在处者，为有所表？为无所表？无表同无，表则无定，何以故？如人以表，表为中时，东看则西，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南观成北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表体既混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，心应杂乱。</w:t>
      </w:r>
    </w:p>
    <w:p w14:paraId="6FEAF80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阿难言：我所说中非此二种，如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世尊言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眼色为缘生于眼识，眼有分别，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色尘无知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识生其中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，则为心在。佛言：汝心若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在根尘之中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心体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为复兼二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？为不兼二？若兼二者，物体杂乱，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物非体知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，成敌两立，云何为中？兼二不成，非知不知，即无体性，中何为相？是故应知当在中间，无有是处！</w:t>
      </w:r>
    </w:p>
    <w:p w14:paraId="2439CB2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尊！我昔见佛与大目连、须菩提、富楼那、舍利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四大弟子共转法轮，常言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觉知分别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心性既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在内，亦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在外，不在中间，俱无所在，一切无著名之为心，则我无著名为心不？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：汝言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觉知分别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心性俱无在者，世间虚空水陆飞行诸所物象名为一切，汝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著者，为在？为无？无则同于龟毛兔角，云何不著？有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著者，不可名无，无相则无，非无则相，相有则在，云何无著？是故应知一切无著名觉知心，无有是处！</w:t>
      </w:r>
    </w:p>
    <w:p w14:paraId="58329FC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议曰：佛问阿难心目所在，阿难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先答心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在身内，此乃一切众生寻常所执无一不在身内者，以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妄执色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身为所依之处，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此正贼之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所在也！</w:t>
      </w:r>
    </w:p>
    <w:p w14:paraId="2929947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阿难端请三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观而如来先征心目者，来意深长，从来解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者漫云七处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征心，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殊不知佛意所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主；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但见佛许大定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，竟不识三观所归，此从来经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旨所以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通途难明也！请试言之！</w:t>
      </w:r>
    </w:p>
    <w:p w14:paraId="3B31E2B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原夫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真法界不生不灭常住真心，诸佛、众生同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此心，本源无二者也！良以众生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无始无明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一念不觉而有生灭，即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此生灭与不生灭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和合，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变此真心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赖耶识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，而为众生生死之根本。此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识具有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三分：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一者业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相：乃根本无明，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即识之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自证分。二者转相：乃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转根本智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即识之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见分，此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见乃前七识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之根。三者现相：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即识之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相分，乃因无明不觉覆蔽真心，遂将灵明无相寂灭之真空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变为顽然无知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之虚空，故下经云迷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有虚空；</w:t>
      </w:r>
    </w:p>
    <w:p w14:paraId="03D34A8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此顽空体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中无明凝结，遂变而为四大之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妄色以为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空中之世界，故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云依空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立世界；由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见而对四大之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色，相待既久，遂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取四大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之外色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少分执为己有，而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见吸揽居中，色心和合，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执受无知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色以为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我，遂成五蕴之众生，故云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想澄成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国土，知觉乃众生，此正众生由之而起也！</w:t>
      </w:r>
    </w:p>
    <w:p w14:paraId="5BDE811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自此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众生但执五蕴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身心为我，岂更知广大真心哉？所谓一迷为心，决定惑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为色身之内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也！今此阿难执心在内，正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以色身之内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妄想之心为真心，所以只见形貌可爱而不达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色心本空也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！依此五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分六根，六根对境，复取四大所造五尘为我所受用，而起六识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生分别，起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惑造业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，职此之由，生死轮回实从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认五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身心为我，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执为常，今将返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归真，必先破其五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我执也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其此执历劫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根深，非大定不足以破之！故如来将宣大定，先审心目所在，据阿难所执心在身内即贼所据之处，便可进而击破之！</w:t>
      </w:r>
    </w:p>
    <w:p w14:paraId="020B591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以由阿难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向执为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我，今一旦打破恐其惊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故摩顶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安慰而告之曰：有三摩提名大佛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顶首楞严王具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足万行，十方如来一门超出妙庄严路。是知从此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征心辩见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以去直至二种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通破众生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我、法二执，以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显本觉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皆借大定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之力也！</w:t>
      </w:r>
    </w:p>
    <w:p w14:paraId="0865023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以先破五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假我众生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执为常者，今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七处征心之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文，名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虽征心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其实潜破色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、受二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耳！以妄想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一向执受四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大为我，以为心在身内，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是执色身为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心所依之处也！由执心在身内，则内求之而不得；执心在外，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则外索之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而不得；因而展转七处推求竟不可得，足知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执受以为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我者皆虚妄矣！由是观之，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七处征心之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文实破色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亦随破之矣！</w:t>
      </w:r>
    </w:p>
    <w:p w14:paraId="26121F4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从此渐进而破想、行、识三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，明文具在后文，此实通途大旨，智者请深观之！不然，何以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世尊征心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初先许大定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，而后竟无结指之文，岂如来说法为漫谈耶？</w:t>
      </w:r>
    </w:p>
    <w:p w14:paraId="2046622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妄心破想蕴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明六识无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体，分四：初当机重请定门：</w:t>
      </w:r>
    </w:p>
    <w:p w14:paraId="472FBFA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尔时，阿难在大众中即从座起，偏袒右肩，右膝著地，合掌恭敬而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：我是如来最小之弟，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蒙佛慈爱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，虽今出家犹恃憍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，所以多闻未得无漏，不能折伏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娑毗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罗咒，为彼所转溺于淫舍，当由不知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真际所诣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；惟愿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尊大慈哀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！开示我等奢摩他路，令诸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车。作是语已，五体投地，及诸大众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倾渴翘伫，钦闻示诲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0DD75CB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世尊光示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定体：</w:t>
      </w:r>
    </w:p>
    <w:p w14:paraId="1A0BC25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尔时，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尊从其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面门放种种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光，其光晃耀如百千日，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普佛世界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六种震动，如是十方微尘国土一时开现，佛之威神，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令诸世界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合成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界，其世界中所有一切诸大菩萨皆住本国，合掌承听。</w:t>
      </w:r>
    </w:p>
    <w:p w14:paraId="502AC3B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议曰：即此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一光全示定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体也！由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前世尊征问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阿难心目所在，阿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难妄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指心在身内，此一切众生之通病也！已蒙如来追征，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阿难执定此身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是实，故谓心在身内；由是展转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七处推穷了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不可得，此则明知所执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色身本不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有矣！阿难未悟，故此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责躬重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请开示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摩他路；殊不知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如来先许大定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，然后征心，意要阿难直下顿悟四大本空、五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非有，即是大定全体现前矣！若阿难果是伶俐汉，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一状领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过则可截断葛藤，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喝散大众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而楞严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一会从此散场矣！由其懵懂不知，故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多方开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示，然而阿难所以不悟者，皆由执此生死妄想误为真实故也！故此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已下示二根本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名破想蕴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13A2397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将破妄想而如来先从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面门放种种光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者：古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德所谓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有一无位真人，在汝等面门放光动地；奈何诸人自昧，所以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日用但认妄想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，六根隔越，六尘障碍。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今佛放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此一光，照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破根尘识界一一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本真，故云：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普佛世界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。光明顿现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翻破无明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，故云：六种震动。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根尘门头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了无障碍，故云：合成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界。</w:t>
      </w:r>
    </w:p>
    <w:p w14:paraId="51834DB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如此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照用现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前，则不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劳动步即登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道场，故光中菩萨皆住本国合掌听法。且此一光，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佛即密示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大定全体矣！向下破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显真，而所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显者此一段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光明境界而已！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此光相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又何别求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佛法哉？阿难不悟，故须次第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开示，由破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之初，阿难重请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摩他路，如来先以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光相密酬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66DDC3AF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44B916AE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4558733B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34112433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6235A737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354A3EC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三总示颠倒根本：</w:t>
      </w:r>
    </w:p>
    <w:p w14:paraId="7C56259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：一切众生从无始来种种颠倒，业种自然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如恶叉聚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，诸修行人不能得成无上菩提，乃至别成声闻、缘觉，及成外道、诸天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魔王及魔眷属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，皆由不知二种根本错乱修习，犹如煮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沙欲成嘉馔，纵经尘劫终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不能得。云何二种？阿难！一者无始生死根本：则汝今者与诸众生用攀缘心为自性者；二者无始菩提涅槃元清净体：则汝今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者识精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元明，能生诸缘，缘所遗者，由诸众生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此本明，虽终日行而不自觉，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枉入诸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趣。</w:t>
      </w:r>
    </w:p>
    <w:p w14:paraId="0FECE38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议曰：如来将演大定，必先示以生死之本，故曰：一切众生无始以来种种颠倒；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由惑业也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惑乃发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业、润生二种无明；因此无明造种种业，故名：业种。既有此业而苦果随之，故惑、业、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苦三必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如恶叉聚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0DE18B9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恶叉：毒树名，生子必三同一蒂，故以喻之。此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惑正是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大定之所破者，故先示之！由此惑故，诸修行人不能得成无上菩提，乃至别成二乘、外道、诸天魔王，正为惑之所使；由不知真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二种根本，故错乱修习耳！</w:t>
      </w:r>
    </w:p>
    <w:p w14:paraId="20B4AF4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二根本者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：一者众生所迷生死根本：即汝今者用攀缘妄想心为自性者是也！二者诸佛所证菩提涅槃元清净体：即汝今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者识精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元明，能生诸缘，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以认诸缘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而遗失者是也！</w:t>
      </w:r>
    </w:p>
    <w:p w14:paraId="4EB593C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由诸众生失此本明，故枉受生死。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识精乃八识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之体，元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明乃本觉妙明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真心，由诸众生迷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此本妙明心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变为识精而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起妄想；意将先破妄想、次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破识精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而本觉真心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乃显，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皆仗大定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之功，故破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之初揭而示之！</w:t>
      </w:r>
    </w:p>
    <w:p w14:paraId="26F2463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以下破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显真，正示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摩他乃归真之路，其所破者二颠倒耳！</w:t>
      </w:r>
    </w:p>
    <w:p w14:paraId="377C12B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四正示颠倒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，分三：初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颠倒之心，分五：初验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诘妄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心：</w:t>
      </w:r>
    </w:p>
    <w:p w14:paraId="2DE7619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阿难！汝今欲知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摩他路，愿出生死，今复问汝！即时如来举金色臂，屈五轮指，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语阿难言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今见不？阿难言：见！佛言：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何所见？阿难言：我见如来举臂屈指为光明拳，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我心目。佛言：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汝将谁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见？阿难言：我与大众同将眼见！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汝今答我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如来屈指为光明拳，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汝心目，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汝目可见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，以何为心当我拳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？阿难言：如来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现今征心所在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，而我以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心推穷寻逐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，即能推者我将为心。</w:t>
      </w:r>
    </w:p>
    <w:p w14:paraId="209850B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二斥妄想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非真：</w:t>
      </w:r>
    </w:p>
    <w:p w14:paraId="0E5CB14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佛言：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！阿难！此非汝心！阿难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矍然避座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合掌起立白佛：此非我心，当名何等？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：此是前尘虚妄相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想惑汝真性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，由汝无始至于今生认贼为子，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失汝元常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，故受轮转。</w:t>
      </w:r>
    </w:p>
    <w:p w14:paraId="1508D65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议曰：此正破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心以明第一颠倒也！如来将破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审欲知奢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摩他路者：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意显从此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已去即显大定之体也！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他乃空观之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名，而如来藏清净真心本无一法，此即空观之体也！且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此观体更无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别法，但以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妄见分别缘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尘，故隐而不现；今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见既破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缘尘本空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，真心乃显，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若了缘生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无性，即是真心；故向下阿难执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妄见分别缘尘以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问，如来但据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空藏定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体以答，故此已去皆示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摩他路，故先揭示以破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心。</w:t>
      </w:r>
    </w:p>
    <w:p w14:paraId="0F14A02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如来初审阿难出家之因，而答以由目见如来心生爱乐，遂从出家，如来明告之曰：使汝流转心目为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，是的示阿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难妄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见也！及先征心而七处求之皆不可得，名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虽征心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，要知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身非所依处，足显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身本空矣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254FCC8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阿难未悟重请定门，如来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妙辩先破妄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心、次破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见，故今举拳以问阿难：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汝目可见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，以何为心？要显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妄心本空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之！阿难仍指能推穷者我将为心，是执妄想生死之心为真实也！如来因而大斥之曰：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！此非汝心！</w:t>
      </w:r>
    </w:p>
    <w:p w14:paraId="01656BC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如来说法四十九年，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今唯向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阿难施此一喝，如金刚王宝剑实能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剿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绝命根；可惜阿难不悟，又费婆心，以阿难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从来但认此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为真心，故今被喝乃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然向佛：若此非我心，当名何等？如来明告之曰：此心正是分别前尘虚妄浮想，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乃六识攀缘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之心耳！所谓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有缘气于中积聚，假名为心；迷惑汝之真性者，岂可以为真心乎？由汝无始以来认此为心，如认贼为子，故失本元常住真心，所以轮转生死耳！</w:t>
      </w:r>
    </w:p>
    <w:p w14:paraId="2AE3540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诘六识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无体：</w:t>
      </w:r>
    </w:p>
    <w:p w14:paraId="6E1B81F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尊！我佛宠弟，心爱佛故，令我出家，我心何独供养如来，乃至遍历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恒沙国土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承事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诸佛及善知识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、发大勇猛行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诸一切难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行法事，皆用此心，纵令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谤法永退善根亦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因此心；若此发明不是心者，我乃无心同诸土木，离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此觉知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更无所有，云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何如来说此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非心？我实惊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，兼此大众无不疑惑，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惟垂大悲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开示未悟！</w:t>
      </w:r>
    </w:p>
    <w:p w14:paraId="3056860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尔时，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世尊开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示阿难及诸大众，欲令心入无生法忍，于师子座摩阿难顶而告之言：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如来常说诸法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所生唯心所现，一切因果世界微尘因心成体。阿难！若诸世界一切所有，其中乃至草叶缕结，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其根元咸有体性，纵令虚空亦有名貌，何况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清净妙净明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心性一切心而自无体？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若汝执吝分别觉观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所了知性必为心者，此心即应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离诸一切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色香味触诸尘事业别有全性，如汝今者承听我法，此则因声而有分别。</w:t>
      </w:r>
    </w:p>
    <w:p w14:paraId="0260F5A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四带显七识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非真：</w:t>
      </w:r>
    </w:p>
    <w:p w14:paraId="5CBC5D6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纵灭一切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见闻觉知，内守幽闲，犹为法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分别影事；我非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敕汝执为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非心，但汝于心微细揣摩，若离前尘有分别性，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即真汝心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，若分别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性离尘无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体，斯则前尘分别影事；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非常住，若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变灭时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，此心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则同龟毛兔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角，则汝法身同于断灭，其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谁修证无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生法忍？即时阿难与诸大众默然自失。</w:t>
      </w:r>
    </w:p>
    <w:p w14:paraId="41584DE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五总责颠倒：</w:t>
      </w:r>
    </w:p>
    <w:p w14:paraId="73B16FB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：世间一切诸修学人，现前虽成九次第定，不得漏尽成阿罗汉，皆由执此生死妄想误为真实，是故汝今虽得多闻，不成圣果。</w:t>
      </w:r>
    </w:p>
    <w:p w14:paraId="791755F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议曰：阿难一向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误执妄想六识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攀缘之心为真心，今被佛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，遂惊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自失，乃以无心同诸土木为问；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尊真慈，欲令阿难大众心入无生，恐其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失措乃摩顶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抚慰，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略示其真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而告之曰：汝何自疑无心同土木耶？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如来常说诸法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所生唯心所现，一切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世间依正因果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因心成体，此真心也！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何不悟？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且世界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所有至微之物皆有体性，纵令虚空亦有名貌，何况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清净妙净明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心为一切心之性而自无体耶？真心有体而汝不悟，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但执分别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妄想以为真心，岂不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耶？</w:t>
      </w:r>
    </w:p>
    <w:p w14:paraId="0F4984B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若汝执吝此分别心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为真心者，若果是真心，即当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离诸六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尘别有全体，乃是真心；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今离尘无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体，非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而何？且如汝今承听我法，此则因声而有分别，若我无声则汝心亦无，此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正缘尘分别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之心，乃第六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识分别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妄想之心，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尘亡而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心亦灭矣！此句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正破想蕴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无体，以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显六识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蛓虚妄。</w:t>
      </w:r>
    </w:p>
    <w:p w14:paraId="12759CA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下句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带显七识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非真，意谓不但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六识分别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妄想非真，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纵汝灭却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一切见闻觉知，六用不行，内守幽闲，犹为法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分别影事；此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正七识执自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内我，为意识之根，正是生死根本，又岂可以认为真乎？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佛意将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破行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，灭第七识，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故预以此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句为张本。</w:t>
      </w:r>
    </w:p>
    <w:p w14:paraId="450683C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然我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非斥汝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所执者定非心也！但是妄想非真心耳！故令微细揣摩，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离尘有体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即可许是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真心；若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离尘无体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尘灭而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心亦随灭，同于龟毛兔角矣！如此则法身同于断灭，其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谁修证无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生耶？阿难被破妄想不真，则失其固有而了无归宿，故默然自失。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斥其非曰：诸修行人虽成九次第定，不得成阿罗汉者，皆由执此妄想误为真实，是故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虽多闻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不成圣果者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，职此之由也！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阿罗汉但灭六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识，得出三界，以此印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定足知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是破想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。前破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心，后破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见。</w:t>
      </w:r>
    </w:p>
    <w:p w14:paraId="25FA91C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颠倒之见，分三：初当机重请：</w:t>
      </w:r>
    </w:p>
    <w:p w14:paraId="18B8793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阿难闻已，重复悲泪，五体投地，长跪合掌而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：自我从佛发心出家，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恃佛威神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，常自思惟无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我修，将谓如来惠我三昧，不知身心本不相代，失我本心，虽身出家，心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入道；譬如穷子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舍父逃逝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，今日乃知虽有多闻，若不修行与不闻等，如人说食终不能饱。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尊！我等今者二障所缠，良由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不知寂常心性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，惟愿如来哀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穷露！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发妙明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心开我道眼！</w:t>
      </w:r>
    </w:p>
    <w:p w14:paraId="780FADC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二光示一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真：</w:t>
      </w:r>
    </w:p>
    <w:p w14:paraId="0C8A102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即时，如来从胸卍字涌出宝光，其光晃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有百千色，十方微尘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普佛世界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一时周遍，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遍灌十方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所有宝刹诸如来顶，旋至阿难及诸大众，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告阿难言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：吾今为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汝建大法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幢，亦令十方一切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众生获妙微密性净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明心，得清净眼。</w:t>
      </w:r>
    </w:p>
    <w:p w14:paraId="279B250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议曰：下破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见也！阿难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蒙佛一往开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已信缘尘分别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离尘无体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，足知一向所执之心非真心矣！以此而推，则前见佛之见亦非真也！故请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发妙明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心，开我道眼，然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以道眼印证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，足知此下破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见也！然此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妄见乃意识执外根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身为我，名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分别我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法二执，为分别见；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意根执内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八识见分为我，为俱生我法二执，名俱生见；以根识相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依总属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妄想，故云：二障所缠。</w:t>
      </w:r>
    </w:p>
    <w:p w14:paraId="05E93EF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如来破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之初先从胸卍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字涌百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宝光者：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表此妄想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原是如来藏心大智慧光，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今迷之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而为妄想，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故转此智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光而为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见；今将破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，故先放此光照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十方一时周遍以为前相，且此一段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光明圣凡共有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故灌十方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佛顶，旋至阿难及诸大众；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要悟真心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真见，了此一段光明便是，以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迷此智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光转成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见，今欲转心、见成此光明，本自具足，唯在转变之间耳！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若悟此真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顿获妙净明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心，得清净眼，心、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见皆真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，此实如来建大法幢也！</w:t>
      </w:r>
    </w:p>
    <w:p w14:paraId="60222C8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下文会见归心者：以阿难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一向执知是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心、见是眼，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不知眼非是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故佛会见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归心，以破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小乘执见是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眼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为下辩见之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本。</w:t>
      </w:r>
    </w:p>
    <w:p w14:paraId="65B33810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25B3EC5C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66CA94CF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314D3290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20A9D64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32B4D10B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54031A3D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1A130ED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三会见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归心：</w:t>
      </w:r>
    </w:p>
    <w:p w14:paraId="682DE34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阿难！汝先答我见光明拳，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此拳光明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因何所有？云何成拳？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汝将谁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见？阿难言：由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佛全体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阎浮檀金赩如宝山清净所生，故有光明；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我实眼观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五轮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指端屈握示人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有拳相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43747D4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：如来今日实言告汝，诸有智者要以譬喻而得开悟！阿难！譬如我拳，若无我手不成我拳，若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无汝眼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不成汝见，以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汝眼根例我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拳理，其义均不？阿难言：唯然！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尊！既无我眼不成我见，以我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眼根例如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来拳，事义相类！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：汝言相类，是义不然！何以故？如无手人，拳毕竟灭，彼无眼者非见全无，所以者何？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试于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询问盲人，汝何所见？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彼诸盲人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必来答汝：我今眼前唯见黑暗，更无他瞩。以是义观！前尘自暗，见何亏损？</w:t>
      </w:r>
    </w:p>
    <w:p w14:paraId="66F6AA8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阿难言：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诸盲眼前唯睹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黑暗，云何成见？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诸盲无眼唯观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黑暗，与有眼人处于暗室，二黑有别？为无有别？如是！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暗中人与彼群盲二黑校量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，曾无有异。阿难！若无眼人全见前黑，忽得眼光，还于前尘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见种种色名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眼见者；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彼暗中人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全见前黑，忽获灯光，亦于前尘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见种种色应名灯见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若灯见者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，灯能有见自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名灯，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又则灯观何关汝事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？是故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当知灯能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显色，如是见者是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眼非灯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；眼能显色，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如是见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性是心非眼。</w:t>
      </w:r>
    </w:p>
    <w:p w14:paraId="1FF94E3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议曰：将破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见如来举拳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见者：以小乘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不知八识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三分，只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知六识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一向但执根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识相生，故以眼能见，而不知此见在心也！此所谓愚者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难分识与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根耳！如来将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欲会见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故举金拳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以验，问曰：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汝将谁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见？阿难答言：我将眼见！此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正执见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在眼也！</w:t>
      </w:r>
    </w:p>
    <w:p w14:paraId="3A3B7FC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如来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就拳以例眼根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，我若无手则不成拳，汝若无眼岂无见耶？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故引盲人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，是无眼也！所见黑暗，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岂非见耶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？其盲人与暗室中人所见黑暗无二，则知见不在眼明矣！若盲人忽得眼光名眼见者，则暗室中人忽得灯光应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名灯见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矣！岂有是理哉？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以灯但能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显色而已，其见在人；是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知眼根但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能显色而已，而此见性是心非眼，此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乃会见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归心。</w:t>
      </w:r>
    </w:p>
    <w:p w14:paraId="17A10A2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下正明颠倒，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破生死心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验明六识妄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执五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身心为我，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计常无常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，起颠倒见。谓凡夫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执五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身心为常，以无常计常；二乘不了身心本是真常，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计为无常，故云：颠倒；正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属阿含教义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。敢如此解者，后结颠倒文云：则知汝身与诸如来清净法身比类发明，如来之身名正遍知，汝等之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身号性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颠倒；故知前文乃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约身见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所起妄想分别心也！</w:t>
      </w:r>
    </w:p>
    <w:p w14:paraId="180F110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三示颠倒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之人，分二：初请：</w:t>
      </w:r>
    </w:p>
    <w:p w14:paraId="150CD60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阿难虽复得闻是言，与诸大众口已默然，心未开悟，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犹冀如来慈音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宣示，合掌清心，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佛悲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287B323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议曰：阿难所执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心有依，色、受二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业已被破，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今会见归心则茫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无归宿，故不知所请，是以口已默然，心未开悟，但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佛悲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605913E4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0B905362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41629E3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25B07C30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4D8FC4F8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31D7F5AA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19415A5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次答，分六：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初示凡夫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颠倒：</w:t>
      </w:r>
    </w:p>
    <w:p w14:paraId="7B34967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尔时，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世尊舒兜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罗绵网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相光手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，开五轮指，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敕阿难及诸大众：我初成道，于鹿园中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为阿若多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五比丘等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及汝四众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言：一切众生不成菩提及阿罗汉，皆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由客尘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烦恼所误！汝等当时因何开悟今成圣果？</w:t>
      </w:r>
    </w:p>
    <w:p w14:paraId="2B7C8C8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时，憍陈那起立白佛：我今长老，于大众中独得解名，因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悟客尘二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字成果。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尊！譬如行客投寄旅亭，或宿或食，宿食事毕，俶装前途，不遑安住，若实主人自无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往；如是思惟：不住名客，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住名主人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，以不住者名为客义。又如新霁，清旸升天，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光入隙中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，发明空中诸有尘相，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尘质摇动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，虚空寂然；如是思惟：澄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寂名空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，摇动名尘，以摇动者名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为尘义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。佛言：如是！</w:t>
      </w:r>
    </w:p>
    <w:p w14:paraId="6426D25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此破凡夫颠倒见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以示迷也！破见之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初陡以客尘问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之者：由凡夫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执五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身心为常，故起常见，如来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借客尘以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破之；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盖客投旅亭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，食宿便行，若真主人自无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往；此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众生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旅泊三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界，生死无常也！安可计为常乎？清旸升天，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尘动而空体寂然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生灭无常也！如此无常，安可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计为常乎？此正凡夫颠倒也！</w:t>
      </w:r>
    </w:p>
    <w:p w14:paraId="4060CE5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二示二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乘颠倒，分二：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初示迷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CD7CA6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即时，如来于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大众中屈五轮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指，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屈已复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开，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开已又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屈，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谓阿难言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：汝今何见？阿难言：我见如来百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宝轮掌众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中开合！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汝见我手众中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开合，为是我手有开有合？为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复汝见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有开有合？阿难言：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宝手众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中开合，我见如来手自开合，非我见性有开有合。佛言：谁动？谁静？阿难言：佛手不住，而我见性尚无有静，谁为无住？佛言：如是！</w:t>
      </w:r>
    </w:p>
    <w:p w14:paraId="5D7D78A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如来于是从轮掌中飞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宝光在阿难右，即时阿难回首右盼；又放一光在阿难左，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阿难又则回首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左盼。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头今日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因何摇动？阿难言：我见如来出妙宝光来我左右，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故左右观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，头自摇动。阿难！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汝盼佛光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，左右动头，为汝头动？为复见动？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尊！我头自动，而我见性尚无有止，谁为摇动？佛言：如是！</w:t>
      </w:r>
    </w:p>
    <w:p w14:paraId="3189D22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此破二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颠倒见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以示迷也！如来屈指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飞光验见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不动，以二乘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计五蕴身心为无常，故生厌离，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以不了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众生如故，故如来将破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屈指飞光以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验；阿难既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知头动而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见不动，则知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身境本不动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矣！又何计为无常耶？此已密示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真常矣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！客尘、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飞光皆印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如是者：谓阿难所对不谬也！</w:t>
      </w:r>
    </w:p>
    <w:p w14:paraId="0F50840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次诘责：</w:t>
      </w:r>
    </w:p>
    <w:p w14:paraId="1EE4DFA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如来普告大众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：若复众生以摇动者名之为尘，以不住者名之为客，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汝观阿难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头自动摇，见无所动；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又汝观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我手自开合，见无舒卷；云何汝今以动为身、以动为境，从始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终念念生灭，遗失真性，颠倒行事，性心失真，认物为己，轮回是中自取流转？</w:t>
      </w:r>
    </w:p>
    <w:p w14:paraId="4D65A3F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议曰：此总责二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驱凡圣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之计也！意谓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知摇动名尘，则生灭不常明矣！奚可计此生灭为常乎？二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乘若知头动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而见性不动，则本自真常明矣！奚可计为无常乎？既知常无常义，云何汝等以动为身、以动为境？此二句经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言含两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意：真、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。意谓即此无常之身境，凡夫岂可认以为常耶？此责凡夫也！即此幻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身境本是真常，幻化空身即法身，二乘岂可认为无常耶？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意责二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乘也！由此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计，所以从始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终念念生灭，遗失真性，颠倒行事，本有心性而失之，尔乃认物为己，所以轮回颠倒之中自取流转，斯乃总责颠倒也！</w:t>
      </w:r>
    </w:p>
    <w:p w14:paraId="44F850DA" w14:textId="77777777" w:rsidR="00933B0A" w:rsidRPr="004D46D2" w:rsidRDefault="00933B0A" w:rsidP="005639B5">
      <w:pPr>
        <w:pStyle w:val="ae"/>
        <w:spacing w:before="480" w:beforeAutospacing="0" w:after="0" w:afterAutospacing="0"/>
        <w:jc w:val="center"/>
        <w:rPr>
          <w:rFonts w:ascii="Microsoft YaHei" w:eastAsia="Microsoft YaHei" w:hAnsi="Microsoft YaHei"/>
          <w:b/>
          <w:bCs/>
          <w:sz w:val="20"/>
          <w:szCs w:val="20"/>
        </w:rPr>
        <w:sectPr w:rsidR="00933B0A" w:rsidRPr="004D46D2" w:rsidSect="00933B0A">
          <w:pgSz w:w="11906" w:h="16838"/>
          <w:pgMar w:top="1417" w:right="1417" w:bottom="1417" w:left="1417" w:header="708" w:footer="454" w:gutter="0"/>
          <w:cols w:space="708"/>
          <w:docGrid w:linePitch="360"/>
        </w:sectPr>
      </w:pPr>
    </w:p>
    <w:p w14:paraId="07626385" w14:textId="77777777" w:rsidR="005639B5" w:rsidRPr="004D46D2" w:rsidRDefault="005639B5" w:rsidP="005639B5">
      <w:pPr>
        <w:pStyle w:val="ae"/>
        <w:spacing w:before="480" w:beforeAutospacing="0" w:after="0" w:afterAutospacing="0"/>
        <w:jc w:val="center"/>
        <w:rPr>
          <w:rFonts w:ascii="Microsoft YaHei" w:eastAsia="Microsoft YaHei" w:hAnsi="Microsoft YaHei" w:hint="eastAsia"/>
          <w:b/>
          <w:bCs/>
          <w:sz w:val="20"/>
          <w:szCs w:val="20"/>
        </w:rPr>
      </w:pPr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lastRenderedPageBreak/>
        <w:t>大佛顶如来</w:t>
      </w: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密因修证了义诸</w:t>
      </w:r>
      <w:proofErr w:type="gramEnd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菩萨万</w:t>
      </w: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行首楞严经</w:t>
      </w:r>
      <w:proofErr w:type="gramEnd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通议卷二</w:t>
      </w:r>
    </w:p>
    <w:p w14:paraId="64908D7A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唐天竺沙门般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剌密帝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译 </w:t>
      </w:r>
    </w:p>
    <w:p w14:paraId="189068F3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乌苌国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沙门弥伽释迦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译语 </w:t>
      </w:r>
    </w:p>
    <w:p w14:paraId="7716EDC4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菩萨戒弟子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清河房融笔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受 </w:t>
      </w:r>
    </w:p>
    <w:p w14:paraId="45AC80F2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明南岳沙门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憨山释德清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述 </w:t>
      </w:r>
    </w:p>
    <w:p w14:paraId="05DBB0C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三示外道断见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颠倒：</w:t>
      </w:r>
    </w:p>
    <w:p w14:paraId="5819E5E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尔时，阿难及诸大众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闻佛示诲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，身心泰然，念无始来失却本心，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妄认缘尘分别影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事，今日开悟，如失乳儿忽遇慈母；合掌礼佛，愿闻如来显出身心真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虚实、现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前生灭与不生灭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二发明性。</w:t>
      </w:r>
    </w:p>
    <w:p w14:paraId="7496F6A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时，波斯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匿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王起立白佛：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我昔未承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敕，见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迦旃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子咸言此身死后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断灭名为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涅槃，我虽值佛，今犹狐疑，云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何发挥证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知此心不生灭地？今此大众诸有漏者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咸皆愿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闻！</w:t>
      </w:r>
    </w:p>
    <w:p w14:paraId="5E80ABD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此出断见之疑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也！阿难闻前开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示客尘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、飞光，以示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身境动有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不动，则知生灭有不生灭义，业已领悟；但一向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妄认缘尘分别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之心为心，未见不生灭性，故愿闻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尊即在现前的示何者是真实？何者为虚妄？如何是生灭？如何是不生灭？令真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二体了然分明，方自信不疑，此乃阿难心愿而未决，故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匿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王因之以请也！</w:t>
      </w:r>
    </w:p>
    <w:p w14:paraId="094E702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匿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王先事外道，姓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迦旃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延，名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驮，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计一切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法亦有亦无；又外道名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阇夜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子，而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胝乃母号也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！故云子，此计诸法自然。其西域外道虽多，而所计者不出断、常二见，此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二计断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见者。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匿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王已奉此法，故虽见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佛尚执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旧习，只知死后断灭；今闻此心不生灭性，犹怀狐疑，故请发挥，大众愿闻，若悟不生灭心，则阿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难妄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执之情自谢，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真常之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性自显矣！</w:t>
      </w:r>
    </w:p>
    <w:p w14:paraId="2130DEA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然死后断灭之见不独西域，而此方亦多，谓人死清气归天，浊气归地，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灵真性还于太虚，此断灭之见也！若果还太虚，则因果绝矣！岂不幸哉？</w:t>
      </w:r>
    </w:p>
    <w:p w14:paraId="6ADABB1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佛告大王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：汝身现在，今复问汝！汝此肉身为同金刚常住不朽？为复变坏？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尊！我今此身终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从变灭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！佛言：大王！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未曾灭，云何知灭？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尊！我此无常变坏之身虽未曾灭，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我观现前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念念迁谢，新新不住，如火成灰渐渐消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亡不息，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决知此身当从灭尽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。佛言：如是！</w:t>
      </w:r>
    </w:p>
    <w:p w14:paraId="6448E01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大王！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今生龄已从衰老，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颜貌何如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童子之时？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尊！我昔孩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润泽，年至长成血气充满，而今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龄迫于衰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，形色枯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，精神昏昧，发白面皱，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逮将不久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，如何见比充盛之时？佛言：大王！汝之形容应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顿朽！王言：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尊！变化密移我诚不觉，寒暑迁流渐至于此，何以故？我年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二十虽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号年少，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颜貌已老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初十岁时，三十之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年又衰二十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，于今六十又过于二，观五十时宛然强壮。</w:t>
      </w:r>
    </w:p>
    <w:p w14:paraId="5ACA823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尊！我见密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移虽此殂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落，其间流易且限十年，若复令我微细思惟，其变宁为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一纪二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纪？实为年变！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岂唯年变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？亦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兼月化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何直月化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？兼又日迁！沉思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刹那刹那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念念之间不得停住，故知我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身终从变灭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佛告大王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汝见变化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迁改不停，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悟知汝灭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亦于灭时，汝知身中有不灭耶？波斯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匿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合掌白佛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：我实不知！佛言：我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今示汝不生灭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性！大王！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汝年几时见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恒河水？王言：我生三岁，慈母携我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谒耆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婆天，经过此流，尔时即知是恒河水。</w:t>
      </w:r>
    </w:p>
    <w:p w14:paraId="25F15A7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lastRenderedPageBreak/>
        <w:t>佛言：大王！如汝所说！二十之时衰于十岁，乃至六十日月岁时念念迁变，则汝三岁见此河时，至年十三其水云何？王言：如三岁时宛然无异，乃至于今年六十二亦无有异。</w:t>
      </w:r>
    </w:p>
    <w:p w14:paraId="372901D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佛言：汝今自伤发白面皱，其面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必定皱于童年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，则汝今时观此恒河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与昔童时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观河之见有童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不？王言：不也！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尊！佛言：大王！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汝面虽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皱，而此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见精性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未曾皱，皱者为变，不皱非变，变者受灭，彼不变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者元无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生灭，云何于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中受汝生死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犹引彼末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伽梨等都言此身死后全灭？王闻是言，信知身后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舍生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趣生，与诸大众踊跃欢喜得未曾有。</w:t>
      </w:r>
    </w:p>
    <w:p w14:paraId="3B396BA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此破外道断见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愿佛就在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现前身心拈出不生灭性，此理甚难发挥，故借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匿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王开示；然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匿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王不但不知生灭即常，而且执死后断灭者也！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茍知灭元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不灭，则知生本无生，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真常之义显矣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！不灭之性死后难明，只就现前身心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以验则可知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矣！故问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匿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王汝此肉身为同金刚常住不朽？为复变坏？此问为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引终从变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灭之言也！</w:t>
      </w:r>
    </w:p>
    <w:p w14:paraId="24E4B75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若就形骸而观，其实迁变不常，以从生至幼、从幼至壮、从壮至老渐渐不同，至老衰朽终归于死；若就岁月而观，其实迁流不住，以纪变而年化、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月变而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日迁，细而察之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唯时迁，而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刹那刹那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念念不住，此皆身心生灭无常也！即此生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灭有不生灭真常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之性，何从而见耶？故世尊乃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观河之见以印证之！三岁观河以至于老，形骸虽变，而见水之见性不变，即此不变之性乃真性也！以此足证变者受灭，而不变之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性云何受汝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生死耶？此身虽谢，真性常存，如何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引彼末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伽梨等都言死后断灭耶？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真常之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性即就此身于是乎显矣！王闻此言，信知身死不入断灭。已上破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外道断见竟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755B841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四示颠倒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之状：</w:t>
      </w:r>
    </w:p>
    <w:p w14:paraId="52E7324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阿难即从座起，礼佛合掌，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长跪白佛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尊！若此见闻必不生灭，云何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尊名我等辈遗失真性颠倒行事？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愿兴慈悲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洗我尘垢！即时，如来垂金色臂，轮手下指，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示阿难言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今见我母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手为正？为倒？阿难言：世间众生以此为倒，而我不知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谁正谁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倒！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：若世间人以此为倒，即世间人将何为正？阿难言：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如来竖臂兜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罗绵手上指于空，则名为正。</w:t>
      </w:r>
    </w:p>
    <w:p w14:paraId="0A7FE7F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竖臂告阿难言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：若此颠倒首尾相换，诸世间人一倍瞻视，则知汝身与诸如来清净法身比类发明，如来之身名正遍知，汝等之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身号性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颠倒；随汝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观汝身、佛身称颠倒者，名字何处号为颠倒？于时，阿难与诸大众瞪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瞻佛，目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睛不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瞬，不知身心颠倒所在。</w:t>
      </w:r>
    </w:p>
    <w:p w14:paraId="67F2CE5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五正责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颠倒：</w:t>
      </w:r>
    </w:p>
    <w:p w14:paraId="68E2B0C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佛兴慈悲，哀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阿难及诸大众，发海潮音，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遍告同会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诸善男子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！我常说言色心诸缘及心所使诸所缘法唯心所现，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汝身汝心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是妙明真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精妙心中所现物，云何汝等遗失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本妙圆妙明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明妙性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认悟中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迷。</w:t>
      </w:r>
    </w:p>
    <w:p w14:paraId="5BA3AB1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议曰：阿难闻佛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开示观河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之见生灭中有不生灭，则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前见拳之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见即此见性，信知真性本不曾失，云何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世尊独许匿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王而说我等遗失真性？原不颠倒，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云何见责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我等颠倒行事耶？此阿难其实未见真性，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乃认妄为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真，不知颠倒所在也！故世尊以垂手示之。且天然垂手而人以为倒，是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犹身境本自真常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而返生厌离，此二乘、外道之颠倒也！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竖臂是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倒而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返以为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正，是认生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无常而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计为常，此凡夫之颠倒也！然我唯一臂耳！本无正倒，但以首尾相换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生分别，世人一类如此瞻视。</w:t>
      </w:r>
    </w:p>
    <w:p w14:paraId="30E7561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倍：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犹类也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！如来法身与汝等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色身皆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一身也！若比类发明，如来之身名正遍知，汝等之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身号性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颠倒，以如来法身安然自在，汝等之身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妄计断常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，此所以为颠倒也！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尊意要阿难即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色身以悟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法身，故问阿难随汝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观汝身、佛身何处名为颠倒耶？阿难大众向以执迷，故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然不知颠倒所在。</w:t>
      </w:r>
    </w:p>
    <w:p w14:paraId="35DD934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佛兴慈悲，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遍告同会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曰：我常说言色心诸缘及心所使诸所缘法唯心所现。色：十一色法也！心：四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也！诸缘：尘根也！心所使：五十一心所也！诸所缘法：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根身器界一切万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法也！皆唯心所现。以此而观，足知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汝身汝心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是妙明真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精妙心中所现物，如何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但认幻妄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身心而遗失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本妙圆妙明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明妙性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认悟中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迷：以本来不迷，由汝认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失真，所谓悟中迷，此即颠倒所在也！</w:t>
      </w:r>
    </w:p>
    <w:p w14:paraId="1068FBF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六示迷悟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同源：</w:t>
      </w:r>
    </w:p>
    <w:p w14:paraId="26970A6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昧为空，空晦暗中，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结暗为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色杂妄想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想相为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身，聚缘内摇，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趣外奔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逸，昏扰扰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相以为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心性，一迷为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心决定惑为色身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之内，不知色身、外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山河虚空大地咸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是妙明真心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中物；譬如澄清百千大海弃之，惟认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一浮沤体目为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全潮，穷尽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瀛渤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，汝等即是迷中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人，如我垂手等无差别，如来说为可怜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者。</w:t>
      </w:r>
    </w:p>
    <w:p w14:paraId="0B76B27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议曰：由说一切诸法唯心所现，恐当机难悟，故推原迷倒之由，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以示迷悟同源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唯心之旨，以破颠倒之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见也！意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恐转计一切诸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法及此身心既唯心所现，然则何以迷之耶？故推迷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之由以发之！</w:t>
      </w:r>
    </w:p>
    <w:p w14:paraId="63A936A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原夫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真法界如来藏清净真心本无身心、世界之相也！但由真净界中一念妄动而成不觉之无明，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以此无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明盖覆真心，遂将灵明廓彻之真空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变为顽然无知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之虚空，故云：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昧为空。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依此顽空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，无明凝结，变成四大之幻色，故云：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结暗为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色。真心既迷，即转本有之智光变为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见，以此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彼幻色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，相待既久，即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取四大之少分，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见和合而为五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之身心，故云：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色杂妄想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想相为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身。</w:t>
      </w:r>
    </w:p>
    <w:p w14:paraId="6DA3749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执此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身，遂失本有之真性，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但认聚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缘内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摇昏扰扰相以为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自己之心性，是所谓性心失真也！既一迷广大之真心，而据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尔幻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之身心决定惑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为色身之内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矣！曾不知此色身、外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山河虚空大地，咸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是妙明真心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中所现物耳！譬如弃大海而认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，此已迷矣！且以一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目为全潮，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又更迷也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！是故汝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等为迷中倍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人，此正颠倒之状，如我垂手无异，故如来说为可怜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者耳！</w:t>
      </w:r>
    </w:p>
    <w:p w14:paraId="32BBEA3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上从前二种根本以来，破想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，灭前六识，明第一颠倒竟。</w:t>
      </w:r>
    </w:p>
    <w:p w14:paraId="6E143C0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三辩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妄见破行蕴明七识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无体，分二：初破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，分五：先征破分别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见无体，分四：初呈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见：</w:t>
      </w:r>
    </w:p>
    <w:p w14:paraId="194FDDC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承佛悲救深诲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，垂泣叉手而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虽承佛如是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妙音，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悟妙明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心元所圆满常住心地，而我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悟佛现说法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音，现以缘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心允所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瞻仰，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徒获此心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，未敢认为本元心地；愿佛哀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宣示圆音！拔我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根，归无上道！</w:t>
      </w:r>
    </w:p>
    <w:p w14:paraId="27FB808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议曰：此下明第二颠倒也！阿难向认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尔妄想颠倒之心为心，今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蒙佛开示妙明广大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真心，诚所未闻，故感激垂泣；但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以承佛妙音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悟此妙心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元所圆满，此则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因闻法音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以缘心而悟，非亲证也！未敢认为自己本元心地，故请拔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根。古人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彻信自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心直到不疑之地，方为实证，阿难所悟但因声分别，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乃缘尘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之心，生灭心也！故属意根，所云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认缘失真者此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64AA3F78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4550DE28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0241F357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06F17EF7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767F344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二拣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缘不实：</w:t>
      </w:r>
    </w:p>
    <w:p w14:paraId="090480B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：汝等尚以缘心听法，此法亦缘，非得法性。如人以手指月示人，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彼人因指当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应看月，若复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观指以为月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体，此人岂唯亡失月轮？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亦亡其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指，何以故？以所标指为明月故；岂唯亡指？亦复不识明之与暗，何以故？即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以指体为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月明性，明、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暗二性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无所了故。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汝亦如是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！若以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分别我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说法音为汝心者，此心自应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离分别音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有分别性；譬如有客寄宿旅亭，暂止便去终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常住，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而掌亭人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都无所去名为亭主。此亦如是！</w:t>
      </w:r>
    </w:p>
    <w:p w14:paraId="0CCA19D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三示根识俱妄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404DF32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若真汝心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，则无所去，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云何离声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无分别性？【下映前六识无体】斯则岂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唯声分别心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分别我容离诸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色相无分别性，【下带显八识非真】如是乃至分别都无，非色非空，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拘舍离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等昧为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冥谛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09769CF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四示可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还非真：</w:t>
      </w:r>
    </w:p>
    <w:p w14:paraId="266FF86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离诸法缘无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分别性，则汝心性各有所还，云何为主？</w:t>
      </w:r>
    </w:p>
    <w:p w14:paraId="309A923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议曰：此明第二根本，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故借见精以破七识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无体，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将显识精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为涅槃体也！以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七识乃意识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之根，为分别性，但托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六识分别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以显其用，通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属八识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之见分，以缘内外亦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名缘心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今离前尘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则无体矣！故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约缘尘以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破。</w:t>
      </w:r>
    </w:p>
    <w:p w14:paraId="34E8244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尊告曰：汝等若以缘心听法，此法但属所缘生灭心耳！非得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离言法体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也！然我所说法如以指指月示人，而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指非月也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离指方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能识月；若以指当月，则月、指二体皆失，明、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暗二性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无所了矣！若以分别法音为汝心者，此心自当离声有体，如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客宿旅亭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去而亭主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常住；若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此分别果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是汝之真心则应常住，如何离声无体耶？如此不但此心无体，即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分别我容离诸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色相亦无体也！此则总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显六识分别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之心无体，以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六识依此七识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而有分别，今既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分别无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即显此识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虚妄矣！</w:t>
      </w:r>
    </w:p>
    <w:p w14:paraId="48C522B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不但分别非真，纵使分别都无，非色非空；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七识内缘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离外五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尘，故非色；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执内为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我，故非空；此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正八识昏昧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之体，犹非真心，而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拘舍离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等昧为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冥谛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，此尚非真，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分别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缘尘者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乎？</w:t>
      </w:r>
    </w:p>
    <w:p w14:paraId="4DD0CB2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缘尘分别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乃七识为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意之根，故有分别；若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离外尘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无缘，即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内缘八识为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自内我，故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外道计此为神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我，立此为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初主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计以为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常，依此生二十五法。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舍离：外道名也！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因破七识，带显八识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为所执之我，亦非真也！若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离法缘无分别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性，则汝之心性各有所还，云何为主？</w:t>
      </w:r>
    </w:p>
    <w:p w14:paraId="5E0E4B6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此结前起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后，意在不还者为主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乃显真心耳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656F2C5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借见精以拣缘尘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，分二：初请：</w:t>
      </w:r>
    </w:p>
    <w:p w14:paraId="75041C5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阿难言：若我心性各有所还，则如来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说妙明元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心，云何无还？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惟垂哀愍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为我宣说！</w:t>
      </w:r>
    </w:p>
    <w:p w14:paraId="39BFBAD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次答，分三：初立见精：</w:t>
      </w:r>
    </w:p>
    <w:p w14:paraId="0B700C4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且汝见我见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精明元，此见虽非妙精明心，如第二月非是月影；汝应谛听！今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当示汝无所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还地！</w:t>
      </w:r>
    </w:p>
    <w:p w14:paraId="1C74917D" w14:textId="77777777" w:rsidR="00933B0A" w:rsidRPr="004D46D2" w:rsidRDefault="00933B0A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6492989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二拣缘尘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66F3B7A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阿难！此大讲堂洞开东方，日轮升天则有明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中夜黑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月、云雾晦暝则复昏暗，户牖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之隙则复见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通，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墙宇之间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则复观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，分别之处则复见缘，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顽虚之中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遍是空性，郁垺之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象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纡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昏尘，澄霁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敛氛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又观清净。</w:t>
      </w:r>
    </w:p>
    <w:p w14:paraId="2EDA999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阿难！汝咸看此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诸变化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吾今各还本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所因处。云何本因？阿难！此诸变化，明还日轮，何以故？无日不明，明因属日，是故还日；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暗还黑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月、通还户牖、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壅还墙宇、缘还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分别、顽虚还空、郁垺还尘、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清明还霁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，则诸世间一切所有不出斯类；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汝见八种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见精明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性当欲谁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还？何以故？若还于明，则不明时无复见暗，虽明、暗等种种差别，见无差别。</w:t>
      </w:r>
    </w:p>
    <w:p w14:paraId="134296E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三示见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性：</w:t>
      </w:r>
    </w:p>
    <w:p w14:paraId="7CA441C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诸可还者，自然非汝，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不汝还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者，非汝而谁？则知汝心本妙明净，汝自迷闷，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丧本受轮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，于生死中常被漂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，是故如来名可怜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447D81E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难闻说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可还者非主，故请不还之真心也！以真心难明，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姑借见精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以破之；以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见乃杂于缘尘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之中，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而八识精明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之体不属缘尘，故曰：见精明元。此虽非真，以元系真如所变，已切近于真，故如第二月不离月体，非是水中之影也！若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悟此见精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不还，则可了悟真心矣！前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云认缘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失真，故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约缘尘拣示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不还之地，若诸缘净尽，则真性自显矣！且见所缘者，不过明、暗、通、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、缘、空、澄、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霁八缘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而已！且此八缘皆有所还，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汝见八种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精明性当谁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还耶？诸可还者自非汝之真心明矣！其不还者岂非汝之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真性而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谁耶？是则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真性在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汝，本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自妙明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，今自迷闷不悟，丧失本有而受生死，是故如来说为可怜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愍者此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耳！</w:t>
      </w:r>
    </w:p>
    <w:p w14:paraId="1DEC934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三示见性离缘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以显见精，分四：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初请不还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17DB761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阿难言：我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虽识此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见性无还，云何得知是我真性？</w:t>
      </w:r>
    </w:p>
    <w:p w14:paraId="594D518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议曰：阿难意谓我已知此不还之性矣！但不知此性如何即是我之真性也！此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非呈悟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，正陈不悟之心也！盖此见虽破，以是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八识之精光应五根而了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境者，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故姑借见精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以为主，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外拣缘尘以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破之，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若尘亡而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此见亦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矣！故先楷定见量，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拣缘尘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而后破。</w:t>
      </w:r>
    </w:p>
    <w:p w14:paraId="063C87D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二定见量：</w:t>
      </w:r>
    </w:p>
    <w:p w14:paraId="5B345C5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吾今问汝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！今汝未得无漏清净，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承佛神力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见于初禅得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无障碍；而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阿那律见阎浮提如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掌中庵摩罗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果，诸菩萨等见百千界，十方如来穷尽微尘清净国土无所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瞩，众生洞视不过分寸。</w:t>
      </w:r>
    </w:p>
    <w:p w14:paraId="02C7142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三拣缘尘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2A5DE06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阿难！且吾与汝观四天王所住宫殿，中间遍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水陆空行，虽有昏明种种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形像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，无非前尘分别留碍，汝应于此分别自他，今吾将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汝择于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见中，谁是我体？谁为物象？阿难！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极汝见源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，从日月宫是物非汝，至七金山周遍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观，虽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种种光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亦物非汝，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渐渐更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云腾鸟飞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、风动尘起、树木山川、草芥人畜咸物非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6E75E7D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四示见精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3C4D1F7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阿难！是诸近远诸有物性虽复差殊，同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汝见精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清净所瞩，则诸物类自有差别，见性无殊，此精妙明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诚汝见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性。</w:t>
      </w:r>
    </w:p>
    <w:p w14:paraId="75BC0C3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正示见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精明元也！以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见乃八识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之精光，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映五尘而了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境，故名：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缘尘之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见。若就初照境时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即名现量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，正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属八识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精明之体；若第二念起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心分别则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名比量，乃属意识。前约八还以破，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乃破缘尘分别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之见，犹属比量；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今约现量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以显见精，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故科云楷量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以破也！且声闻、菩萨与佛及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众生虽圣凡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各别，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而照境之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用广狭不同，都是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八识现量见精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所瞩；虽天地虚空万物杂陈，一见洞照，则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知物异而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异，此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异之见不杂于物者，此精妙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明诚汝之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见性也！若知此性则可超悟真性矣！</w:t>
      </w:r>
    </w:p>
    <w:p w14:paraId="4A2C7AF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破转计见精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是物，分二：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初破转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计：</w:t>
      </w:r>
    </w:p>
    <w:p w14:paraId="2776DE9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若见是物，则汝亦可见吾之见；若同见者名为见吾，吾不见时，何不见吾不见之处？若见不见，自然非彼不见之相；若不见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不见之地，自然非物，云何非汝？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又则汝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今见物之时，汝既见物，物亦见汝，体性纷杂，则汝与我并诸世间不成安立。</w:t>
      </w:r>
    </w:p>
    <w:p w14:paraId="1646979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二示真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见：</w:t>
      </w:r>
    </w:p>
    <w:p w14:paraId="2D32F11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若汝见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时是汝非我，见性周遍，非汝而谁？云何自疑汝之真性，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性汝不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真，取我求实？</w:t>
      </w:r>
    </w:p>
    <w:p w14:paraId="1658131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此破转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计也！由前指万物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以示见精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，诚恐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阿难认见是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物，故特示之曰：万物乃所见之境也！而见物之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见精岂是物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耶？若见是一物，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则尔我之见皆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是物也！而汝亦可见我之见矣！若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谬执谓同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见一物即是见我之见者，然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我离物之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时，汝何不见我不见之处耶？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纵许汝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能见我不见之处，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此但是汝之妄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见，自然非彼不见之相也！彼字：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佛自指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作我字看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。若不见我不见之地，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足知尔我之见皆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非物也！即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此离物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之见岂非汝之见性乎？若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必执见是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物，则物皆有见，彼此互见，人物不分，不成安立矣！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此离物之见乃会见分而归识精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，知此则可渐见真性矣！故特指归见性曰：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见物时，是汝之见而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预我，即汝之见物圆满而周遍者，岂非汝之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真性而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谁耶？且汝之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见性圆明了了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，云何自疑而不悟？此性是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汝本具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而不以为真，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返取我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言以为实，岂不误哉？</w:t>
      </w:r>
    </w:p>
    <w:p w14:paraId="4BE220D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五正破见量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以显真心，分二：初立量：</w:t>
      </w:r>
    </w:p>
    <w:p w14:paraId="3D13BC9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尊！若此见性必我非余，我与如来观四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天王胜藏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宝殿，居日月宫，此见周圆遍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婆国，退归精舍只见伽蓝，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清心户堂但瞻檐庑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尊！此见如是，其体本来周遍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界，今在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室中唯满一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室，为复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此见缩大为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小？为当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墙宇夹令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断绝？我今不知斯义所在，愿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垂弘慈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为我敷演！</w:t>
      </w:r>
    </w:p>
    <w:p w14:paraId="39017CCA" w14:textId="77777777" w:rsidR="00933B0A" w:rsidRPr="004D46D2" w:rsidRDefault="00933B0A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3C07DE4C" w14:textId="77777777" w:rsidR="00933B0A" w:rsidRPr="004D46D2" w:rsidRDefault="00933B0A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1F0204F8" w14:textId="77777777" w:rsidR="00933B0A" w:rsidRPr="004D46D2" w:rsidRDefault="00933B0A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36FE4409" w14:textId="77777777" w:rsidR="00933B0A" w:rsidRPr="004D46D2" w:rsidRDefault="00933B0A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3937B65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次正破：</w:t>
      </w:r>
    </w:p>
    <w:p w14:paraId="295A0EC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：一切世间大小内外诸所事业各属前尘，不应说言见有舒缩。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譬如方器中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见方空，吾复问汝！此方器中所见方空，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为复定方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？为不定方？若定方者，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别安圆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器，空应不圆；若不定者，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在方器中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应无方空；汝言不知斯义所在，义性如是，云何为在？阿难！若复欲令入无方圆，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但除器方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空体无方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，不应说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言更除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虚空方相所在。</w:t>
      </w:r>
    </w:p>
    <w:p w14:paraId="7EF4C6F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若如汝问！入室之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时缩见令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小，仰观日时，汝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岂挽见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齐于日面？若筑墙宇能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夹见断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，穿为小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窦宁无续迹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？是义不然！</w:t>
      </w:r>
    </w:p>
    <w:p w14:paraId="0F82158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二显真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0C80923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一切众生从无始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来迷己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为物，失于本心，为物所转，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故于是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中观大观小；若能转物则同如来，身心圆明，不动道场，于一毛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端遍能含受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十方国土。</w:t>
      </w:r>
    </w:p>
    <w:p w14:paraId="3B762E5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议曰：此正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破除见量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由迷真心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而成阿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赖耶识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此识具三分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自证分、二见分、三相分。以无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明力凝结既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久，遂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成顽然无知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之虚空，而成四大之幻色，因此而有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揽四大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而成众生，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故根身器界一切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万物由之而起也！今将破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显真，故先拣去所缘之相分，姑显见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性离缘，令缘尘既销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，故能见亦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，此所谓会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归见精也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！今见分既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泯而见精独存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以八识未破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此识现量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虽能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圆现根身器界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，犹存现量，不能圆照法界，故有内外大小之隔而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疑夹绝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之见也！若此量一破，则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根境两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亡，圆明普照十方矣！</w:t>
      </w:r>
    </w:p>
    <w:p w14:paraId="3FDC515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阿难问意，经文可知，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但破见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量之说从前未发，茍不如此，何以此见一破即能一毛含受十方国土耶？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世尊答意约器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以破者：以此圆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明妙心今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在迷中，而为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根身器界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之所局碍，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若能内脱身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心、外遗世界，则圆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明妙体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当下现前，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故除器方而空体本无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方圆也！</w:t>
      </w:r>
    </w:p>
    <w:p w14:paraId="022A388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不除虚空方相者：此古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德所谓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不用求真，唯须息见。若见量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，则相分顿亡，此所谓若能转物即同如来，身心圆明，不动道场，于一毛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端遍能含受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十方国土也！始因迷一心真如，故转为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相；今转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妄相归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一心，故即同如来。如此深观，方见如来说法之妙！以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从悟至迷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、从细至粗，法尔而有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三细六粗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之相；今破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妄显真必须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从粗至细渐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诣真际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也！论文昭然，以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论堪经则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一毛不爽，非是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谈，智者请深观之！</w:t>
      </w:r>
    </w:p>
    <w:p w14:paraId="28C6469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从前阿难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承佛悲救以来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，辩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破见分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，灭第七识行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，以显分见真理，明第二颠倒竟。</w:t>
      </w:r>
    </w:p>
    <w:p w14:paraId="598DE7C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四非见精破识蕴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灭第八识的指正修行路，分三：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初破我执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真，分三：初当机出计：</w:t>
      </w:r>
    </w:p>
    <w:p w14:paraId="340138C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尊！若此见精必我妙性，今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此妙性现在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我前，【计即色是我】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见必我真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，我今身心复是何物？【计离色是我】而今身心分别有实，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彼见无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别分辨我身；【计我大色小，色在我中。】若实我心令我今见，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见性实我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而身非我，何殊如来先所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难言物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能见我？【计色大我小，我在色中。】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垂大慈开发未悟！</w:t>
      </w:r>
    </w:p>
    <w:p w14:paraId="2DECC7D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自证分，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潜破我执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真也！以一向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七识执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此识体为自内我，故二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乘计此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识为涅槃真我，外道执此为神我，故说我遍十方等；故曰：阿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陀那识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甚深细，习气种子成瀑流，我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于凡愚不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开演，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恐彼分别执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为我。此识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尊一向不轻谈者为是故也！</w:t>
      </w:r>
    </w:p>
    <w:p w14:paraId="6FBB8C3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阿难闻佛开示，若能转物即同如来，遂起执物是见之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中潜计我见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为请，意在破外道所执之我；以外道执此识为神我，而二乘执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即离我，故须代破，言虽不显，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意实含之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，乃曰：若此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见精必我妙性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此妙性现在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我前者，此字指前所转之物也！意谓若能转物即同如来，斯则现前一切万物皆是我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之见精矣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此潜计即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色是我也！</w:t>
      </w:r>
    </w:p>
    <w:p w14:paraId="08FF4FF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见必我真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，我今身心复是何物者：意谓若此万物必是我之真见，则彼物已是我矣！我今身心复是何物哉？此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潜计离色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是我也！而今身心分别有实，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彼见无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别分辨我身者：意谓若物是我，则身心非我矣！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今身心实有分别，彼物既是我，何以不能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分别我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身耶？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此潜计我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大色小，色在我中也！</w:t>
      </w:r>
    </w:p>
    <w:p w14:paraId="45AC31F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若实我心令我今见等者：意谓彼物若实是我心令我今见，则彼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见性实是我而身心非我矣！如此则何殊如来先所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难言物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能见我？此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潜计色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大我小，我在色中；总计外物是我也！此计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从转物一语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而起，故世尊向下就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物择见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，约即物以破之！</w:t>
      </w:r>
    </w:p>
    <w:p w14:paraId="7A05AC2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前云若见是物，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盖破认见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作物也！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今计认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万物是见故不同耳！</w:t>
      </w:r>
    </w:p>
    <w:p w14:paraId="46A9D1F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世尊委破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，分二：初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即物破是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见：</w:t>
      </w:r>
    </w:p>
    <w:p w14:paraId="7BE9F34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：今汝所言见在汝前，是义非实！若实汝前汝实见者，则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此见精既有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方所非无指示，且今与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汝坐只陀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林，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遍观林渠及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与殿堂，上至日月，前对恒河，汝今于我师子座前举手指陈是种种相，阴者是林、明者是日、碍者是壁、通者是空，如是乃至草树纤毫大小虽殊，但可有形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无不指著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；若必其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见现在汝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前，汝应以手确实指陈何者是见？</w:t>
      </w:r>
    </w:p>
    <w:p w14:paraId="5927149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阿难！当知若空是见，既已成见，何者是空？若物是见，既已是见，何者为物？汝可微细披剥万象，析出精明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净妙见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元指陈示我，同彼诸物分明无惑。</w:t>
      </w:r>
    </w:p>
    <w:p w14:paraId="4B4D62A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阿难言：我今于此重阁讲堂，远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恒河，上观日月，举手所指，纵目所观，指皆是物，无是见者。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尊！如佛所说！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我有漏初学声闻，乃至菩萨亦不能于万物象前剖出精见离一切物别有自性。佛言：如是！如是！</w:t>
      </w:r>
    </w:p>
    <w:p w14:paraId="72CFA32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阿难就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物择见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显物非见精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也！故先责所言见在汝前，是义不然！若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现前物实是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之见精者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，则物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各有方所，而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必有方所可指陈矣！故令就此现坐只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林，遍观种种诸物，但有形者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一一指著何者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是见？披剥万象，析出精明指陈示我，分明无惑，此令即物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以辩我也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领旨答云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：不但声闻，即菩萨大智亦不能于万物象前析出精见离一切物别有自性。佛言：如是！如是！许其所对不妄也！</w:t>
      </w:r>
    </w:p>
    <w:p w14:paraId="22B2BEE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二即物破非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见：</w:t>
      </w:r>
    </w:p>
    <w:p w14:paraId="3E524C2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佛复告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阿难：如汝所言！无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有见精离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一切物别有自性，则汝所指是物之中无是见者。今复告汝！汝与如来坐只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林，更观林苑乃至日月种种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象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殊，必无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见精受汝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所指，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汝又发明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此诸物中何者非见！</w:t>
      </w:r>
    </w:p>
    <w:p w14:paraId="764062C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阿难言：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我实遍见此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林，不知是中何者非见？何以故？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非见，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云何见树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即见，复云何树？如是乃至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若空非见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，云何见空？若空即见，复云何空？我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又思惟是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万象中微细发明无非见者。佛言：如是！如是！于是大众非无学者闻佛此言，茫然不知是义终始，一时惶悚，失其所守。如来知其魂虑变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，心生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怜愍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，安慰阿难及诸大众：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诸善男子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！无上法王是真实语，如所如说，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诳不妄，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非末伽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梨四种不死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乱论议；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谛思惟！无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哀慕！</w:t>
      </w:r>
    </w:p>
    <w:p w14:paraId="1F19B09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议曰：阿难认物为见精，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故世尊就物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敕令指陈，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今指择不出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，已知物不是见明矣！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令即物而指何者非见？阿难领旨，答云：我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又思惟是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万象中微细发明无非见者。佛亦印许：如是！如是！</w:t>
      </w:r>
    </w:p>
    <w:p w14:paraId="3797DA3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问曰：阿难认物为见，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尊敕令就物指陈，而阿难已知物不是见，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尊已印许矣！又令阿难即物所指何者非见？阿难亦知即一切物无非见者，佛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亦印许之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，何耶？</w:t>
      </w:r>
    </w:p>
    <w:p w14:paraId="579BF9A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答曰：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佛意端在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直指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真了无是非之相，阿难大众不悟，落在是非圈里，故茫然不知，失其所守，至此则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剿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绝命根矣！如来知其魂虑变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怜愍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安慰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而暂纵之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也！乃告之曰：法王所说是真实语，不同外道末伽梨等四种不死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乱论议。谓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智乱答无一定道理；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尊不然，以我法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据真实义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之哀慕也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世尊自指非末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伽梨四种不死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乱论议，足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知前破我执明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</w:t>
      </w:r>
    </w:p>
    <w:p w14:paraId="15C63F7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殊显真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717C5A2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是时，文殊师利法王子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愍诸四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众，在大众中即从座起，顶礼佛足，合掌恭敬而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尊！此诸大众不悟如来发明二种精见色空是、非是义。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尊！若此前缘色空等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象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，若是见者应有所指，若非见者应无所瞩，而今不知是义所归，故有惊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，非是畴昔善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根轻鲜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；惟愿如来大慈发明！此诸物象与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此见精元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是何物？于其中间无是、非是！</w:t>
      </w:r>
    </w:p>
    <w:p w14:paraId="4A9B089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佛告文殊及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诸大众：十方如来及大菩萨于其自住三摩地中，见与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见缘并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所想相如虚空华本无所有；此见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及缘元是菩提妙净明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体，云何于中有是、非是？文殊！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吾今问汝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！如汝文殊，更有文殊，是文殊者？为无文殊？如是！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尊！我真文殊，无是文殊，何以故？若有是者，则二文殊，然我今日非无文殊，于中实无是、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非二相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38A5904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佛言：此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见妙明与诸空尘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亦复如是！本是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妙明无上菩提净圆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真心，妄为色空及与闻见；如第二月，谁为是月、又谁非月！文殊！但一月真，中间自无是月、非月；是以汝今观见与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尘种种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发明名为妄想，不能于中出是、非是，由是真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精妙觉明性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，故能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令汝出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指、非指。</w:t>
      </w:r>
    </w:p>
    <w:p w14:paraId="429BC9B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议曰：阿难大众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不悟见精是非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之义，故文殊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特为启请也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以迷智而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为识，故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见有根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身器界一切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万物种种差殊，是皆唯识所变现也！若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转识成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智，则一切万物当下销亡；经云：得相是识，不得相是智；唯在转变之间耳！以一真之体全变而为阿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赖耶识，故根身器界由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之而起；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若内脱身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心、外遗世界，即此识藏元是如来藏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真法界常住真心，又何有是、非之相哉？以依识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见，故有是、非，若以大智照之，则了无彼此、是非之相；此非大智不能洞然，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故假文殊启请物与见精云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何无是、非是也！</w:t>
      </w:r>
    </w:p>
    <w:p w14:paraId="6D95F22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如来乃据大定而答曰：十方如来及大菩萨自住三摩地中，以智而观，则见与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见缘并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所想相如空中华本无所有，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以此见及缘元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菩提妙净明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体，云何有是、非是？此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真了无别法，可谓极尽开示矣！故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文殊自谓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真文殊，何有是、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非二相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哉？</w:t>
      </w:r>
    </w:p>
    <w:p w14:paraId="2C77B45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佛言：以此足知此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见妙明与诸空尘本是妙明无上菩提净圆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真心，妄为色空及与闻见；如第二月，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若了知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一月是真，自无是、非之相矣！前破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妄见乃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约见精以破，故曰：此见虽非妙精明心，如第二月，非是月影。今将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，则曰：唯一月真，更无二月。此如来说法从粗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至细渐引归真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，了然可见矣！若以妄想而观，则不能出是、非之外；若以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妙觉明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性而观，故能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令汝出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指、非指，至此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真之性于是乎显矣！</w:t>
      </w:r>
    </w:p>
    <w:p w14:paraId="074F005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破我执以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真竟。</w:t>
      </w:r>
    </w:p>
    <w:p w14:paraId="2CA2EED8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8679F26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7A2690ED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7F99C322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515213C7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704CD198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799CC8A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7CCDF2E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二破自证以显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真，分四：初当机出计：</w:t>
      </w:r>
    </w:p>
    <w:p w14:paraId="03ECA98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尊！诚如法王所说！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觉缘遍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十方界，湛然常住，性非生灭，与先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娑毗迦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罗所谈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冥谛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及投灰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等诸外道种说有真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我遍满十方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，有何差别？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尊亦曾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于楞伽山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为大慧等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敷演斯义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，彼外道等常说自然，我说因缘非彼境界。我今观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此觉性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自然，非生非灭，远离一切虚妄颠倒，似非因缘，与彼自然；云何开示不入群邪，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获真实心妙觉明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性？</w:t>
      </w:r>
    </w:p>
    <w:p w14:paraId="2930E55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议曰：将破自证，故阿难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约自然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以问也！自然者：谓自体本然，不假因缘。以真如在迷，有自性可证，外道不知计为自然，故阿难假之以难请也！问有二义：一则承前世尊所示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觉缘遍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十方界，故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与外道说有真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我遍满十方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相同；二则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闻说觉性自然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，不属前尘，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则妙性天然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，与彼外道所说自然何别？</w:t>
      </w:r>
    </w:p>
    <w:p w14:paraId="53DAAB5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世尊委破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初破自然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06EB408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：我今如是开示方便，真实告汝，汝犹未悟，惑为自然。阿难！若必自然，自须甄明有自然体，汝且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观此妙明见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中以何为自？此见为复以明为自？以暗为自？以空为自？以塞为自？阿难！若明为自，应不见暗；若复以空为自体者，应不见塞；如是乃至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诸暗等相以为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自者，则于明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时见性断灭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云何见明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？阿难言：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必此妙见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性非自然，我今发明是因缘生，心犹未明，咨询如来，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是义云何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合因缘性？</w:t>
      </w:r>
    </w:p>
    <w:p w14:paraId="0A176FC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二破因缘：</w:t>
      </w:r>
    </w:p>
    <w:p w14:paraId="4028255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佛言：汝言因缘，吾复问汝！汝今因见，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见性现前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，此见为复因明有见？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因暗有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见？因空有见？因塞有见？阿难！若因明有，应不见暗；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如因暗有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，应不见明；如是乃至因空、因塞同于明暗。复次，阿难！此见又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复缘明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有见？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缘暗有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见？缘空有见？缘塞有见？阿难！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若缘空有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，应不见塞；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若缘塞有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，应不见空；如是乃至缘明、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缘暗同于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空塞。</w:t>
      </w:r>
    </w:p>
    <w:p w14:paraId="5F2D8B1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示精觉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713CECC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当知如是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精觉妙明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非因、非缘，亦非自然、非不自然，无非、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非，无是、非是，离一切相，即一切法；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汝今云何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心，以诸世间戏论名相而得分别？如以手掌撮摩虚空，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只益自劳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，虚空云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何随汝执捉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</w:t>
      </w:r>
    </w:p>
    <w:p w14:paraId="49558EA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四重拂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计：</w:t>
      </w:r>
    </w:p>
    <w:p w14:paraId="724F55C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尊！必妙觉性非因、非缘，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尊云何常与比丘宣说见性具四种缘：所谓因空、因明、因心、因眼？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是义云何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？佛言：阿难！我说世间诸因缘相，非第一义！</w:t>
      </w:r>
    </w:p>
    <w:p w14:paraId="689B298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执谓觉性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自然，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尊约境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破，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显自无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体，则不属自然明矣！随复转计是因缘生，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即境按破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不属因缘；盖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此妙性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不借缘生，不因境有，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故直示精觉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，乃曰：当知如是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精觉妙明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不属一切因缘、自然，超出是、非之外，离一切相，即一切法，名言道断，心行处灭，云何于中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心以诸世间戏论名相而得分别耶？譬如以手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摩虚空徒自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耳！虚空云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何随汝执捉耶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此直示一真觉性了无余蕴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</w:t>
      </w:r>
    </w:p>
    <w:p w14:paraId="2394354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如此开示，阿难犹然不悟，仍执寻常所说因缘为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，此正名言习气也！故世尊答曰：非第一义！上破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计以显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真竟。</w:t>
      </w:r>
    </w:p>
    <w:p w14:paraId="07CC782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以示始觉，分三：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初征破妄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计：</w:t>
      </w:r>
    </w:p>
    <w:p w14:paraId="4A29383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阿难！吾复问汝！诸世间人说我能见，云何名见？云何不见？阿难言：世人因于日、月、灯光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见种种相名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之为见，若复无此三种光明则不能见。阿难！若无明时名不见者，应不见暗；若必见暗，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此但无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明，云何无见？阿难！若在暗时不见明故名为不见，今在明时不见暗相还名不见，如是二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相俱名不见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若复二相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自相陵夺，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非汝见性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于中暂无，如是则知二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俱名见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，云何不见？</w:t>
      </w:r>
    </w:p>
    <w:p w14:paraId="2A5E98F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二的示始觉，分二：先拣缘：</w:t>
      </w:r>
    </w:p>
    <w:p w14:paraId="0A1EB5F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是故阿难！汝今当知见明之时，见非是明；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见暗之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时，见非是暗；见空之时，见非是空；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见塞之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时，见非是塞；</w:t>
      </w:r>
    </w:p>
    <w:p w14:paraId="573778B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次的示：</w:t>
      </w:r>
    </w:p>
    <w:p w14:paraId="061F7A0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四义成就，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汝复应知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见见之时，见非是见，见犹离见，见不能及，云何复说因缘、自然及和合相？</w:t>
      </w:r>
    </w:p>
    <w:p w14:paraId="0098F4B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三结责劝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修：</w:t>
      </w:r>
    </w:p>
    <w:p w14:paraId="06F12E0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汝等声闻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狭劣无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识，不能通达清净实相，吾今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汝，当善思惟！无得疲怠妙菩提路！</w:t>
      </w:r>
    </w:p>
    <w:p w14:paraId="6D80A88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此破见精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以显始觉也！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一往辩见以来姑借见精先破缘尘分别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次破见分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以显见精；以见、相二分本同一体，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元依识精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所现，故物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与见混而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难分，故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或认见是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物、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或执物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是见，而起种种外道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尊即物以征其是非，今既蒙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逐破见精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，已显唯一真精更无别物，超出是、非之外；阿难一切自然、因缘之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已决矣！此乃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见分而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归识精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也！但此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见精犹属迷妄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，正是无明，名为识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，故如第二月，若此不破，难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契本觉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真心，故此一节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乃破见精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以示始觉之智也！</w:t>
      </w:r>
    </w:p>
    <w:p w14:paraId="7BCF09E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且将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破识精，世尊犹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以见与不见为审者，前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乃对缘以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辩，此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乃离缘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以辩，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意显此见精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不因境有，不借缘生，唯一精真，切近真心；故此识一破则五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顿空，即名始觉之智矣！</w:t>
      </w:r>
    </w:p>
    <w:p w14:paraId="50BC52C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佛审阿难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：世人举皆说我能见，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然云何名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见？云何不见耶？阿难答以因明、暗而有见。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云：若见因明、暗而有，且明去而见暗、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暗去而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见明，是明、暗自有去来，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而汝见性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非暂无也！是故明、暗、通、塞自是前境，而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此见精不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因境有，不借缘生，唯一精见而已！此则前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境既离而见精独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显，犹属无明，故破之曰：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汝复应知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见见之时，见非是见，见犹离见，见不能及，云何复说因缘、自然及和合相耶？此乃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正破识精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63BFED5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见见之时，见非是见者：谓真见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见于见精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之时，而真见非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是见精也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且见精切近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于真者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尚犹离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之，岂汝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见而能及此真见乎？故曰：见犹离见，见不能及；是知此句乃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的破见精明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矣！此离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真见乃清净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实相真心也！以汝等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狭劣不能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通达耳！此即是名始觉之智，以始觉有功，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本觉乃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显，故此正示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摩他路；吾今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汝，当善思惟！无得疲怠而不进修也！</w:t>
      </w:r>
    </w:p>
    <w:p w14:paraId="54FFF42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从初启请妙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摩他以来至此，通破五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以显人空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故结指观名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，以此正属我执，名为但空；以法执犹存，故下例破二种世界以破法执。</w:t>
      </w:r>
    </w:p>
    <w:p w14:paraId="7A471B3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上破五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以明人空竟。</w:t>
      </w:r>
    </w:p>
    <w:p w14:paraId="14EC080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二例破二种世界本空以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明法空，分二：初当机呈请：</w:t>
      </w:r>
    </w:p>
    <w:p w14:paraId="3DFC3ED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尊！如佛世尊为我等辈宣说因缘及与自然、诸和合相与不和合，心犹未开，而今更闻见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非见，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重增迷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闷；伏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愿弘慈施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大慧目！开示我等觉心明净！作是语已，悲泪顶礼，承受圣旨。</w:t>
      </w:r>
    </w:p>
    <w:p w14:paraId="1102CF1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议曰：今破法执之初，阿难且以闻前因缘、自然，然犹未明和合及不和合，故云：心犹未开。以前说五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不属因缘、自然，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但破假名而实法尚存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，未达本空，故心犹未开。今闻见五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之见亦非见，故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重增迷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闷者，正是二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乘我执虽空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，法执未忘，犹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见有身心世界，故觉心未净，所以重请开示也！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下答意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总显五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不实，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例显世界本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空。</w:t>
      </w:r>
    </w:p>
    <w:p w14:paraId="33CE6B4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说，分二：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初许说诫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听：</w:t>
      </w:r>
    </w:p>
    <w:p w14:paraId="10F78F0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尔时，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怜愍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阿难及诸大众，将欲敷演大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诸三摩提妙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修行路，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告阿难言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汝虽强记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但益多闻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摩他微密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心犹未了；汝今谛听！吾当为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汝分别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开示，亦令将来诸有漏者获菩提果！</w:t>
      </w:r>
    </w:p>
    <w:p w14:paraId="043653B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二正示二妄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初总示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33363CF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阿难！一切众生轮回世间，由二颠倒分别见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，当处发生，当业轮转；云何二见？一者众生别业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见、二者众生同分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见。</w:t>
      </w:r>
    </w:p>
    <w:p w14:paraId="42CEA7E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二别示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，分三：初别业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见：</w:t>
      </w:r>
    </w:p>
    <w:p w14:paraId="0D0B20C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云何名为别业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见？阿难！如世间人目有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赤眚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夜见灯光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别有圆影五色重叠，于意云何？此夜灯明所现圆光，为是灯色？为当见色？阿难！此若灯色，则非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人何不同见？而此圆影唯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之观；若是见色，见已成色，则彼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眚人见圆影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者名为何等？</w:t>
      </w:r>
    </w:p>
    <w:p w14:paraId="7EF55B6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复次，阿难！若此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圆影离灯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别有，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则合傍观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屏帐几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有圆影出，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离见别有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应非眼瞩，云何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人目见圆影？是故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当知色实在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灯，见病为影，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影见俱眚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非病，终不应言是灯是见，于是中有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非灯非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见！如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第二月非体非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影，何以故？第二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之观捏所成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故，诸有智者不应说言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此捏根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是形非形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离见非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见；此亦如是！目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所成，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今欲名谁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是灯是见，何况分别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非灯非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见！</w:t>
      </w:r>
    </w:p>
    <w:p w14:paraId="25C0EBA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二同分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见：</w:t>
      </w:r>
    </w:p>
    <w:p w14:paraId="751CCF6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云何名为同分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见？阿难！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此阎浮提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除大海水，中间平陆有三千洲，正中大洲东西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括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量大国凡有二千三百，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其余小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洲在诸海中，其间或有三两百国、或一、或二，至于三十、四十、五十。阿难！若复此中有一小洲只有两国，唯一国人同感恶缘，则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彼小洲当土众生睹诸一切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不祥境界，或见二日、或见两月，其中乃至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晕适佩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玦、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彗孛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飞流、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负耳虹霓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种种恶相，但此国见，彼国众生本所不见亦复不闻。</w:t>
      </w:r>
    </w:p>
    <w:p w14:paraId="33E7A5BF" w14:textId="77777777" w:rsidR="00933B0A" w:rsidRPr="004D46D2" w:rsidRDefault="00933B0A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0215F884" w14:textId="77777777" w:rsidR="00933B0A" w:rsidRPr="004D46D2" w:rsidRDefault="00933B0A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6D4DF15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三进退合明，分三：初进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别例同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623197A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阿难！吾今为汝以此二事进退合明！阿难！如彼众生别业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见，瞩灯光中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所现圆影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，虽似前境，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终彼见者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目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所成，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，非色所造，然见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者终无见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例汝今日以目观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见山河国土及诸众生皆是无始见病所成，见与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见缘似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现前境，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元我觉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明见所缘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，觉见即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本觉明心觉缘非眚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，觉所觉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，觉非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中，此实见见，云何复名觉闻知见？是故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今见我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及汝并诸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世间十类众生皆即见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，非见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眚者彼见真精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，性非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名见。</w:t>
      </w:r>
    </w:p>
    <w:p w14:paraId="2394199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二退同例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别：</w:t>
      </w:r>
    </w:p>
    <w:p w14:paraId="03A7997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阿难！如彼众生同分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见例彼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见别业一人，</w:t>
      </w:r>
    </w:p>
    <w:p w14:paraId="4FB7469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三进退合明：</w:t>
      </w:r>
    </w:p>
    <w:p w14:paraId="451CF3D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一病目人同彼一国，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彼见圆影眚妄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所生、此众同分所见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不祥同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见业中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恶所起，俱是无始见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所生；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例阎浮提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三千洲中兼四大海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婆世界并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十方诸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有漏国及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诸众生，同是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觉明无漏妙心见闻觉知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虚妄病缘，和合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生，和合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死。</w:t>
      </w:r>
    </w:p>
    <w:p w14:paraId="02C2594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</w:t>
      </w:r>
    </w:p>
    <w:p w14:paraId="74E846D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上显法空竟。</w:t>
      </w:r>
    </w:p>
    <w:p w14:paraId="0DF2B9F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三显本觉离缘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以示真如出缠：</w:t>
      </w:r>
    </w:p>
    <w:p w14:paraId="33D42B7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若能远离诸和合缘及不和合，则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除诸生死因，圆满菩提不生灭性，清净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本心本觉常住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6D954B8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议曰：此以五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蕴例破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世界以破法执也！将破法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执且云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将演大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陀罗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尼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诸三摩提妙修行路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陀罗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尼：此云总持；盖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前结劝无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得疲怠妙菩提路者，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乃单示人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空，未显法空，犹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属但空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，以法执未忘；今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将示圆融空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观之体，以举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即三，言三即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诸三摩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提。</w:t>
      </w:r>
    </w:p>
    <w:p w14:paraId="138044B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今法执一破，而空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如来藏体顿显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此空藏乃圆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融之空体，总会万有，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融归一心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，故云总持三昧，此所以为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诸三摩提妙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修行路，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意显真空乃即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假之空，非但空也！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故佛责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阿难强记多闻，于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摩他微密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心犹未开，正指不悟本非因缘、自然之旨，未达即假之空，故今重为开示也！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然法执端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是内之五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身心、外及山河大地虚空世界二种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实法而已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！前云：汝之身心、外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虚空山河大地，皆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是妙明真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精妙心中所现物，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弃百千大海，认一浮沤目为全潮，是为颠倒。今将破二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，故先告阿难：一切众生轮回世间，由二颠倒分别见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也！且此二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一真界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中当处发生，既生此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惑必有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业，所谓动即有苦，故当业流转耳！</w:t>
      </w:r>
    </w:p>
    <w:p w14:paraId="3AD8773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云何二见？一者别业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见、二者同分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见。别业乃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报各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之身心，是各人别业所感者；同分乃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众生依报之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世界，是大家同业所感者；以此二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有，良由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真净妙明心中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一念妄动而有无明，遂变真心而为阿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赖耶识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，故有见、相二分，见为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心，相为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境，心境对待，起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惑造业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，轮回生死，实二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所谓见与见缘并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所想相如空中华本无所有。故真心如好眼，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心如眼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身心如灯上之圆影，四大山河如空中之狂华，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若了目眚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空矣！故约目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以破之！</w:t>
      </w:r>
    </w:p>
    <w:p w14:paraId="1D618FC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云何名为别业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见？别业者：乃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报各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之身心。要显五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元依见妄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而有，故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目有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赤眚夜见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灯光五色圆影。好眼、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灯光总喻真心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见，影喻五蕴，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故即灯离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灯以辩之，本无所有，岂可以是非论之哉？色实在灯：喻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不离真也！见病为影：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喻因迷有妄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影见俱眚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喻心境俱迷也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！觉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灭，故见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非病。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又喻如第二月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，足知了无是非之相矣！茍知二月是捏目所成，则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知影见乃目眚之咎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，又何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于灯起是非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计哉？了此则知五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本空，则因缘、自然之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可决矣！</w:t>
      </w:r>
    </w:p>
    <w:p w14:paraId="42D5C49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云何名为同分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见？同分者：乃十方众生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同感依报之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世界。欲显世界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元依见妄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所生，故以南阎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浮提大小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多国之灾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不一明之！但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国人同感恶缘，则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国人同见不祥，彼无恶者本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见闻；是知秽土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众生乃恶业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之所感，而净土中人本不见耳！所谓大火所烧时，我此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土安隐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；以本不见有秽恶也！</w:t>
      </w:r>
    </w:p>
    <w:p w14:paraId="1DE3EC5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吾今以此二事进退合明：谓进别业以例同分，退同分以例别业；以五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蕴本空易悟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，世界不有难明，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故假二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事进退合而明之耳！即彼众生别业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身心如见灯光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所现圆影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然影虽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似有，毕竟是目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所成，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非灯本有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也！若知是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者则无见病矣！以此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例汝观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见山河国土及诸众生，皆是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无始无明见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病之所成耳！见与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见缘似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现前境，本非实有，元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是我觉明之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无明，故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见有所缘之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耳！是则若觉、若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见皆即眚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其本觉明心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觉了诸缘者则非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矣！然觉其所觉是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，此真觉也！真觉岂堕于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觉之中哉？故曰：觉非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中，此实见见。</w:t>
      </w:r>
    </w:p>
    <w:p w14:paraId="4BEF69E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因阿难前云今闻见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重增迷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闷；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故佛以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觉所觉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，觉非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中，以释见见之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也！以此证成，则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上见乃真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觉，下见为目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见，正指无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明识精也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！此如来自释，明文昭然，不必异解。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且识精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乃见之精者，以真智而观犹是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眚妄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云何觉闻知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见而可及哉？是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所谓见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犹离见，见不能及也！</w:t>
      </w:r>
    </w:p>
    <w:p w14:paraId="3ABE8CA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当知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一真界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中生、佛本无，汝今见有佛有众生者，皆是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，非见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彼妙见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真精性非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者，远离诸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不名见耳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！此上进别业以例同分，合而观之，则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世界本空可知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矣！故又退同分以例别业，即此众生同分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例彼别业妄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见一人，以一病目人所见之圆影乃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眚妄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所成，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例彼一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国所见之不祥同是恶业之所起，而此国界俱是无始见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之所生；以此一国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例阎浮提并洎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十方诸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有漏国及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诸众生，同是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觉明无漏妙心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见闻觉知，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谓因无明迷此无漏妙心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而妄为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见闻觉知虚妄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之病缘，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根境和合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死耳！由是观之，则五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身心、外及虚空山河大地，当下销亡了无寄矣！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故知例破二种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世界以显法空也！</w:t>
      </w:r>
    </w:p>
    <w:p w14:paraId="3B268BF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二执既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破，则始觉有功，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本觉乃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显，总结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本觉离缘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以示真如出缠，故曰：若能远离诸和合缘及不和合，则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复灭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除诸生死因，圆满菩提不生灭性，清净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本心本觉常住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矣！从前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征心辩见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以来，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多方开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示破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显真，至此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二执既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破，乃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显本觉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真心，然此犹是破和合识以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显本觉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，未极一心之源；向下更破始、本和合之计，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方乃会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归藏性耳！</w:t>
      </w:r>
    </w:p>
    <w:p w14:paraId="50D3ECB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显本觉离缘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以示真如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出缠竟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6D2C7FC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拂迹入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玄以显真如绝待，分二：初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示：</w:t>
      </w:r>
    </w:p>
    <w:p w14:paraId="5F2F76B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阿难！汝虽先悟本觉妙明性非因缘、非自然性，而犹未明如是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觉元非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和合生及不和合。</w:t>
      </w:r>
    </w:p>
    <w:p w14:paraId="3AEB5BB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二重拂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初破和合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722A95F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阿难！吾今复以前尘问汝，汝今犹以一切世间妄想和合诸因缘性而自疑惑，证菩提心和合起者。则汝今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者妙净见精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为与明和？为与暗和？为与通和？为与塞和？若明和者，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且汝观明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当明现前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，何处杂见？见相可辨，杂何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形像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？若非见者，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云何见明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若即见者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，云何见见？必见圆满，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何处和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明？若明圆满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不合见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和，见必异明，杂则失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彼性明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名字，杂失明性，和明非义，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彼暗与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通及诸群塞亦复如是。</w:t>
      </w:r>
    </w:p>
    <w:p w14:paraId="66C8ACD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复次，阿难！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又汝今者妙净见精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为与明合？为与暗合？为与通合？为与塞合？若明合者，至于暗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时明相已灭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，此见即不与诸暗合，云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何见暗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若见暗时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不与暗合，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与明合者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，应非见明；既不见明，云何明合？了明非暗；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彼暗与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通及诸群塞亦复如是。</w:t>
      </w:r>
    </w:p>
    <w:p w14:paraId="3B9C0BF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二破不和合：</w:t>
      </w:r>
    </w:p>
    <w:p w14:paraId="6C84350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尊！如我思惟：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此妙觉元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与诸缘尘及心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念虑非和合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耶？佛言：汝今又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言觉非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和合，吾复问汝！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此妙见精非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和合者，为非明和？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为非暗和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？为非通和？为非塞和？若非明和，则见与明必有边畔，汝且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观何处是明？何处是见？在见在明自何为畔？阿难！若明际中必无见者则不相及，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自不知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其明相所在，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畔云何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彼暗与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通及诸群塞亦复如是。又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妙见精非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和合者，为非明合？为非暗合？为非通合？为非塞合？若非明合，则见与明性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角，如耳与明了不相触，见且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不知明相所在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，云何甄明合、非合理？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彼暗与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通及诸群塞亦复如是。</w:t>
      </w:r>
    </w:p>
    <w:p w14:paraId="26F465F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议曰：前已开示始觉有功，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本觉乃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显，此所谓菩提心生，生灭心灭，犹属生灭，以有对待故也！阿难前问未明和合之义，向以始觉合乎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本觉名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究竟觉，将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谓本觉真心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亦因和合而起，故此重拂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计，以显真心绝待，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观智俱泯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，然后乃可妙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故科名拂迹入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玄；是知此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中和合乃就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真心以拣始觉，故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同前破和合识拣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计也！</w:t>
      </w:r>
    </w:p>
    <w:p w14:paraId="08F9067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此因阿难前云心犹未明，故不待请问而告之曰：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汝虽先悟本觉妙明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性非因缘、非自然性，而犹未明如是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觉元非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和合生及不和合。非和合生：谓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天然妙性不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因修生、不因和合而生也！及非不和合：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谓体绝妄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缘，不与诸缘和合而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未尝离缘也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然觉体明净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，难以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故借前尘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妄想以发明之，乃曰：吾今复以前尘问汝，汝今犹以一切世间妄想和合诸因缘性［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指八识体名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和合识］而自疑惑，证菩提心起和合者。谓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汝犹以夙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习妄想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谓菩提觉心亦从和合而起也！汝今即以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妙净见精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而推，为与前缘明、暗、通、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塞谁和合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耶？</w:t>
      </w:r>
    </w:p>
    <w:p w14:paraId="547979C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所言和者：如水乳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。合者：如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函盖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合。所言和者：杂而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分之义。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且汝观明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时，何处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杂见耶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？下“离”、“即”破：若明非见者，则明既非见，不当见明矣！此“离”不可也！若明即见者，则明已成见，不当更见矣！此“即”不可也！故曰：云何见见。下“一”、“异”破：若见是一，则见已圆满，又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何处和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明耶？若明是一，则明已圆满，不应又与见和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矣！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意谓两物相杂乃可名和耳！此“一”不可也！若见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必异明而言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和者，则杂而不分，若见、若明两失之矣！岂可又言见明哉？此“异”不可也！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既杂失明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性而更言和明者，此非义也！明既非和，则暗与通、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塞准可知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又汝今者妙净见精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与明、暗、通、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塞如何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而合耶？若与明合，明灭则不当见暗，以见随明灭故；若与暗合，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则暗谢自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不当见明，以见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随暗谢故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；了明若此，则暗与通、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塞准可知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矣！阿难既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蒙开示非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和合义，故又转计云：如我思惟此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妙觉元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本非和合，与诸缘尘及心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念虑非和合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耶？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云：若非明和，则见与明各有边畔；若非明合，则见与明两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相乖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角，不相及矣！何以知其合不合耶？以此而推，足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知妙净见精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与诸缘尘若言和合及非和合皆不成矣！</w:t>
      </w:r>
    </w:p>
    <w:p w14:paraId="5342189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见精尚出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是非之外，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何况妙觉真心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岂可以是非和合而计之哉？良以生灭与不生灭和合而成八识，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故今破和合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识则诸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已尽，以始觉合乎本觉，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观智俱泯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，是非情忘，以显真如绝待，斯则寂灭一心于是乎见矣！上约生灭门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决择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显本觉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真心竟。</w:t>
      </w:r>
    </w:p>
    <w:p w14:paraId="2BE5703D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20342BF1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F954AE9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4A796B17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50E628F1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0BC0EEFE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29B558E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二约不生不灭会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归真以显真空如来藏性，分二：初直指一心：</w:t>
      </w:r>
    </w:p>
    <w:p w14:paraId="2D1F804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阿难！汝犹未明一切浮尘诸幻化相当处出生，随处灭尽，幻妄称相，其性真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为妙觉明体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，如是乃至五阴、六入，从十二处至十八界，因缘和合虚妄有生，因缘别离虚妄名灭；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不能知生灭去来本如来藏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常住妙明不动周圆妙真如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性真常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中求于去来、迷悟、生死，了无所得。</w:t>
      </w:r>
    </w:p>
    <w:p w14:paraId="2C89547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议曰：此直指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一心真源不生不灭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如来藏性，将以融会万法也！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由迷此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一心，不生不灭与生灭和合成阿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赖耶识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，变起见、相二分，为色心二法，内成五蕴之众生、外及虚空之世界，诸所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缘法悉现其中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；良由众生不觉，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认缘失真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，故受轮转耳！阿难大悲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示现假堕淫室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之由，全因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认五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身心为误，故特请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示十方如来得成菩提妙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摩他、三摩、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禅那最初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方便；故世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尊首破五蕴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而指心目为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从征心辩见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以来总破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见而已！</w:t>
      </w:r>
    </w:p>
    <w:p w14:paraId="2B7A8BA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然则心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见乃八识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之见分，诸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缘乃八识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之相分，是为根本无明，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由此无明不了诸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相本空；故从前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渐拣缘尘非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见本无，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见、相以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归识精，破识精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而归始觉，会始觉以归一心，而空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如来藏体于是乎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显矣！</w:t>
      </w:r>
    </w:p>
    <w:p w14:paraId="174BB25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以前破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所显之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空名但空耳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！以空而不能有，故非真空；今将会五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、根、尘、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识界并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及七大本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如来藏妙真如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性，是为即有之空，名实相真空，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方尽大乘圆融空藏之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此非二乘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所知；故世尊特告阿难曰：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犹未明一切浮尘诸幻化相当处出生，随处灭尽，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若了缘生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如幻，本自无生，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但幻妄称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相而已，其性真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为妙觉明体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也！此则法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全真，何有一法之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相哉？</w:t>
      </w:r>
    </w:p>
    <w:p w14:paraId="4E05DAC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如是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则知五阴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、六入，从十二处至十八界，此诸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妄相但是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因缘和合虚妄有生，因缘别离虚妄名灭，汝等但见生灭之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殊不能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知生灭去来者本如来藏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常住妙明不动周圆妙真如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性也！了知藏性，又何有生灭、去来之幻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哉？若以妄想而观，则似有生死、去来之相；若以正智而观，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性真常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中求于去来、迷悟、生死，了无所得矣！</w:t>
      </w:r>
    </w:p>
    <w:p w14:paraId="51A69A9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示一心真源，而从前破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所显者妙极于斯，向下五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、三科、七大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一会归藏性，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方尽真空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之体也！</w:t>
      </w:r>
    </w:p>
    <w:p w14:paraId="7F86A48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上直指一心竟。</w:t>
      </w:r>
    </w:p>
    <w:p w14:paraId="6B63601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二顿融万法，分三：初会三科以显即事即理，分四：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初会五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一会色阴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E69DB9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云何五阴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如来藏妙真如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性？阿难！譬如有人以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清净目观晴明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唯一晴虚迥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无所有，其人无故不动目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瞪以发劳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，则于虚空别见狂华，复有一切狂乱非相，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色阴当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知亦复如是。阿难！是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诸狂华非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从空来、非从目出。如是！阿难！若空来者，既从空来，还从空入，若有出入即非虚空，空若非空，自不容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其华相起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灭，如阿难体不容阿难。若目出者，既从目出，还从目入，即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此华性从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目出故，当合有见；若有见者，去既华空，旋合见眼；若无见者，出既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空，旋当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眼；又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见华时目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应无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，云何晴空号清明眼？是故当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知色阴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虚妄，本非因缘、非自然性。</w:t>
      </w:r>
    </w:p>
    <w:p w14:paraId="1E19571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此会色阴也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！清净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目喻真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晴明空喻真理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瞪喻无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狂华喻妄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乃色阴也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！约空、目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以辩无体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若了狂华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不从空来、不从目出，则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知色阴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本无所有，全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虚妄也！</w:t>
      </w:r>
    </w:p>
    <w:p w14:paraId="40393DE2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95F10FB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7EE90341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4D2DF7A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二会受阴：</w:t>
      </w:r>
    </w:p>
    <w:p w14:paraId="7782784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阿难！譬如有人手足宴安，百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调适，忽如忘生，性无违顺，其人无故以二手掌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于空相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摩，于二手中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生涩滑冷热诸相，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受阴当知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亦复如是。阿难！是诸幻触不从空来、不从掌出。如是！阿难！若空来者，既能触掌，何不触身？不应虚空选择来触。若从掌出应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非待合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，又掌出故，合则掌知，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离则触入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，臂腕骨髓应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亦觉知入时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踪迹；必有觉心知出知入，自有一物身中往来，何待合知要名为触？是故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当知受阴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虚妄，本非因缘、非自然性。</w:t>
      </w:r>
    </w:p>
    <w:p w14:paraId="634D98A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议曰：此会受阴也！宴安、调适，本无违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顺诸受也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手相摩则冷暖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触现，约空、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掌以辩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，不从空来、不从掌出，足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知触受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无体，受阴本无所有，全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虚妄也！</w:t>
      </w:r>
    </w:p>
    <w:p w14:paraId="32E7375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三会想阴：</w:t>
      </w:r>
    </w:p>
    <w:p w14:paraId="6B4295D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阿难！譬如有人谈说酢梅，口中水出，思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悬崖，足心酸涩，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想阴当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知亦复如是。阿难！如是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说不从梅生、非从口入。如是！阿难！若梅生者，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梅合自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谈，何待人说？若从口入，自合口闻，何须待耳？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若独耳闻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，此水何不耳中而出？想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悬崖与说相类。是故当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知想阴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虚妄，本非因缘、非自然性。</w:t>
      </w:r>
    </w:p>
    <w:p w14:paraId="747B2A6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此会想阴也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！谈说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梅而口水出、思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悬崖而足酸涩，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此陈妄想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之状也！约梅、口以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辩想阴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无体，如是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说因云如是口水；然口水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因谈梅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而有，若此口水从梅而生，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则梅合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自谈，则水在梅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不在口矣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！若从口出，且因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闻谈梅而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出，则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当是口闻不待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耳矣！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若独因耳闻谈梅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而水出，则此水当从耳出，不从口矣！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崖相类，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如是推穷则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想无实体，足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知想阴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本无所有，全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虚妄也！</w:t>
      </w:r>
    </w:p>
    <w:p w14:paraId="34168E6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四会行阴：</w:t>
      </w:r>
    </w:p>
    <w:p w14:paraId="6061EF4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阿难！譬如暴流波浪相续，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前际后际不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相踰越，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行阴当知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亦复如是。阿难！如是流性不因空生、不因水有，亦非水性、非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离空水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。如是！阿难！若因空生，则诸十方无尽虚空成无尽流，世界自然俱受沦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。若因水有，则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此暴流性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应非水，有所有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相今应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现在；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若即水性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，则澄清时应非水体；若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离空水，空非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有外，水外无流。是故当知行阴虚妄，本非因缘、非自然性。</w:t>
      </w:r>
    </w:p>
    <w:p w14:paraId="2825DCF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议曰：此会行阴也！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暴流相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续以喻行阴之相也！此约四法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以辩无体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谓因空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、因水、即水性、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离空水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。谓此流若因空而生，则十方虚空成无尽流，是则空所遍处流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亦遍满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，一切世界皆沦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矣！岂有是理哉？若因水有，则此流性应在水外，以是水之所有故，若有所有相，则今当止水可指流性矣！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若流是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水性，则流者是水，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而澄湛者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应非水矣！若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离空水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，且空不外于水，水外则无流。如是推穷，而此迁流之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行阴竟何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有耶？足知全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虚妄也！</w:t>
      </w:r>
    </w:p>
    <w:p w14:paraId="4F9B164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五会识阴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0BB3334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阿难！譬如有人取频伽瓶塞其两孔，满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中擎空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，千里远行用饷他国，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识阴当知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亦复如是。阿难！如是虚空非彼方来、非此方入。如是！阿难！若彼方来，则本瓶中既贮空去，于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本瓶地应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少虚空；若此方入，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开孔倒瓶应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见空出。是故当知识阴虚妄，本非因缘、非自然性。</w:t>
      </w:r>
    </w:p>
    <w:p w14:paraId="4C2EC109" w14:textId="77777777" w:rsidR="00933B0A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  <w:sectPr w:rsidR="00933B0A" w:rsidRPr="004D46D2" w:rsidSect="00933B0A">
          <w:type w:val="continuous"/>
          <w:pgSz w:w="11906" w:h="16838"/>
          <w:pgMar w:top="1417" w:right="1417" w:bottom="1417" w:left="1417" w:header="708" w:footer="454" w:gutter="0"/>
          <w:cols w:space="708"/>
          <w:docGrid w:linePitch="360"/>
        </w:sect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议曰：此会识阴也！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瓶喻中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阴身，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空喻识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两孔喻见闻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，人死见闻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闷绝故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喻塞，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识被业牵故喻往他国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。若执有识随身往来者，此处识灭，往彼处生，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如瓶盛此方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虚空远饷他国，则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本瓶地应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少虚空，而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彼处倒瓶应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见空出，故知虚空不动则识无去来，而以计识随生死去来者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矣！由不达识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体本空故，噫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！如来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妙辩推穷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，曲尽其理，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总显五阴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虚妄，了无实体；若知五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元无，则真空藏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性显矣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！三科、七大一一皆然。</w:t>
      </w:r>
    </w:p>
    <w:p w14:paraId="74C32A8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151C81E3" w14:textId="77777777" w:rsidR="005639B5" w:rsidRPr="004D46D2" w:rsidRDefault="005639B5" w:rsidP="005639B5">
      <w:pPr>
        <w:pStyle w:val="ae"/>
        <w:spacing w:before="480" w:beforeAutospacing="0" w:after="0" w:afterAutospacing="0"/>
        <w:jc w:val="center"/>
        <w:rPr>
          <w:rFonts w:ascii="Microsoft YaHei" w:eastAsia="Microsoft YaHei" w:hAnsi="Microsoft YaHei" w:hint="eastAsia"/>
          <w:b/>
          <w:bCs/>
          <w:sz w:val="20"/>
          <w:szCs w:val="20"/>
        </w:rPr>
      </w:pPr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 大佛顶如来</w:t>
      </w: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密因修证了义诸</w:t>
      </w:r>
      <w:proofErr w:type="gramEnd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菩萨万</w:t>
      </w: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行首楞严经</w:t>
      </w:r>
      <w:proofErr w:type="gramEnd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通议卷三</w:t>
      </w:r>
    </w:p>
    <w:p w14:paraId="01AF9026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唐天竺沙门般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剌密帝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译 </w:t>
      </w:r>
    </w:p>
    <w:p w14:paraId="4739BB80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乌苌国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沙门弥伽释迦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译语 </w:t>
      </w:r>
    </w:p>
    <w:p w14:paraId="0CDAF21A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菩萨戒弟子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清河房融笔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受 </w:t>
      </w:r>
    </w:p>
    <w:p w14:paraId="46867655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明南岳沙门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憨山释德清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述 </w:t>
      </w:r>
    </w:p>
    <w:p w14:paraId="2F767F2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二会六入：初会眼入：</w:t>
      </w:r>
    </w:p>
    <w:p w14:paraId="6FF8168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复次，阿难！云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何六入本如来藏妙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真如性？阿难！即彼目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睛瞪发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劳者，兼目与劳同是菩提瞪发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相，因于明、暗二种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尘发见居中，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吸此尘象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，名为见性；此见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离彼明、暗二尘毕竟无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体。如是！阿难！当知是见非明、暗来，非于根出，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不于空生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；何以故？若从明来，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暗即随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灭，应非见暗；若从暗来，明即随灭，应无见明；若从根生必无明、暗，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如是见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精本无自性；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空出，前瞩尘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象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，归当见根，又空自观，何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关汝入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？是故当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知眼入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虚妄，本非因缘、非自然性。</w:t>
      </w:r>
    </w:p>
    <w:p w14:paraId="1B85882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总征六入本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如来藏也！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说者暨以六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入为六根，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谓根乃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六尘所入之处；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观经义不然，以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明言见精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、闻性等，岂浮尘根而可拟哉？经云：元以一精明，分成六和合。此中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言见闻觉知，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盖推初分六湛之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源也！意谓如来藏性唯一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密身，了无能所，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本不可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入；良由一念妄动遂起无明，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迷此真心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而为八识，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所谓识精元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明也！以此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识具有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自证、见、相三分，由见、相对待，则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吸习尘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相中归藏识，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以吸故名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入，发起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见闻觉知而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为六用之元，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湛渊之体因此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而分，六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受用根依之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而立，以此遂为六尘所入耳！非谓浮尘根也！即彼目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睛瞪发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劳者，兼目与劳同是菩提瞪发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相：此言根、识同源也！目：根也！乃清净四大，即无明壳，属相分，为六根之元。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指见分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为七识之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元。菩提瞪发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：谓生相无明，即自证分。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意显相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、见同一自证，则根、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识同一识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精元明之体，但因无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明熏习而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发见闻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觉知以为六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用之元耳！是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知瞪喻无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明，劳喻相、见，同是菩提瞪发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相，是则由无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明力熏习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真如，故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有八识三分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耳！以此推之，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若了三分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无体，元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真心，则根、尘、识三全无自性，故不属因缘、自然，皆本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如来藏妙真如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性矣！</w:t>
      </w:r>
    </w:p>
    <w:p w14:paraId="6CC4CF6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二会耳入：</w:t>
      </w:r>
    </w:p>
    <w:p w14:paraId="5554913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阿难！譬如有人以两手指急塞其耳，耳根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故，头中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作声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兼耳与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劳同是菩提瞪发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相，因于动、静二种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妄尘发闻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居中，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吸此尘象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，名听闻性；此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闻离彼动、静二尘毕竟无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体。如是！阿难！当知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是闻非动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、静来，非于根出，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不于空生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；何以故？若从静来，动即随灭，应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非闻动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；若从动来，静即随灭，应无觉静；若从根生必无动、静，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如是闻体本无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自性；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空出，有闻成性即非虚空，又空自闻，何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关汝入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？是故当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知耳入虚妄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，本非因缘、非自然性。</w:t>
      </w:r>
    </w:p>
    <w:p w14:paraId="2853777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此会耳入也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！曰听闻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闻性，拣鼻入也！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辩无自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性本如来藏矣！</w:t>
      </w:r>
    </w:p>
    <w:p w14:paraId="5E0C9EB5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723E5B1D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251C036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三会鼻入：</w:t>
      </w:r>
    </w:p>
    <w:p w14:paraId="3EBC409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阿难！譬如有人急畜其鼻，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畜久成劳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，则于鼻中闻有冷触，因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触分别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通塞虚实，如是乃至诸香臭气，兼鼻与劳同是菩提瞪发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相，因于通、塞二种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妄尘发闻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居中，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吸此尘象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，名嗅闻性；此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闻离彼通、塞二尘毕竟无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体。当知是闻非通、塞来，非于根出，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不于空生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；何以故？若从通来，塞则闻灭，云何知塞？如因塞有，通则无闻，云何发明香臭等触？若从根生必无通、塞，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如是闻机本无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自性；若从空出，是闻自当回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嗅汝鼻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，空自有闻，何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关汝入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？是故当知鼻入虚妄，本非因缘、非自然性。</w:t>
      </w:r>
    </w:p>
    <w:p w14:paraId="5706D27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议曰：此会鼻入也！亦曰闻性、曰闻机，义与耳同。在耳曰听闻，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在鼻曰嗅闻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，体同而用异，所谓性中相知，用中相背也！</w:t>
      </w:r>
    </w:p>
    <w:p w14:paraId="3BC4475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四会舌入：</w:t>
      </w:r>
    </w:p>
    <w:p w14:paraId="73F1ABF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阿难！譬如有人以舌舐吻，熟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，其人若病则有苦味，无病之人微有甜触，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由甜与苦显此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舌根，不动之时淡性常在，兼舌与劳同是菩提瞪发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相，因甜苦、淡二种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妄尘发知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居中，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吸此尘象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，名知味性；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此知味性离彼甜苦及淡二尘毕竟无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体。如是！阿难！当知如是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尝苦淡知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非甜、苦来，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非因淡有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又非根出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不于空生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；何以故？若甜、苦来，淡则知灭，云何知淡？若从淡出，甜即知亡，复云何知甜、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苦二相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从舌生必无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甜、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淡及与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苦尘，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斯知味根本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无自性；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空出，虚空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自味非汝口知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，又空自知，何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关汝入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？是故当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知舌入虚妄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，本非因缘、非自然性。</w:t>
      </w:r>
    </w:p>
    <w:p w14:paraId="195F415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此会舌入也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！以舌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抵物曰舐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。吻：唇吻也！曰知味性、又曰知味根，则根性一源也！</w:t>
      </w:r>
    </w:p>
    <w:p w14:paraId="765B081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五会身入：</w:t>
      </w:r>
    </w:p>
    <w:p w14:paraId="1D513D0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阿难！譬如有人以一冷手触于热手，若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冷势多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，热者从冷，若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热功胜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，冷者成热，如是以此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合觉之触显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于离知，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涉势若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成因于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触，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兼身与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劳同是菩提瞪发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相，因于离、合二种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尘发觉居中，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吸此尘象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，名知觉性；此知觉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体离彼离合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、违顺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二尘毕竟无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体。如是！阿难！当知是觉非离、合来，非违、顺有，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于根出，又非空生；何以故？若合时来，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离当已灭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何觉离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？违、顺二相亦复如是；若从根出必无离、合、违、顺四相，则汝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身知元无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自性；必于空出，空自知觉，何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关汝入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？是故当知身入虚妄，本非因缘、非自然性。</w:t>
      </w:r>
    </w:p>
    <w:p w14:paraId="509E3E7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议曰：此会身入也！在身为觉，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名觉知性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20E4BADD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4041100E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07BE8CA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5E30C955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33DD004E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75D4167D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290EBD60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E58A2F1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61CFDCD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六会意入：</w:t>
      </w:r>
    </w:p>
    <w:p w14:paraId="7E57C3A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阿难！譬如有人劳倦则眠，睡熟便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览尘斯忆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，失忆为忘，是其颠倒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生住异灭，吸习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中归，不相踰越，称意知根，兼意与劳同是菩提瞪发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相，因于生、灭二种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妄尘集知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居中，吸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内尘，见闻逆流，流不及地，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名觉知性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此觉知性离彼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寤寐、生灭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二尘毕竟无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体。如是！阿难！当知如是觉知之根非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来，非生、灭有，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于根出，亦非空生；何以故？若从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即随灭，将何为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？必生时有，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灭即同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无，令谁受灭？若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从灭有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，生即灭无，谁知生者？若从根出，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二相随身开合，离斯二体，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此觉知者同于空华毕竟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无性；若从空生，自是空知，何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关汝入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？是故当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知意入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虚妄，本非因缘、非自然性。</w:t>
      </w:r>
    </w:p>
    <w:p w14:paraId="07F9A33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议曰：此会意入也！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眠则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则为忆；庄子其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形交，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其觉形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开，故曰：开合。忆则为生，忘则为灭，生法暂停曰住，住不久留曰异。谓吸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此生、住、异、灭为内法尘，较前指塞耳而有声、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急畜鼻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而有冷触、舌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吻而有苦甜、手相摩而有冷暖，则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知尘非外来，意显根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、尘、识三唯识所变，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且意吸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生灭而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为尘岂有实法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哉？见闻逆流，流不及地者：谓见闻等五根往外顺流，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缘五尘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境，今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外缘，但内缘五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尘落谢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影子，生灭不停，故云：逆流。以生灭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法尘但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归意地，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而八识本体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非见闻所及，故云：流不及地。名知觉性：以统收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六根但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云见闻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觉知而已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！一一辩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无体皆本如来藏矣！</w:t>
      </w:r>
    </w:p>
    <w:p w14:paraId="0EF6CAF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三会十二处：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初会色处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2CD4839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复次，阿难！云何十二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处本如来藏妙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真如性？阿难！汝且观此只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树林及诸泉池，于意云何？此等为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是色生眼见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？眼生色相？阿难！若复眼根生色相者，见空非色，色性应销，销则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显发一切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都无，色相既无，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谁明空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质？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空亦如是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复色尘生眼见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观空非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色，见即销亡，亡则都无，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谁明空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色？是故当知见与色空俱无处所，即色与见二处虚妄，本非因缘、非自然性。</w:t>
      </w:r>
    </w:p>
    <w:p w14:paraId="6FC87A3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此总征十二处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初约色尘以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对眼根，以显根、尘十二处虚妄；说者谓十二处正破在色，经文明言即色与见二处虚妄，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岂单在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处耶？今皆无体则本如来藏矣！</w:t>
      </w:r>
    </w:p>
    <w:p w14:paraId="790470D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二会声处：</w:t>
      </w:r>
    </w:p>
    <w:p w14:paraId="3A697CB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汝更听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园中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食办击鼓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、众集撞钟，钟鼓音声前后相续，于意云何？此等为是声来耳边？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耳往声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处？阿难！若复此声来于耳边，如我乞食室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罗筏城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，在只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林则无有我，此声必来阿难耳处，目连、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叶应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俱闻，何况其中一千二百五十沙门一闻钟声同来食处！若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复汝耳往彼声边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归住只陀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林中，在室罗城则无有我，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汝闻鼓声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，其耳已往击鼓之处，钟声齐出应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俱闻，何况其中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象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马牛羊种种音响！若无来往亦复无闻。是故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当知听与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音声俱无处所，即听与声二处虚妄，本非因缘、非自然性。</w:t>
      </w:r>
    </w:p>
    <w:p w14:paraId="7BE22A2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议曰：此会声处也！声不来耳边，耳不往声所，是则音声、闻性两皆寂然，而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生分别；二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无体则本如来藏矣！</w:t>
      </w:r>
    </w:p>
    <w:p w14:paraId="5E70C126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96E06BD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3FC7252F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2E782AC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三会香处：</w:t>
      </w:r>
    </w:p>
    <w:p w14:paraId="530E040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阿难！汝又嗅此炉中栴檀，此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香若复然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铢，室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罗筏城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四十里内同时闻气，于意云何？此香为复生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檀木？生于汝鼻？为生于空？阿难！若复此香生于汝鼻，称鼻所生当从鼻出，鼻非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栴檀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，云何鼻中有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檀气？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称汝闻香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当于鼻入，鼻中出香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说闻非义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；若生于空，空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性常恒香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应常在，何藉炉中爇此枯木？若生于木，则此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香质因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爇成烟，若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鼻得闻合蒙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烟气，其烟腾空未及遥远，四十里内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云何已闻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？是故当知香鼻与闻俱无处所，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即嗅与香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二处虚妄，本非因缘、非自然性。</w:t>
      </w:r>
    </w:p>
    <w:p w14:paraId="5BBCBA4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此会香处也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！香无定在，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闻根本空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，二皆无体则本如来藏矣！</w:t>
      </w:r>
    </w:p>
    <w:p w14:paraId="724267A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四会味处：</w:t>
      </w:r>
    </w:p>
    <w:p w14:paraId="788EED7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阿难！汝常二时众中持钵，其间或遇酥酪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醍醐名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为上味，于意云何？此味为复生于空中？生于舌中？为生食中？阿难！若复此味生于汝舌，在汝口中只有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舌，其舌尔时已成酥味，遇黑石蜜应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推移，若不变移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名知味，若变移者，舌非多体，云何多味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舌之知？若生于食，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食非有识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，云何自知？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又食自知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即同他食，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何预于汝名味之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知？若生于空，汝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虚空当作何味？必其虚空若作碱味，既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碱汝舌亦碱汝面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，则此界人同于海鱼，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既常受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碱，了不知淡，若不识淡亦不觉碱，必无所知，云何名味？是故当知味舌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与尝俱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无处所，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即尝与味二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俱虚妄，本非因缘、非自然性。</w:t>
      </w:r>
    </w:p>
    <w:p w14:paraId="1E390E3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此会味处也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约味以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辩，味若生于舌，则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舌而不能知多味；若生于食，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则食自知而无预于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舌；若生于空，则根、尘无干，何名知味？是知二皆无体则本如来藏矣！</w:t>
      </w:r>
    </w:p>
    <w:p w14:paraId="0DE2B33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五会触处：</w:t>
      </w:r>
    </w:p>
    <w:p w14:paraId="4D02F68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汝常晨朝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以手摩头，于意云何？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此摩所知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谁为能触？能为在手？为复在头？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若在于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手，头则无知，云何成触？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若在于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头，手则无用，云何名触？若各各有，则汝阿难应有二身；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与手一触所生，则手与头当为一体，若一体者，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触则无成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，若二体者，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触谁为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在？在能非所，在所非能，不应虚空与汝成触。是故当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知觉触与身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俱无处所，即身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与触二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俱虚妄，本非因缘、非自然性。</w:t>
      </w:r>
    </w:p>
    <w:p w14:paraId="05B8DBA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议曰：此会触处也！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约触以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辩，以手摩头而为身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之触也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若触在手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，头不应知；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触若在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头，则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不待手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触；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、手皆有触，则有二知，应有二身；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、手是一，则不成触；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、手二体，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则触无定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在。是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知觉触与身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俱无处所，二俱虚妄；此以自手触身，故一体二体以辩，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毕竟无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体则本如来藏矣！</w:t>
      </w:r>
    </w:p>
    <w:p w14:paraId="18A9F24C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6A0E5241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584DCE35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03C11B4B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2B15F637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2441D752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29F12328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1FCEA4F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六会法处：</w:t>
      </w:r>
    </w:p>
    <w:p w14:paraId="559BDD7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阿难！汝常意中所缘善、恶、无记三性生成法则，此法为复即心所生？为当离心别有方所？阿难！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若即心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者，法则非尘，【盖法已是心则非尘矣！既】非心所缘，云何成处？若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离于心别有方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所，则法自性为知？非知？知则名心，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异汝非尘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同他心量，【若有知而又异汝，则非汝之法尘，应同他心量矣！】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即汝即心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，【若有知，而即汝之尘乃即汝之心矣！】云何汝心更二于汝？若【异汝而】非知者，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此尘既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非色、声、香、味、离合、冷暖及虚空相，当于何在？今于色空都无表示，不应人间更有空外，【纵许空外，则】心非所缘，处从谁立？是故当知法则与心俱无处所，则意与法二俱虚妄，本非因缘、非自然性。</w:t>
      </w:r>
    </w:p>
    <w:p w14:paraId="578C057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议曰：此会法处也！约法尘以辩，以意中所缘善、恶、无记三性生成法则，名为法尘；以此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法尘唯意识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所变，故即心、离心推之！若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此法尘即心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而有，法则是心而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非尘矣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！既非法尘，则非汝心所缘之尘矣！云何成处耶？此言即心而有者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矣！若此法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尘离心而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有，必别有方所，若有方所，则法自性为有知耶？是无知耶？若知则非尘，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当名汝之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心矣！若有知而又异于汝，则非是汝之法尘，应同他人之心量矣！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且异汝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而又有知，而言即是汝之尘、即是汝之心，故云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即汝即心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；斯则云何汝心更二于汝耶？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此则异汝而言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有知者非也！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若异汝而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非知将为汝之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法尘者，此尘既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非色声香味离合冷暖之实法，又不同于虚空，毕竟当何所在耶？此言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离心而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非知者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矣！今于色空求之都无表示，不应人间更有空外而为汝之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法尘也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！此喻五尘之外别有法尘也！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纵许法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外有法，则非汝心所缘之境矣！处从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谁立耶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？以此观之，都无实体，一切总非，则空如来藏之义于是乎显矣！</w:t>
      </w:r>
    </w:p>
    <w:p w14:paraId="31BB251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四会十八界：初会眼识界：</w:t>
      </w:r>
    </w:p>
    <w:p w14:paraId="7389A76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复次，阿难！云何十八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界本如来藏妙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真如性？阿难！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如汝所明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！眼色为缘生于眼识，此识为复因眼所生以眼为界？因色所生以色为界？阿难！若因眼生，既无色空无可分别，纵有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汝识欲将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何用？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汝见又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非青黄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白，无所表示，从何立界？若因色生，空无色时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汝识应灭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，云何识知是虚空性？若色变时，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汝亦识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其色相迁变，汝识不迁，界从何立？若从色变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则识亦变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界相自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无，不变则恒，既从色生，应不识知虚空所在；若兼二种眼色共生，合则中离，离则两合，体性杂乱，云何成界？是故当知眼、色为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缘生眼识界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三处都无，则眼与色及色界三，本非因缘、非自然性。</w:t>
      </w:r>
    </w:p>
    <w:p w14:paraId="02E9384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议曰：此征会十八界也！以根、尘和合，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识生其中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，故就根、尘以辩识无体，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前后辩法要显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无生之义。中论云：诸法不自生，亦不从他生，不共不无因，是故说无生。从根生：自生也！从色生：他生也！根、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尘合生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：共生也！虚空生：无因生也！此四生法前后间出，总显无生之义，所谓不生灭性即如来藏矣！</w:t>
      </w:r>
    </w:p>
    <w:p w14:paraId="4A1E9B82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3463F502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C1A9527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0E557CC1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0852D3DC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5D70F566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32DBEDA3" w14:textId="77777777" w:rsidR="00933B0A" w:rsidRPr="004D46D2" w:rsidRDefault="00933B0A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481FAA8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二会耳识界：</w:t>
      </w:r>
    </w:p>
    <w:p w14:paraId="01DD7DC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又汝所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耳声为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缘生于耳识，此识为复因耳所生以耳为界？因声所生以声为界？阿难！若因耳生，动、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静二相既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不现前，根不成知，必无所知，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【既无所知之境，亦无能知之根。】知尚无成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识何形貌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？【知根尚且无成，所生之识作何形貌？】若取耳闻，无动静故闻无所成，【闻性尚且无成】云何耳形杂色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触尘名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为识界？【既无动静又无耳根】则耳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识界复从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谁立？若生于声，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识因声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有则不关闻，无闻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则亡声相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所在，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识从声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生，【若此识果从声生】许声因闻而有声相，【是则识已被闻】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闻应闻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识，【不是闻声矣】不闻非界，闻则同声，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识已被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闻，谁知闻识？若无知者终如草木，不应声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闻杂成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中界，【根尘既杂则中界不成】界无中位，则内外相复从何成？是故当知耳、声为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缘生耳识界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三处都无，则耳与声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及声界三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，本非因缘、非自然性。</w:t>
      </w:r>
    </w:p>
    <w:p w14:paraId="292FBE8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耳识界也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！耳闻声尘，故约动、静以辩。若因耳生下约根以辩：若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耳识但因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耳生，何假动、静？若无动、静则根不成知，必无所知之境，亦无能知之根，知根尚且无成，而所生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之识作何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形貌？若取耳闻为根，无动、静时则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闻亦无成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，闻性尚且无成，岂有耳形杂色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触尘便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识界耶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？既无动、静又无耳根，则耳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识界复从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谁立？此计因耳生识者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生于声下约境以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辩：若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耳识因声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而生，则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此识因声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而有，既因声有则不关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闻性矣！若闻既是声，则有闻便有声，无闻则无声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相所在矣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若果识从声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生，又许此声因闻而有声相，是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则识已被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闻，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识既被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闻，则闻声应是闻识，不是闻声矣！若不闻识，又非声界；若是闻识，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则识已同声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识既同声已被闻矣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！将谁又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知闻识耶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？若无知者则终如草木矣！此计因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声生识者妄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矣！不应声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与闻根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共处杂成中界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此破共生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也！反覆推之，根、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尘无体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识界竟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从何立？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识界既空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则本如来藏矣！</w:t>
      </w:r>
    </w:p>
    <w:p w14:paraId="27ADC69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三会鼻识界：</w:t>
      </w:r>
    </w:p>
    <w:p w14:paraId="50A9905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又汝所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鼻香为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缘生于鼻识，此识为复因鼻所生以鼻为界？因香所生以香为界？阿难！若因鼻生，则汝心中以何为鼻？为取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肉形双爪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之相？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为取嗅知动摇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之性？若取肉形，肉质乃身，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身知即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触，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名身非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鼻、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名触即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尘，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【触即身尘，不名鼻识。】鼻尚无名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，云何立界？若取嗅知，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【若以知性为鼻】又汝心中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以何为知？以肉为知，则肉之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知元触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非鼻；以空为知，空则自知，肉应非觉，如是则应虚空是汝，汝身非知，今日阿难应无所在；【知性尚无，将何为鼻？鼻根尚无，又从何而生识耶？】以香为知，知自属香，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何预于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汝？若香、臭气必生汝鼻，则彼香、臭二种流气不生伊兰及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檀木，二物不来，汝自嗅鼻为香？为臭？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臭则非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香、香应非臭，若香、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臭二俱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能闻者，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则汝一人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应有两鼻，对我问道有二阿难，谁为汝体？若鼻是一，香、臭无二，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臭既为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香、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香复成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臭，二性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有，【香尚无体】界从谁立？若因香生，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识因香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有，【香即是识】如眼有见不能观眼，因香有故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应不知香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，知即非生，不知非识，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【若不知香即非鼻识】香非知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香界不成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识不知香，因界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则非从香建立，既无中间【之识】，不成内外【根境】，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彼诸闻性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毕竟虚妄。是故当知鼻、香为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缘生鼻识界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三处都无，则鼻与香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及香界三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，本非因缘、非自然性。</w:t>
      </w:r>
    </w:p>
    <w:p w14:paraId="1414080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鼻识界也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！辩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识界文皆约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根、尘，独此一段有嗅知之性，以从鼻形兼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嗅知性双辩无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谓若鼻识因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鼻而生，先审以何为鼻，是取肉形之相耶？为取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知之性耶？若取肉形，则肉质乃身也！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若身知香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名身则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非鼻，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名触即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是身尘，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而鼻尚无名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，云何立界？此计从肉鼻生者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矣！若取嗅知之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性以为鼻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者，则汝心中以何为知耶？若以肉为知，则是肉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之知元是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身触，非鼻识也！若以空为知，则虚空是汝，而汝身非知，则阿难应无所在矣！此则知性尚无，将何为鼻？此计以知为鼻者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矣！若以香为知，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则知自属香，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何预于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汝？若香、臭气必生汝鼻，则香、臭不生伊兰及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栴檀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矣！二物不来，汝自嗅鼻为香？为臭？若香、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臭齐闻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则有两鼻，若鼻是一而香、臭无二，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臭既为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香、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香复成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臭，二性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有，则香尚无体，知从谁立？知尚无体，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识从何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生？此计香为知者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矣！若因香生下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约境以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辩：若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鼻识因香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而生，则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此识亦因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香有，香即是识，如眼不见眼，既因香有，则识已是香，应不更知香矣！若又知香，即非从香生矣！若不知香，则非鼻识矣！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若香不待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知而有，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则香界不成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识不知香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而因界则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香建立矣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！此计从香生识者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矣！既无中间则内外不成，而闻香之识毕竟虚妄，三处都无而识自无体，无生之义于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兹显矣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5F845F3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四会舌识界：</w:t>
      </w:r>
    </w:p>
    <w:p w14:paraId="7444973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又汝所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舌味为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缘生于舌识，此识为复因舌所生以舌为界？因味所生以味为界？阿难！若因舌生，则诸世间甘蔗、乌梅、黄连、石盐、细辛、姜桂都无有味，汝自尝舌为甜？为苦？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若舌性苦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，谁来尝舌？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舌不自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尝，孰为知觉？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舌性非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苦，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味自不生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，云何立界？若因味生，识自为味同于舌根应不自尝，云何识知是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味非味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一切味非一物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味既多生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识应多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体，识体若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体必味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生，咸淡甘辛和合俱生，诸变异相同为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一味应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无分别，分别既无则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名识，云何复名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舌味识界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？不应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虚空生汝心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舌味和合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，【根尘共生】即于是中元无自性，云何界生？是故当知舌、味为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缘生舌识界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三处都无，则舌与味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及舌界三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，本非因缘、非自然性。</w:t>
      </w:r>
    </w:p>
    <w:p w14:paraId="06691C1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舌识界也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！若因舌生下约根以辩：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此识若因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舌生，何假众味而显也！若无众味，当自尝舌为甜？为苦？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若舌成味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，谁来尝舌？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舌不自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尝，谁为知觉？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舌性非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苦，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味自不生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；此计从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舌生识者妄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矣！若因味生下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约境以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辩：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此识若因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味生，则识自为味同于舌根，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舌不自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尝，云何识知是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味非味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又味非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一物，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则识应多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体，若识体是一，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而识从味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生，则识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而多味通成一味，应无分别矣！既无分别，何名舌识耶？此计从味生识者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矣！根、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尘无体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，不应虚空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生汝识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也！若舌与味和合共生，即于是中元无自性矣！从根生：自生也！从味生：他生也！和合：共生也！从空生：无因生也！前后皆据此义以显无生，独此段文最显，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微细推穷三处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都无，了无自体本如来藏矣！</w:t>
      </w:r>
    </w:p>
    <w:p w14:paraId="0966E6B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五会身识界：</w:t>
      </w:r>
    </w:p>
    <w:p w14:paraId="4BACA2F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又汝所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明！身触为缘生于身识，此识为复因身所生以身为界？因触所生以触为界？阿难！若因身生，必无合、离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二觉观缘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，身何所识？若因触生，必无汝身，谁有非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身知合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、离者？阿难！物不触知，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【物不因触而有知】身知有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触，【身因有知而即有触】知身即触、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【身知即因触而显】知触即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身，【知触即因身而显，是则身触不相离也！】即触非身、【若即触则非身矣】即身非触，【若即身则非触矣】身、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触二相元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无处所，合身即为身自体性，【触若合身即为身自体而非触矣】离身即是虚空等相，【触若离身即是虚空】内外不成，中云何立？中不复立，内外性空，则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汝识生从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谁立界？是故当知身、触为缘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生身识界三处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都无，则身与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触及身界三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，本非因缘、非自然性。</w:t>
      </w:r>
    </w:p>
    <w:p w14:paraId="38F58E7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身识界也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！若因身生下约根以辩：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此识若从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身生，必无合、离二缘，则身何所识耶？是识不从身生也！若因触生下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约境以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辩：此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识若因触尘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是则但有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触而无身矣！岂有非身而知合、离者？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且物不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因触而有知，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身因有知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而即有触，知身则因触而显，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知触即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因身而显，是则身、触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相离也！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即触则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非身矣！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若即身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则非触矣！然则身、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触二相元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无处所，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若触合身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，即为身自体而非触矣！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若触离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身，即是虚空相矣！内外性空，则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识从何以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立界耶？一切无性而无生之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义显矣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3F673AC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六会意识界：</w:t>
      </w:r>
    </w:p>
    <w:p w14:paraId="7647C6E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又汝所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明！意法为缘生于意识，此识为复因意所生以意为界？因法所生以法为界？阿难！若因意生，于汝意中必有所思发明汝意，若无前法，意无所生，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离缘无形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，识将何用？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又汝识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心与诸思量兼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了别性为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同？为异？同意即意，云何所生？异意不同，应无所识，若无所识，云何意生？若有所识，云何识意？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唯同与异二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性无成，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界云何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立？若因法生，世间诸法不离五尘，汝观色法及诸声法、香法、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味法及与触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法，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相状分明以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对五根，非意所摄，汝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识决定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依于法生，今汝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何状？若离色空、动静、通塞、合离、生灭，越此诸相终无所得，生则色空诸法等生，灭则色空诸法等灭，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所因既无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，因生有识作何形相？相状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界云何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生？是故当知意、法为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缘生意识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界三处都无，则意与法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及意界三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，本非因缘、非自然性。</w:t>
      </w:r>
    </w:p>
    <w:p w14:paraId="3AA766F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议曰：此会意识界也！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意根约法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尘以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辩意识无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谓意识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从意根而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生，然于根中必有所思之法尘，方发明是汝之意根；若无法尘，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则意根尚无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，必无所生之识矣！若离所缘之法尘，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则根亦无形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，纵有汝识将何所用？以无可分别故。此约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根尘既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无则识亦无体矣！下约同、异以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辩根识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又汝识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心：指意识也！与诸思量：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指七识意根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也！此二兼有了别性，此识与根为同？为异？同意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即但是根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，云何而为所生之识耶？若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异意根则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不同意，应无所知之识，云何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说名意根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所生之识耶？若异意而又有知识，即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名意根矣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！云何意根而又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识意根耶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？且同、异二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尚无体性，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而界云何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立耶？此计从根生识者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约尘辩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识若因法尘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而生，然世间诸法不离五尘，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分明以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对五根都有相状，皆非意所摄，今汝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谛观法尘之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法作何相状？以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法尘乃五尘落谢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之影子，故约五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尘对辩无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五尘乃色空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、动静、通塞、合离、生灭也！越此诸相终无所得，是则生但诸法等生，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灭但诸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法等灭，所因之法既无，则因生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之识作何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形相耶？此计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从尘生识者妄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矣！根、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尘既空，识界何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有？则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当下无生藏性显矣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4326B92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从初卷阿难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启请妙奢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摩他以来至此，始则破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显真、次则会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归真，而所显之理从浅至深，总该四时所说之教。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初征心辩见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以破身见，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阿含教义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破见分识精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，方等教义也！五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三科会归藏性，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根尘识界一一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本空，般若教义也！本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如来藏妙真如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性，　则法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法全真通归实相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，法华终教义也！若下文七大遍周，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圆融周遍法界，则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引归华严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理事无碍法界。总显三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谛圆融空如来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性以为空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观之体，所谓融会入于如来妙庄严海，此通途之大旨也！按理而推，是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岂可局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于时哉？</w:t>
      </w:r>
    </w:p>
    <w:p w14:paraId="3F9AAED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上会三科以显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即事即理竟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2C32507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二会七大以显事理无碍，分五：初当机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请：</w:t>
      </w:r>
    </w:p>
    <w:p w14:paraId="214691D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尊！如来常说和合因缘，一切世间种种变化皆因四大和合发明，云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何如来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因缘、自然二俱排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？我今不知斯义所属，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惟垂哀愍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！开示众生中道了义无戏论法！</w:t>
      </w:r>
    </w:p>
    <w:p w14:paraId="2B55DB6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议曰：如来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一往开示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可谓理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情忘，而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阿难犹执常谈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因缘、自然为疑者，岂阿难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愚至此耶？盖理有未尽，故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有未决，所以示同未悟耳！当机以中道之义为请，而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此判属空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藏者，所谓一空一切空，无假无中无不空也！</w:t>
      </w:r>
    </w:p>
    <w:p w14:paraId="28104ADD" w14:textId="77777777" w:rsidR="00351985" w:rsidRPr="004D46D2" w:rsidRDefault="00351985" w:rsidP="005639B5">
      <w:pPr>
        <w:pStyle w:val="ae"/>
        <w:spacing w:before="480" w:beforeAutospacing="0" w:after="0" w:afterAutospacing="0"/>
        <w:rPr>
          <w:rFonts w:ascii="Microsoft YaHei" w:eastAsia="Microsoft YaHei" w:hAnsi="Microsoft YaHei"/>
          <w:b/>
          <w:bCs/>
          <w:sz w:val="20"/>
          <w:szCs w:val="20"/>
        </w:rPr>
      </w:pPr>
    </w:p>
    <w:p w14:paraId="17CF6A72" w14:textId="33B0FE15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二许说诫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听：</w:t>
      </w:r>
    </w:p>
    <w:p w14:paraId="0B33515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尔时，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世尊告阿难言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先厌离声闻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缘觉诸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小乘法，发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心勤求无上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菩提，故我今时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为汝开示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第一义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，如何复将世间戏论妄想因缘而自缠绕？汝虽多闻，如说药人，真药现前不能分别，如来说为真可怜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。汝今谛听！吾当为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汝分别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开示，亦令当来修大乘者通达实相！阿难默然，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承佛圣旨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4AC4136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佛谓阿难厌离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小乘、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勤求大法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，已为开示第一义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矣！而犹自妄想缠绕。良由一向多闻，久执名言，未有真修，如说药人，真药现前不能分别也！</w:t>
      </w:r>
    </w:p>
    <w:p w14:paraId="5F28407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三总出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计：</w:t>
      </w:r>
    </w:p>
    <w:p w14:paraId="263EC37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阿难！如汝所言！四大和合发明世间种种变化。阿难！若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彼大性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体非和合，则不能与诸大杂和，犹如虚空不和诸色；若和合者同于变化，始终相成，生灭相续，生死死生，生生死死，如旋火轮未有休息。</w:t>
      </w:r>
    </w:p>
    <w:p w14:paraId="50DE889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示一源：</w:t>
      </w:r>
    </w:p>
    <w:p w14:paraId="042A340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阿难！如水成冰，冰还成水。</w:t>
      </w:r>
    </w:p>
    <w:p w14:paraId="621B25C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议曰：此总答问义也！阿难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执谓四大和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合发明世间种种变化，以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不达性真圆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融周遍之理，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计和合。佛言：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大性若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不和合，则不能与诸大杂和，犹如虚空不和诸色；若和合者则同于变化，生灭相续，生生死死，未有休息，是则不可言和合、非和合也！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若了真妄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一体，如水成冰、冰还成水，则一切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计当下情忘矣！</w:t>
      </w:r>
    </w:p>
    <w:p w14:paraId="4685C57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五遍示大性，分七：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初示地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大：</w:t>
      </w:r>
    </w:p>
    <w:p w14:paraId="14F6706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汝观地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性，粗为大地、细为微尘，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至邻虚尘析彼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极微色边际相七分所成，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更析邻虚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即实空性。阿难！若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此邻虚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析成虚空，当知虚空出生色相；汝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今问言由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和合故出生世间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诸变化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相，汝且观此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一邻虚尘用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几虚空和合而有？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不应邻虚合成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邻虚。又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邻虚尘析入空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者，用几色相合成虚空？若色合时，合色非空；若空合时，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合空非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色；色犹可析，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空云何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合？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汝元不知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如来藏中性色真空、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性空真色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，清净本然周遍法界，随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应所知量，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循业发现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，世间无知惑为因缘及自然性，皆是识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心分别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计度，但有言说都无实义。</w:t>
      </w:r>
    </w:p>
    <w:p w14:paraId="4D43F6E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大周遍也！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意约体空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以示性真，且此地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大乃积微尘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所成者，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故析微尘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以至邻虚，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析邻虚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以成虚空，由是而知虚空出生色相，而地大之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体本空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也！若言和合而成大地，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此邻虚尘用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几虚空和合而有？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以邻虚极微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乃地大之始也！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若析邻虚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而为虚空，当用几色相以合成虚空耶？若合色则非空，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若合空则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非色，色可析而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空不可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合；此计四大和合发明者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矣！此地大体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汝元不知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如来藏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中循业发现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，本非和合而有也！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若了循业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发现，则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性真周遍之义显矣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7E3A7838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69CCE03B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23095C16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436354E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二示火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大：</w:t>
      </w:r>
    </w:p>
    <w:p w14:paraId="54BC239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阿难！火性无我，寄于诸缘，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汝观城中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未食之家欲炊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时，手执阳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日前求火。阿难！名和合者，如我与汝一千二百五十比丘今为一众，众虽为一，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其根本各各有身，皆有所生氏族名字；如舍利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：婆罗门种，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优楼频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螺：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叶波种，乃至阿难：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瞿昙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种姓。阿难！若此火性因和合有，彼手执镜于日求火，此火为从镜中而出？为从艾出？为于日来？阿难！若日来者，自能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烧汝手中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之艾，来处林木皆应受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；若镜中出，自能于镜出然于艾，镜何不镕？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纡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汝手执尚无热相，云何融泮？若生于艾，何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藉日镜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光明相接然后火生？汝又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谛观镜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因手执、日从天来、艾本地生，火从何方游历于此？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日镜相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远非和非合，不应火光无从自有！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汝犹不知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如来藏中性火真空、性空真火，清净本然周遍法界，随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应所知量。阿难！当知世人一处执镜、一处火生，遍法界执、满世间起，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起遍世间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宁有方所？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循业发现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，世间无知惑为因缘及自然性，皆是识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心分别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计度，但有言说都无实义。</w:t>
      </w:r>
    </w:p>
    <w:p w14:paraId="50AE284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大周遍也！以手执镜于日求火，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观此火不从日来、不从镜出、不从艾生、又非无从自有，则非和合明矣！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汝犹不知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如来藏中周遍法界，而性火真空本然周遍，故一处求火、一处火生，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若遍界求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则满世间起，足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知循业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发现之义矣！</w:t>
      </w:r>
    </w:p>
    <w:p w14:paraId="444B1BA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三示水大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106FDD6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阿难！水性不定，流息无恒，如室罗城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迦毗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罗仙、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斫迦罗仙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及钵头摩诃萨多等诸大幻师，求太阴精用和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幻药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，是诸师等于白月昼，手执方诸承月中水，此水为复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从珠中出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？空中自有？为从月来？阿难！若从月来，尚能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远方令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珠出水，所经林木皆应吐流，流则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何待方诸所出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？不流，明水非从月降；若从珠出，则此珠中常应流水，何待中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宵承白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月昼？若从空生，空性无边，水当无际，从人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天皆同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滔溺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，云何复有水陆空行？汝更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观月从天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珠因手持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承珠水盘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本人敷设，水从何方流注于此？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月珠相远非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和非合，不应水精无从自有！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汝尚不知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如来藏中性水真空、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性空真水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，清净本然周遍法界，随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应所知量，一处执珠、一处水出，遍法界执、满法界生，生满世间宁有方所？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循业发现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，世间无知惑为因缘及自然性，皆是识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心分别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计度，但有言说都无实义。</w:t>
      </w:r>
    </w:p>
    <w:p w14:paraId="2E8DCA8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此示水大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周遍也！方诸：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水精珠也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观幻师以方诸求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水，此水不从珠出、不从月来、不从空出、又非无从自有；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汝尚不知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如来藏中性水真空，本然周遍，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元非和合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，遍法界求，满法界生，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则循业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发现可知矣！</w:t>
      </w:r>
    </w:p>
    <w:p w14:paraId="63BF3635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4E3E09B3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4FFAD1FD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7031601B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ED3ED12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35A07434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ED61D27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DBC331C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490E1559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109F7E8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四示风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大：</w:t>
      </w:r>
    </w:p>
    <w:p w14:paraId="51C5C09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阿难！风性无体，动静不常，汝常整衣入于大众，僧伽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梨角动及傍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人，则有微风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彼人面，此风为复出袈裟角？发于虚空？生彼人面？阿难！此风若复出袈裟角，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汝乃披风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衣飞摇应离汝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体，我今说法会中垂衣，汝看我衣风何所在？不应衣中有藏风地。若生虚空，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汝衣不动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何因无拂？空性常住，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风应常生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，若无风时虚空当灭，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灭风可见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灭空何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状？若有生灭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名虚空，名为虚空，云何风出？若风自生被拂之面，从彼面生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当应拂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自汝整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衣，云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何倒拂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？汝审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谛观整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衣在汝、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面属彼人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、虚空寂然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参流动，风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自谁方鼓动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来此？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风空性隔非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和非合，不应风性无从自有！汝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不知如来藏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中性风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真空、性空真风，清净本然周遍法界，随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应所知量。阿难！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如汝一人微动服衣有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微风出，遍法界拂、满国土生，周遍世间宁有方所？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循业发现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，世间无知惑为因缘及自然性，皆是识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心分别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计度，但有言说都无实义。</w:t>
      </w:r>
    </w:p>
    <w:p w14:paraId="2A79EF2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大周遍也！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风体难言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故借整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衣有风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彼人面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以辩性空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，此如来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妙辩最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不可思也！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因整伽梨则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有微风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彼人面，此风为复出于袈裟？为发于空？为生彼人面？若出于袈裟，则汝披风，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衣当飞摇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而去矣！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岂我衣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中有藏风地耶？若生于空，空性常住而风亦常生，风灭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而空亦当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灭，若有生灭非虚空矣！若风自生被拂人面，既从彼面而生，则当拂汝，云何彼人倒拂耶？三处无体岂成和合？汝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不知如来藏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中性风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真空，本然周遍，宁有方所？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循业发现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，非识心计度可知也！</w:t>
      </w:r>
    </w:p>
    <w:p w14:paraId="22D912B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五示空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大：</w:t>
      </w:r>
    </w:p>
    <w:p w14:paraId="7CAF1AD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阿难！空性无形，因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色显发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，如室罗城去河遥远，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诸刹利种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及婆罗门、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舍、首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兼颇罗堕、旃陀罗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等，新立安居，凿井求水，出土一尺于中则有一尺虚空，如是乃至出土一丈，中间还得一丈虚空，虚空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浅深随出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多少，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此空为当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因土所出？因凿所有？无因自生？阿难！若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复此空无因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自生，未凿土前何不无碍？唯见大地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无通达；若因土出，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则土出时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应见空入，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若土先出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无空入者，云何虚空因土而出？若无出入，则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应空土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元无异因，无异则同，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则土出时空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何不出？若因凿出，则凿出空应非出土，不应凿出，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凿自出土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，云何见空？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汝更审谛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审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凿从人手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随方运转、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土因地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移，如是虚空因何所出？凿空虚实不相为用，非和非合，不应虚空无从自出！若此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虚空性圆周遍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本不动摇，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当知现前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地、水、火、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风均名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五大，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性真圆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融，皆如来藏本无生灭。阿难！汝心昏迷，不悟四大元如来藏，当观虚空为出、为入、为非出入；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汝全不知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如来藏中性觉真空、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性空真觉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，清净本然周遍法界，随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应所知量。阿难！如一井空、空生一井，十方虚空亦复如是，圆满十方宁有方所？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循业发现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，世间无知惑为因缘及自然性，皆是识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心分别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计度，但有言说都无实义。</w:t>
      </w:r>
    </w:p>
    <w:p w14:paraId="64A5A4B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大周遍也！虚空因色而显，以空是色之体，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故假凿井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以发明之！虚空融贯大地，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但见色碍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而不见空，因凿井出空，则知虚空无处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遍矣！故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曰喻如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虚空遍至一切色非色处。今观凿井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之空不因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土出、不因凿出、又非无因；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若了此虚空性圆周遍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则知现前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地、水、火、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风均名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五大，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性真圆融本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如来藏，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循业发现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矣！岂以因缘、自然而计度哉？此虚空并前四大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皆八识之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相分。</w:t>
      </w:r>
    </w:p>
    <w:p w14:paraId="43EA2F49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42868D04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3517D068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21046AA2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41ABD41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六示见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大：</w:t>
      </w:r>
    </w:p>
    <w:p w14:paraId="77F3921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见觉无知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，因色空有！如汝今者在只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林，朝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明夕昏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，设居中宵，白月则光、黑月便暗，则明、暗等因见分析，此见为复与明、暗相并太虚空为同一体？为非一体？或同非同？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或异非异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此见若复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与明与暗及与虚空元一体者，则明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与暗二体相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亡，暗时无明、明时无暗；若与暗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，明则见亡，必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于明，暗时当灭，灭则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云何见明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、见暗？若明、暗殊，见无生灭，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云何成？若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此见精与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暗与明非一体者，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汝离明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、暗及与虚空，分析见元作何形相？离明、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离暗及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离虚空，是见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元同龟毛兔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角；明、暗、虚空三事俱异，从何立见？明、暗相背，云何或同？离三元无，云何或异？分空、分见本无边畔，云何非同？见暗、见明性非迁改，云何非异？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更细审微细审详！审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审观！明从太阳、暗随黑月、通属虚空、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归大地，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如是见精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因何所出？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见觉空顽非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和非合，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不应见精无从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自出！若见闻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知性圆周遍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本不动摇，当知无边不动虚空并其动摇地、水、火、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风均名六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性真圆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融，皆如来藏本无生灭。阿难！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汝性沉沦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，不悟汝之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见闻觉知本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如来藏；汝当观此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见闻觉知为生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？为灭？为同？为异？为非生灭？为非同异？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汝曾不知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中性见觉明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、觉精明见，清净本然周遍法界，随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应所知量，如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一见根见周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法界，听嗅、尝触、觉触、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觉知妙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德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莹然遍周法界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，圆满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十虚宁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有方所？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循业发现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，世间无知惑为因缘及自然性，皆是识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心分别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计度，但有言说都无实义。</w:t>
      </w:r>
    </w:p>
    <w:p w14:paraId="5638C7E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大周遍也！见大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乃八识之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见分，亦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。无知者：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以此见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是妙明之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智光，本无对待，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今迷而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见，因对色空之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妄境遂形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了别，以本无所知，故约明、暗、虚空“一”“异”以破。若“一”：则既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于明而不到暗，必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于暗而不到明，两不相到则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不能双见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明、暗矣！若“异”：则离于虚空、明、暗之外，别求此见形相而不可得。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异此三处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，从何立见？且明、暗相背，难言或同；离三无体，难言或异；空见不分，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难言非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同；明、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暗迁而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性不改，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难言非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异；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见有知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而空顽无知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，非和合矣！又非无从而有，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毕竟无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体，则见性本空。若见闻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知性圆周遍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本不动摇，则知虚空并其四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大性真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圆融，皆如来藏不生不灭性矣！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汝曾不知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如来藏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中性见觉明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，本然周遍，但随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众生心量循业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发现耳！岂可以因缘、自然计之哉？</w:t>
      </w:r>
    </w:p>
    <w:p w14:paraId="3E0EFE21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628F3DFF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380CFDAA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0207A628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50BBC86A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786D6646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5B185B7A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7CFE8992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66AE324E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224AEFF1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4B32510D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4138B990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2EEA4DA5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4D47DF4A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CF3A43F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5B5B099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七示识大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4E8BEA0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阿难！识性无源，因于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六种根尘妄出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！汝今遍观此会圣众用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目循历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，其目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周视但如镜中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无别分析，汝识于中次第标指此是文殊、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此富楼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那、此目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连、此须菩提、此舍利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，此识了知为生于见？为生于相？为生虚空？为无所因突然而出？阿难！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若汝识性生于见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中，如无明、暗及与色、空，四种必无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元无汝见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，见性尚无，从何发识？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若汝识性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生于相中，不从见生，既不见明亦不见暗，明、暗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不瞩即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无色空，彼相尚无，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识从何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发？若生于空，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非相非见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，非见无辨，自不能知明、暗、色、空，非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相灭缘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见闻觉知无处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安立，处此二非，空则同无，有非同物，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纵发汝识欲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何分别？若无所因突然而出，何不日中别识明月？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更细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微细详审！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见托汝睛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、相推前境，可状成有、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相成无，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如是识缘因何所出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识动见澄非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和非合，闻听、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觉知亦复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如是，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不应识缘无从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自出！若此识心本无所从，当知了别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见闻觉知圆满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湛然性非从所，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兼彼虚空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、地、水、火、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风均名七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性真圆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融，皆如来藏本无生灭。阿难！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心粗浮，不悟见闻发明了知本如来藏，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汝应观此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六处识心为同？为异？为空？为有？为非同异？为非空有？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汝元不知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如来藏中性识明知、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觉明真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妙觉湛然遍周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法界，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含吐十虚宁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有方所？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循业发现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，世间无知惑为因缘及自然性，皆是识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心分别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计度，但有言说都无实义。</w:t>
      </w:r>
    </w:p>
    <w:p w14:paraId="689DF84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此示识大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周遍也！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识性无源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，因于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六种根尘妄出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，故约见、相二分以破。八识假见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分七识为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根，以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亲相分为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境，离此二分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则识性本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空，故曰：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识从何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发。若生于空则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非相非见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，若非见则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然无辩，若非相则无前缘，而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见闻觉知无处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安立矣！若言是空则同于无，若言是有又不同物，亦非无因突然而出，若此识心本无所从，则知了别见闻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觉知皆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本无从，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兼彼虚空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、地、水、火、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风均名七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性真圆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融，皆如来藏本无生灭矣！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汝元不知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如来藏中性识明知、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觉明真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妙觉湛然遍周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含吐十虚，循业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发现，殊非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心计度可知也！</w:t>
      </w:r>
    </w:p>
    <w:p w14:paraId="0F4A2DD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上约不生不灭会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归真以显真空藏性竟。已上三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科七大通云会妄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归真以显真空藏性，而所显之理亦为门不同；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按华严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法界观门中有四句义：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一会色归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空、二明空即是色、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三空色无碍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绝无寄。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今经三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科会归藏性，正当观中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初句会色归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空，当论中如实空义。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今七大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之文一一皆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云性真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圆融，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循业发现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，即当观中第二明空即是色。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第三空色无碍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义当论中如实不空义；论云如实不空：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谓一切境界悉于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中现，不出不入，不失不坏。今以论不空收入此经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空藏体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者：以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论宗楞伽等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经，理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齐终教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；此经引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归性海，带显圆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理该华严圆教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；故以彼不空入此中空藏者，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义显妙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有真空圆融无碍之空，非妴远离一切心境界相之空也！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此空藏体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即当华严理法界门，四句通收，十门齐会。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若约七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大色心周遍圆融，则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已带显观中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理事无碍十门中初二义门，以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即真故相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遍，由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相遍故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无碍。以此而观，足见此经理收五教，是知向下显不空如来藏，则当华严理事无碍法界后八门义。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若约毛端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现刹、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尘里转轮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又带显事事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无碍法界矣！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义显此经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引摄教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，以一切因果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摄归果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海故，请观法界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观文决无疑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</w:t>
      </w:r>
    </w:p>
    <w:p w14:paraId="2BCE0CA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三当机领悟说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陈情：</w:t>
      </w:r>
    </w:p>
    <w:p w14:paraId="1AC7C08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尔时，阿难及诸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大众蒙佛如来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微妙开示，身心荡然得无挂碍，是诸大众各各自知心遍十方，见十方空如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观手中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所持叶物，一切世间诸所有物皆即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菩提妙明元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心，心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精遍圆含裹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十方，反观父母所生之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身犹彼十方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虚空之中吹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微尘若存若亡，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如湛巨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海流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一浮沤起灭无从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，了然自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知获本妙心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常住不灭，礼佛合掌，得未曾有，于如来前说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赞佛：</w:t>
      </w:r>
    </w:p>
    <w:p w14:paraId="7C30CEE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议曰：此当机领悟也！阿难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大众初但认蕞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尔之身，以为心在身内，今蒙如来微妙开示，则各自知心遍十方矣！向以虚空为大，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今悟妙心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广大，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故观十方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空如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手持叶物耳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！向以目前诸物作障，不达唯心所现，今则了一切物皆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即妙明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真心，此心周遍含裹十方矣！向以只认父母所生之身为实而生爱恋，今则反观此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身如十方空中之一尘，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湛巨海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浮一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沤起灭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无从，了不可得矣！一向迷真，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但执妄想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生灭为心，今则了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悟自知获本妙心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常住不灭矣！自非如来大悲开示，何以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一旦超悟至此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哉？故说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陈情赞佛。</w:t>
      </w:r>
    </w:p>
    <w:p w14:paraId="777F77E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妙湛总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持不动尊 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首楞严王世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希有</w:t>
      </w:r>
    </w:p>
    <w:p w14:paraId="70277AB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初句赞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佛，此单赞佛法身而三身具焉，不必别也！清净妙法身，湛然应一切，故曰：妙湛。以此法身为诸法体，三德具足，故曰：总持。佛身充满于法界，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普现一切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群生前，随缘赴感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不周，而恒处此菩提座，故曰：不动。举一体而具三身，故为圣中尊。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所以单赞法身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者：以阿难最初但见如来三十二相，心生爱乐，故从佛出家，以所见之佛不真，而所发之心亦是妄想；今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既蒙开示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，妙悟自心，乃见佛法身，故此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赞。此句有以三观配之者，若言法身则无不具矣！次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句赞法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初请妙奢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摩他、三摩、禅那，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佛许云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有三摩提名大佛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顶首楞严王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，从前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往破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妄显真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以极一心之源，通显大定之空体，圆融三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，总合真空，已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悟此定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故赞此法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希有。</w:t>
      </w:r>
    </w:p>
    <w:p w14:paraId="359B6EF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我亿劫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颠倒想  不历僧祇获法身</w:t>
      </w:r>
    </w:p>
    <w:p w14:paraId="26FC9AE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二句通陈获益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也！从前所征破者，而佛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云皆由执此颠倒妄想误为真实，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今皆了悟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，尽净消除。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以前但认幻妄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今悟即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而顿获法身，不须更历僧祇，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乃呈悟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获益之速也！正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所谓狂心不歇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歇即菩提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胜净明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心本周法界，不从人得，何藉劬劳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肯綮修证也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43D03B7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愿今得果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成宝王 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还度如是恒沙众</w:t>
      </w:r>
      <w:proofErr w:type="gramEnd"/>
    </w:p>
    <w:p w14:paraId="2686BF2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将此深心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奉尘刹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 是则名为报佛恩</w:t>
      </w:r>
    </w:p>
    <w:p w14:paraId="1A60942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此陈愿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初句以悟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法身则成佛不远，依此修行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则圣果可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期；小乘一向未有成佛之心，今自信己心乃上求佛果也！次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句谓下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化众生也！小乘一向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不肯利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今悟无心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外之众生，故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愿度恒沙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之众也！上求下化是谓深心，将此身心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以奉多佛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所感佛恩而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无可报者，唯此利生可报耳！</w:t>
      </w:r>
    </w:p>
    <w:p w14:paraId="0620C3F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伏请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尊为证明  五浊恶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世誓先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入</w:t>
      </w:r>
    </w:p>
    <w:p w14:paraId="320975E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如一众生未成佛  终不于此取泥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洹</w:t>
      </w:r>
      <w:proofErr w:type="gramEnd"/>
    </w:p>
    <w:p w14:paraId="2FFCDCB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议曰：此请佛加被以成大愿也！五浊恶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难入而今誓入，仗如来加被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庶远魔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事，故请证明，誓愿度尽众生，方成佛道，此大愿也！四十年来小乘一向未有发此愿也！</w:t>
      </w:r>
    </w:p>
    <w:p w14:paraId="12ACEC8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大雄大力大慈悲  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更审除微细惑</w:t>
      </w:r>
      <w:proofErr w:type="gramEnd"/>
    </w:p>
    <w:p w14:paraId="0EFA641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令我早登无上觉  于十方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界坐道场</w:t>
      </w:r>
      <w:proofErr w:type="gramEnd"/>
    </w:p>
    <w:p w14:paraId="36DE7B8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此请益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阿难虽悟法身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，但初见道而已，犹有无明微细结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惑深密难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断，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非己智可知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必仗雄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猛慈悲之力方能破除，故请佛审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一一破除，此惑一尽则成佛不远，故曰：早登；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意欲速证菩提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于十方现坐道场也！</w:t>
      </w:r>
    </w:p>
    <w:p w14:paraId="1036CF1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舜若多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性可销亡  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迦罗心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无动转</w:t>
      </w:r>
    </w:p>
    <w:p w14:paraId="21B2F99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议曰：此誓不退坚固心也！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舜若多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：此云虚空。烁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罗：此云坚固。意谓虚空无形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可使销亡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，而我愿力坚固之心永无动转。此非大定之力，何以有此愿力哉？</w:t>
      </w:r>
    </w:p>
    <w:p w14:paraId="6A1E396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前开空如来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藏竟。</w:t>
      </w:r>
    </w:p>
    <w:p w14:paraId="49F0C1A7" w14:textId="77777777" w:rsidR="00351985" w:rsidRPr="004D46D2" w:rsidRDefault="00351985" w:rsidP="005639B5">
      <w:pPr>
        <w:pStyle w:val="ae"/>
        <w:spacing w:before="480" w:beforeAutospacing="0" w:after="0" w:afterAutospacing="0"/>
        <w:jc w:val="center"/>
        <w:rPr>
          <w:rFonts w:ascii="Microsoft YaHei" w:eastAsia="Microsoft YaHei" w:hAnsi="Microsoft YaHei"/>
          <w:sz w:val="20"/>
          <w:szCs w:val="20"/>
        </w:rPr>
        <w:sectPr w:rsidR="00351985" w:rsidRPr="004D46D2" w:rsidSect="00933B0A">
          <w:pgSz w:w="11906" w:h="16838"/>
          <w:pgMar w:top="1417" w:right="1417" w:bottom="1417" w:left="1417" w:header="708" w:footer="454" w:gutter="0"/>
          <w:cols w:space="708"/>
          <w:docGrid w:linePitch="360"/>
        </w:sectPr>
      </w:pPr>
    </w:p>
    <w:p w14:paraId="60556306" w14:textId="77777777" w:rsidR="005639B5" w:rsidRPr="004D46D2" w:rsidRDefault="005639B5" w:rsidP="005639B5">
      <w:pPr>
        <w:pStyle w:val="ae"/>
        <w:spacing w:before="480" w:beforeAutospacing="0" w:after="0" w:afterAutospacing="0"/>
        <w:jc w:val="center"/>
        <w:rPr>
          <w:rFonts w:ascii="Microsoft YaHei" w:eastAsia="Microsoft YaHei" w:hAnsi="Microsoft YaHei" w:hint="eastAsia"/>
          <w:b/>
          <w:bCs/>
          <w:sz w:val="20"/>
          <w:szCs w:val="20"/>
        </w:rPr>
      </w:pPr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lastRenderedPageBreak/>
        <w:t> 大佛顶如来</w:t>
      </w: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密因修证了义诸</w:t>
      </w:r>
      <w:proofErr w:type="gramEnd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菩萨万</w:t>
      </w: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行首楞严经</w:t>
      </w:r>
      <w:proofErr w:type="gramEnd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通议卷四</w:t>
      </w:r>
    </w:p>
    <w:p w14:paraId="46C4CAA6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唐天竺沙门般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剌密帝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译 </w:t>
      </w:r>
    </w:p>
    <w:p w14:paraId="069F2A9C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乌苌国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沙门弥伽释迦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译语 </w:t>
      </w:r>
    </w:p>
    <w:p w14:paraId="23325028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菩萨戒弟子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清河房融笔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受 </w:t>
      </w:r>
    </w:p>
    <w:p w14:paraId="5C39CBD2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明南岳沙门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憨山释德清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述 </w:t>
      </w:r>
    </w:p>
    <w:p w14:paraId="304D277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二开不空如来藏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以示假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观之体，分三：初当机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请：</w:t>
      </w:r>
    </w:p>
    <w:p w14:paraId="1AEF8A2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尔时，富楼那弥多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罗尼子在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大众中即从座起，偏袒右肩，右膝著地，合掌恭敬而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：大威德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尊！善为众生敷演如来第一义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世尊常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推说法人中我为第一，今闻如来微妙法音，犹如聋人于百步外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于蚊蚋，本所不见，何况得闻！佛虽宣明令我除惑，今犹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未详斯义究竟无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疑惑地。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尊！如阿难辈虽则开悟，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习漏未除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，我等会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中登无漏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者虽尽诸漏，今闻如来所说法音尚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纡疑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悔。</w:t>
      </w:r>
    </w:p>
    <w:p w14:paraId="7292A03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将显不空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藏性，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满慈示疑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以请，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深穷生起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之由，故有忽生之问，此先叙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阿难以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多闻无功，故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发启斯教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，从前开示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业已了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悟法身，自信成佛无疑矣！而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满慈素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推说法第一，既同闻开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示尚未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至无疑之地，足见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此法非口耳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所能入也！</w:t>
      </w:r>
    </w:p>
    <w:p w14:paraId="7E18B5A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二正述疑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情，分二：初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真不容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14FE45C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尊！若复世间一切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根尘阴处界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等皆如来藏清净本然，云何忽生山河大地诸有为相，次第迁流终而复始？</w:t>
      </w:r>
    </w:p>
    <w:p w14:paraId="79C6AE7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四大相陵：</w:t>
      </w:r>
    </w:p>
    <w:p w14:paraId="5620E62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又如来说地、水、火、风本性圆融，周遍法界，湛然常住。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尊！若地性遍，云何容水？水性周遍，火则不生，复云何明水、火二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性俱遍虚空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相陵灭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尊！地性障碍，空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性虚通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，云何二俱周遍法界？而我不知是义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往；惟愿如来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宣流大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慈！开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我迷云及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诸大众！作是语已，五体投地，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钦渴如来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无上慈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472A19A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致问也！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满慈因前佛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说根、尘、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识界既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皆如来藏性清净本然，云何忽生山河大地诸有为相耶？是不知世界众生生起之由也！又闻七大遍周而地水火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风齐遍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法界，且水、火相陵，地、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空相夺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，云何一一周遍耶？是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悟性真圆融之理也！此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问彻底穷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源，非如来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一切种智何以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能究本始之因哉？</w:t>
      </w:r>
    </w:p>
    <w:p w14:paraId="3526A09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尊窾启，分五：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初许说诫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听：</w:t>
      </w:r>
    </w:p>
    <w:p w14:paraId="25EC806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尔时，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世尊告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富楼那及诸会中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漏尽无学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诸阿罗汉：如来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今日普为此会宣胜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义中真胜义性，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令汝会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中定性声闻及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诸一切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未得二空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回向上乘阿罗汉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等，皆获一乘寂灭场地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真阿练若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正修行处；汝今谛听！当为汝说！富楼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那等钦佛法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音，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默然承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听。</w:t>
      </w:r>
    </w:p>
    <w:p w14:paraId="7D07A3D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议曰：此许说也！胜义中真胜义性，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成识论胜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义有四：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一世间胜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义：谓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蕴处界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等；二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道理胜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义：谓四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法；三证得胜义：谓二空真如；四胜义胜义：谓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真法界。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此后正穷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法界源起，故说胜义中真胜义性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阿练若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：此云寂灭处；华严说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菩提场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为阿兰若处，是所谓一乘寂灭场也！以法界性为本修因，故是正修行处。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下显不空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、空不空二种如来藏性，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带显圆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融法界，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故佛许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说，意有所归也！</w:t>
      </w:r>
    </w:p>
    <w:p w14:paraId="2924A16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妄依真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起，分五：初立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一心为迷悟之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本：</w:t>
      </w:r>
    </w:p>
    <w:p w14:paraId="7D50DED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佛言：富楼那！如汝所言！清净本然，云何忽生山河大地？汝常不闻如来宣说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性觉妙明，本觉明妙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？富楼那言：唯然！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尊！我常闻佛宣说斯义！</w:t>
      </w:r>
    </w:p>
    <w:p w14:paraId="2281793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二门为生起之因：</w:t>
      </w:r>
    </w:p>
    <w:p w14:paraId="5C149CF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佛言：汝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称觉明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，为复性明称名为觉？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【诘心真如门】为觉不明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称为明觉？【诘心生灭门】</w:t>
      </w:r>
    </w:p>
    <w:p w14:paraId="1DD72D2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诘妄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源以示生起之由也！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满慈问如来藏既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清净本然，则了无诸相矣！云何于清净界中忽生此物耶？忽生：谓无故而起也！此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推车拄壁之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问最难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口，若在宗门只消一棒一喝便彻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今教海穷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源不得不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推其始，故世尊婆心乃窾启之；将明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妄依真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起，故先立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真法界之源以为迷悟之本，特拈常谈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性觉妙明、本觉明妙二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语，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双启二门以诘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。谓汝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称曰觉曰明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是觉性本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明，不假明而明之称为觉耶？此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真如门；为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是觉性不明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，要将明以明之称为明觉耶？此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生灭门；此世尊立定双关，要引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满慈所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明一语以为造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之端耳！佛性有三：谓正因、缘因、了因。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天然妙性本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自圆成，不借功勋，故名正因。要假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知识师缘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开发，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所谓佛种从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缘起，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故名缘因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。修而后悟，故名了因。此中性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觉妙明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正因佛性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本觉明妙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了因佛性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也！以借始觉之功而显本有，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盖属修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而后成者也！此二佛性总会一心，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故双举以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立宗本。</w:t>
      </w:r>
    </w:p>
    <w:p w14:paraId="62EB7D6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失真：</w:t>
      </w:r>
    </w:p>
    <w:p w14:paraId="7F3651D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富楼那言：若此不明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名为觉者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，则无所明。</w:t>
      </w:r>
    </w:p>
    <w:p w14:paraId="61EDE61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佛意要引满慈所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明一语以启迷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之端，而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满慈果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认生灭之觉；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谓若不假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明此觉者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则但有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其明而无所明之觉矣！意要必有所明方为明觉也！</w:t>
      </w:r>
    </w:p>
    <w:p w14:paraId="7EA0E37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四生灭门中依无明不觉生三细：</w:t>
      </w:r>
    </w:p>
    <w:p w14:paraId="7D43F1C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佛言：若无所明则无明觉，有所非觉，无所非明，无明又非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觉湛明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性；【先纵夺遣妨】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性觉必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明，【觉义】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妄为明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觉，【不觉义】觉非所明，【业相】因明立所，【现相】所既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立，生汝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能；【转相】</w:t>
      </w:r>
    </w:p>
    <w:p w14:paraId="32A012B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此示生妄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之始也！若无所明则无明觉，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此纵辞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无所明一语，谓若果无所明则无明觉之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矣！岂不幸哉？下夺之曰：争奈有所则非真觉，无所乃非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明，若绝无本明又非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觉湛明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之真体矣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性觉必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谓性觉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必定妙明，不须更以明明之；此是本然佛性，当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论觉义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妄为明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觉者：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谓才动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明之一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念，则将本然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觉性妙明失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之矣！当论不觉义也！觉非所明：若有所明则属无明；此当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论三细之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“业相”也！以因此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明之无明，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迷覆绝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待之真心，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遂形对待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之所相；此一所字则虚空、世界、众生之相已兆于此，故曰：因明立所；当“现相”也！然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所相既已妄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立，则对待是形，故将本然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寂照妙明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之智光转为能见之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见，故曰：所既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立，生汝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能；当“转相”也！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三细之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相明见于此。</w:t>
      </w:r>
    </w:p>
    <w:p w14:paraId="41FB278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五境界为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缘长六粗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初总显六粗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B2894E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无同异中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然成异，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【明全真起妄】异彼所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异，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因异立同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，同异发明，因此复立无同无异，【上总出妄相，下正明六粗】如是扰乱相待生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，【智相】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久发尘，【相续相】自相浑浊，【执取、计名字相】由是引起尘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烦恼，【起业、系苦相，下总结妄相】起为世界，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静成虚空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，虚空为同，世界为异，彼无同异真有为法。</w:t>
      </w:r>
    </w:p>
    <w:p w14:paraId="3EE61FF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议曰：此原倒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之由以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显六粗相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也！无同异中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然成异者：谓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真法界常住真心本无同异之相，以一念妄动则真如随缘而有生灭，遂为不觉成阿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赖耶识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，由此即有微细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三相而六粗已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兆，则世界、众生种种差别之相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然现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于藏识之中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，是则本无同异而今有之，法尔齐现，故曰：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然。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异彼所异下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四句从一所字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以拣迷中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之同异，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将显六粗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之相也！所异：即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然成异，谓无明为能异，世界等为所异；今就异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中拣有一法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不同所异之世界，乃虚空也！所谓迷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有虚空。因世界种种差别之异而立虚空为同，以恒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故；以虚空静而世界动，动、静发明则又立一法为无同无异，乃众生也！以众生有色相不同虚空，有知觉不同世界，此则迷中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从三细“现相”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而有虚空、世界、众生之异相，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所谓依空立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世界，知觉乃众生；此一念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圆具故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下文佛自释之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也！如是扰乱下明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六粗相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真法界妙圆心中湛然常寂，今既迷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而有世界、众生，于虚空中动、静相待，扰乱生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生分别，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当粗中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“智相”也！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久则发尘：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久当“相续相”也！自相浑浊：所谓自心取自心，当“执取”、“计名字相”也！由是引起尘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烦恼：业起而苦必随之，当“业”、“系苦相”也！盖因动念一所字，故于本然清净界中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有山河大地有为迁流之相由是而生起也！起为世界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下释上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迷中同异之所以：谓上所言同异者，以起而动者为世界，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而静者为虚空，则彼无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同异恐滥于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真，乃指之曰真有为法是众生也！此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上总明由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遂有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三细六粗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，以成世界、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众生业果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之相。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下示轮回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不断之义，故别说三种相续之所因，四大互生之所以也！</w:t>
      </w:r>
    </w:p>
    <w:p w14:paraId="1D66093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二别示相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续，分三：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初世界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相续：</w:t>
      </w:r>
    </w:p>
    <w:p w14:paraId="6E7CA12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觉明空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昧，相待成摇，故有风轮执持世界；因空生摇，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明立碍，彼金宝者明觉立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，故有金轮保持国土；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坚觉宝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摇明风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出，风金相摩，故有火光为变化性；宝明生润，火光上蒸，故有水轮含十方界；火腾水降，交发立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，湿为巨海，干为洲潬，以是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义故彼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大海中火光常起，彼洲潬中江河常注；水势劣火，结为高山，是故山石击则成焰、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融则成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水；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土势劣水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，抽为草木，是故林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遇烧成土、因绞成水；交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发生递相为种，以是因缘世界相续。</w:t>
      </w:r>
    </w:p>
    <w:p w14:paraId="3E3F400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明世界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相续之因也！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初言因明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立所，以所字当“现相”，指世界、众生等；今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言世界乃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唯识所变之相分，始因迷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有虚空，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依空立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世界，故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推觉明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之无明以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对顽然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之虚空，而为世界生起之本；以空晦暗中，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结暗为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色，此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正结色之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始也！以世界乃四大种，正儒家所推先天之五行，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谓由无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明而成四大之世界，则天地以之而位，由四大而为五行，以生成故，万物以之而育，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然世界即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吾人所居之天地，非别有一世界也！说者但于经中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约文字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以作解，从来未有发明于目前者，故因经文乃设问以明之，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不但决二氏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，而吾徒亦知唯识之旨矣，幸无厌其烦！</w:t>
      </w:r>
    </w:p>
    <w:p w14:paraId="1B87B43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问：云何而有风轮执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持世界耶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？答：经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云觉明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空昧等：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谓由迷一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法界妙明真心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为觉明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之无明，遂变灵明寂灭之真空而为无知暗昧之顽空，能所相待，明暗相倾既久而成妄想，此想鼓动心体，积虚成气充满空中遂有风相，如虚室生风，又如鼓扇生风也！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积想不休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而风力愈大，故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曰一切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世界风力所持。又一切世间境界皆依无明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心而得住持，故有风轮执持世界，此风大种也！（老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氏指觉明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之无明为道体，故曰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杳杳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冥冥，其中有精。又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以空体为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虚无大道，指此风相为冲气，故专气致柔。又曰天地之间其犹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籥乎！此老氏之道源也！儒氏以识神为天命之性，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指空大为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太极，指此风大为混元一气，由一气以生成万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物；是皆不知唯识所变也！故太极图黑白相参，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然白即觉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性，黑即无明，正不生灭与生灭和合成阿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赖耶识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，为生万法之始，以此识有三分，而虚空、世界乃“相分”耳！）</w:t>
      </w:r>
    </w:p>
    <w:p w14:paraId="4018945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问：云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何世界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而以金宝为体耶？答：经云因空生摇等：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谓由顽空体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中而生摇动妄想之风，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返吹藏识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体中无知之明觉，一动一静生灭不停，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相摩相荡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摩荡既久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而明体愈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遂结为色，即成“相分”无知之外色，故曰：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结暗为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色。彼金宝者乃明觉所成之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故宝有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光明，以得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觉之性也！由是故有金轮保持国土，此性色为地大种，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指体而言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故曰金宝，以须弥已下地底为金刚际。（此儒家所言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阳之谓道，以为生天生地之本也！此中空：静也！暗：幽也！故为阴。摇：动也！觉：明也！故为阳。故曰动静有常，刚柔断矣！此由动静以成金轮为地大种，即天地初成之始也！以动为干体，静为坤体，故形而上者为天，形而下者为地，所谓乾坤成列而易位乎其中矣！斯则阴阳未形而动静刚柔已具，所所先天之易也！）</w:t>
      </w:r>
    </w:p>
    <w:p w14:paraId="0A00A87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问：云何而有火光为变化性耶？答：经云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坚觉宝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谓由前坚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觉之宝既成，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摇明之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风既出，二者相对，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柔，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相摩相荡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，故有火光为变化性，此火大种也！（此易所言刚柔相摩而成变化，以形而上者在天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成象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为日，乃太阳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之火精也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！形而下者在地成形为火，乃变化性，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谓变生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为熟、化有为无，且后天五行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为风为木，故钻木取火以得先天之性也！此四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中日也！）</w:t>
      </w:r>
    </w:p>
    <w:p w14:paraId="564B167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问：云何而有水轮含十方界耶？答：经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云宝明生润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等：此句文倒，应云火光上蒸，宝明生润；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谓由火光上焰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觉之宝，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宝被火蒸故生润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而水出，故有水轮含十方界也！此句经义极难理会，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且宝为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地体，何以火蒸而为空中雨露之水耶？以金宝为地体，须弥山亦名金刚山；大论云须弥山四宝所成，山顶帝释所居三十二天，是则上界宜乎金刚为地体也！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须弥山形如细腰鼓，是则上界地而覆于下者亦相若；日月行于山腰，照临一四天下，足知仰视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苍苍而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碧色者，皆上界宝地之体也！而为下方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众生业火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所蒸而生润，即空中雨露霜雪之类，皆宝所生之水也！是则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众生常居宝界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之中，而宝中有水，岂非水轮含十方界耶？（此即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易所谓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形而上者在天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成象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为月，太阴之精为星辰，形而下者为江河湖海流注之状，此四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具矣！）</w:t>
      </w:r>
    </w:p>
    <w:p w14:paraId="19AAF45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前因觉明空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昧相待而有风、金二大，因风、金相摩而有火大，因火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蒸宝润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而有水大，是则因四大而成天地、阴阳、日月、星辰之四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，此正易经所说太极生两仪，两仪生四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，以为八卦之体，故曰天尊地卑，乾坤定矣！卑高以陈，贵贱位矣！动静有常，刚柔断矣！在天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成象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，在地成形，变化见矣！此上且说天地生成之相，后方说万物本末之由，以此而推，世界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从觉明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唯识所变皎然不爽。予昔遇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宿，谓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予楞严经谈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五行之妙极精，故刻意而推之，吾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徒不可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不知也！</w:t>
      </w:r>
    </w:p>
    <w:p w14:paraId="4E6D285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问：云何而有江河湖海、洲潬干湿流注之状耶？答：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经云火腾水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降等：前言乾坤已成，阴阳既分，而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天地位矣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！由四大种而为后天之五行以生成万物，此火、金生水，水、火生土也！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谓由火光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上蒸，宝明生润，故火光上炎，水势下降，交合于半空之中，水火既济，阴阳和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生子，故水火俱坚实而成形，其本源湿性流为四大海水，其本源火性遂结成土，大者为洲、小者为潬，故有四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大部洲诸小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洲等；以是义故，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水含父之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性，故海中火光常起，土得母之性，故洲潬中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江河常注也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！以水火乃称性之水火，故在天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成象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有日月星辰，在地成形有江河湖海、四大部洲之状，故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云变化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见矣！此交发立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以水、火相敌，乃水、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火既济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，谓相生也！下水势劣火，故有山石草木，乃相克以成物也！</w:t>
      </w:r>
    </w:p>
    <w:p w14:paraId="4CB07C6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问：云何而有山川高下不平耶？答：经云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水势劣火等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：以前水、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火既济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而势相敌，故为洲为海；今水、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火未济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，水势劣火势不相敌，而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火上炎遂结为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高山巨石，以其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受父之性故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山石击则成焰，得母之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性故融则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成水；即今石中有火、山顶有水、石根多润，类可见矣！此犹属先天性火，但性不相敌，故成有形之山石耳！</w:t>
      </w:r>
    </w:p>
    <w:p w14:paraId="29A222A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问：云何而有草木之类耶？答：经云土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势劣水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等：此五行水、土生木也！以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其受父之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气分，故林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遇烧成土也！以其受母之气分，故草木遇绞成水也！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由觉明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空昧二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而为四大之种，遂成天地日月、四大部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洲、江河湖海、山川草木，而一气流行，阴阳错综，五行相生、八卦流变至六十四，故易卦始于乾坤而终于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既济未济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也！故曰：交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发生递相为种，以是因缘世界相续也！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昔大慧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禅师云：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楞严世界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相续说五行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详。举此示众，但未细分别耳！</w:t>
      </w:r>
    </w:p>
    <w:p w14:paraId="4C17942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二明众生相续：</w:t>
      </w:r>
    </w:p>
    <w:p w14:paraId="3F9BFE0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复次，富楼那！明妄非他，觉明为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既立，明理不踰，以是因缘听不出声、见不超色，色香味触六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成就，由是分开见闻觉知。同业相缠，合离成化，见明色发，明见想成，异见成憎，同想成爱，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流爱为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种，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纳想为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胎，交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发生吸引同业，故有因缘生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罗蓝、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蒲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等，胎、卵、湿、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化随其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所应；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卵唯想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胎因情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有、湿以合感、化以离应，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情想合离更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相变易，所有受业逐其飞沉，以是因缘众生相续。</w:t>
      </w:r>
    </w:p>
    <w:p w14:paraId="5E6C31A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议曰：此明众生相续之因也！明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非他乃至合离成化等者：盖言四生受形之因，而身为苦本也！清净界中本无众生，但因无始一念妄动而有无明，遂为众生之本，故曰：明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非他，觉明为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。觉明：指无明也！因此无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明遂形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四大之所相，吸揽四大以为身，故使真明之理不能踰越于色身，复取外色所造之六尘而为受用之境，以是因缘故听不出声、见不超色；因色香味触六种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妄尘既就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则根尘和合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发六识，圆湛之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体由是分为见闻觉知。根、境、识三和合造业为因，而四生之苦果随具；故同业相缠而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有胎卵之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形，合离成应而有湿化之类，此四生众生始因一念无明而有也！见明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色发以至遏蒲昙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等者：此言投胎之状也！六道升沉不一，此就人道而言；谓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众生既造妄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业，死后得中阴身，所谓游魂也！鬼无色身而有五通，眼见最远，以爱染习气必寻所爱之境，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极其见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而求之，虽数千里外而可爱之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境遂现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，故曰：见明色发。既见其境而识神必趋其所，以明见可爱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而想形之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，故曰：明见想成。当其男女交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之际而识神守之，若本是男则爱母而憎父，若本是女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则爱父而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憎母，故曰：异见成憎，同想成爱。乘其交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而渴爱随之，吸爱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而流入母胎，而为受形之种子，故曰：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流爱为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种。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想揽父母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一点精血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纳想于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遂执为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我，故曰：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纳想为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胎。此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入胎受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形之始，盖从交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发生也！若其男女之辨，又因憎爱吸引同业而有别也！由爱业为因、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爱境为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缘，而胎胎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日而为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罗蓝，［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此云凝滑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，［此云疱，二七之状］蔽尸，［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此云软肉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，三七之状］健南，［此云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肉，四七之状］钵罗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，［此云形位，谓六根方具，五七之状也］上言投胎之所以也！至若胎、卵、湿、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化四生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特随其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所造之业而应之，所谓当业流转也！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卵唯想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胎因情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有、湿以合感、化以离应：想轻举而情重浊，由想而爱随之，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故卵为首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；附合湿气而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生曰湿生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转脱易形曰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化生；由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情想合离故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更相变易，随因感果，所有受业逐其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飞沉耳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！以是因缘众生相续也！</w:t>
      </w:r>
    </w:p>
    <w:p w14:paraId="77BA6DF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三明业果相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续：</w:t>
      </w:r>
    </w:p>
    <w:p w14:paraId="461AB9A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富楼那！想爱同结，爱不能离，则诸世间父母子孙相生不断，是等则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以欲贪为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本；贪爱同滋，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贪不能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止，则诸世间卵、化、湿、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胎随力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强弱递相吞食，是等则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以杀贪为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本；以人食羊，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羊死为人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、人死为羊，如是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乃至十生之类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死死生生互来相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，恶业俱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生穷未来际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，是等则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以盗贪为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本；汝负我命，我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还汝债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，以是因缘经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百千劫常在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生死；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爱我心，我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汝色，以是因缘经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百千劫常在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缠缚；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唯杀盗淫三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为根本，以是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因缘业果相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续。</w:t>
      </w:r>
    </w:p>
    <w:p w14:paraId="0A51632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明业果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相续之因也！想爱同结，爱不能离，父母子孙相生不断：此言众生所以不能出生死而受轮回之苦果者，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欲贪为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本也！贪爱同滋，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贪不能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止：谓贪众生身分血肉取以为食，滋养己身，故曰同滋；以强陵弱，取而食之，故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曰杀贪为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本也！以人食羊等为盗贪者：以本不与而取之，强杀其命而食其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肉，故为盗也！汝负我命：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杀贪也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还汝债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盗贪也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爱我心，我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汝色：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欲贪也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！故此历劫牵缠三业为本，以是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因缘业果相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续也！</w:t>
      </w:r>
    </w:p>
    <w:p w14:paraId="6F54E7E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三结显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相：</w:t>
      </w:r>
    </w:p>
    <w:p w14:paraId="2751F0A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富楼那！如是三种颠倒相续，皆是觉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明明了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知性，因了发相，从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见生，山河大地诸有为相次第迁流，因此虚妄终而复始。</w:t>
      </w:r>
    </w:p>
    <w:p w14:paraId="0D8AC94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议曰：此结三种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元也！谓三种颠倒之相本来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有，但因无始一念妄动而有无明，故曰：觉明。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由此无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明而生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见，故曰：明了知性。因无明而发所相，是从无明而生山河大地诸有为相也！是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知初言因明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立所，只一所字而三种之相已具其中矣！以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见不泯则轮回不息，故终而复始也！</w:t>
      </w:r>
    </w:p>
    <w:p w14:paraId="20589DF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约迷以示妄依真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起竟。</w:t>
      </w:r>
    </w:p>
    <w:p w14:paraId="02B1835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三示本无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生灭，分二：初执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真：</w:t>
      </w:r>
    </w:p>
    <w:p w14:paraId="6F07B22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富楼那言：若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此妙觉本妙觉明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与如来心不增不减，无状忽生山河大地诸有为相，如来今得妙空明觉，山河大地有为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习漏何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当复生？</w:t>
      </w:r>
    </w:p>
    <w:p w14:paraId="154AB2C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满慈已蒙开示从悟至迷因依妙觉明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而生山河大地，遂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已证妙空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明觉，而山河大地何当复生耶？要显觉不生迷，本无生灭之义，故兴此问！</w:t>
      </w:r>
    </w:p>
    <w:p w14:paraId="6DB94BA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二示本无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生灭：</w:t>
      </w:r>
    </w:p>
    <w:p w14:paraId="7897BA2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佛告富楼那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：譬如迷人于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一聚落惑南为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北，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此迷为复因迷而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有？因悟而出？富楼那言：如是迷人亦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不因迷又不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因悟，何以故？迷本无根，云何因迷？悟非生迷，云何因悟？佛言：彼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迷人正在迷时，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倏有悟人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指示令悟，富楼那！于意云何？此人纵迷，于此聚落更生迷不？不也！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尊！富楼那！十方如来亦复如是！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此迷无本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，性毕竟空，昔本无迷，似有迷觉，觉迷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迷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灭，觉不生迷；亦如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人见空中华，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病若除，华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于空灭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，忽有愚人于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彼空华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空地待华更生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汝观是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人为愚？为慧？富楼那言：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空元无华，妄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见生灭，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见华灭空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已是颠倒，敕令更出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斯实狂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痴，云何更名如是狂人为愚、为慧？佛言：如汝所解！云何问言诸佛如来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妙觉明空何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当更出山河大地？又如金矿杂于精金，其金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一纯更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不成杂，如木成灰不重为木，诸佛如来菩提涅槃亦复如是！</w:t>
      </w:r>
    </w:p>
    <w:p w14:paraId="6FCC5F0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满慈此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问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要显迷悟同源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，本无生灭，故如来连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以四喻答之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。迷方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喻：使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知昔本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不迷，今亦无悟。空华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喻：使知真元无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，悟不生迷。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金喻觉性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灰喻果德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无生。</w:t>
      </w:r>
    </w:p>
    <w:p w14:paraId="0E665DB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上答云何忽生，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下答四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大相陵。</w:t>
      </w:r>
    </w:p>
    <w:p w14:paraId="08253A8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四显理事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无碍：</w:t>
      </w:r>
    </w:p>
    <w:p w14:paraId="1742FDC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富楼那！又汝问言地、水、火、风本性圆融周遍法界，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水、火性不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相陵灭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，又征虚空及诸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大地俱遍法界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不合相容。富楼那！譬如虚空体非群相，而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不拒彼诸相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发挥，所以者何？富楼那！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彼太虚空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日照则明、云屯则暗、风摇则动、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霁澄则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清、气凝则浊、土积成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、水澄成映，于意云何？如是殊方诸有为相，为因彼生？为复空有？若彼所生，富楼那！且日照时既</w:t>
      </w: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lastRenderedPageBreak/>
        <w:t>是日明，十方世界同为日色，云何空中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更见圆日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？若是空明，空应自照，云何中宵云雾之时不生光耀？当知是明非日、非空，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异空日，观相元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无可指陈，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犹邀空华结为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空果，云何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诘其相陵灭义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观性元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妙觉明，妙觉明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心先非水、火，云何复问不相容者？真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妙觉明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亦复如是！汝以空明则有空现，地、水、火、风各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发明则各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现，若俱发明则有俱现。云何俱现？富楼那！如一水中现于日影，两人同观水中之日，东西各行则各有日随二人去，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一西先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无准的，不应难言此日是一，云何各行？各日既双，云何现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？宛转虚妄无可凭据。</w:t>
      </w:r>
    </w:p>
    <w:p w14:paraId="000D64C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下喻显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事理无碍以示不空藏性也！满慈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水、火性不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相陵灭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虚空、大地本不相容，如来举虚空之喻以显事理无碍，故曰：譬如虚空体非群相，而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不拒彼诸相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发挥；以喻妙觉性空，体绝诸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不妨随业发现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也！且空中明、暗等相本非虚空而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异虚空，是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知妙觉明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心发现诸相本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非妙明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不异妙明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，此则不空之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义显矣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！观相元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观性元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真，唯一妙心，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元非水火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，云何复问不相容者：盖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真妙觉心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具有广大业用，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故循业发现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，而地、水、火、风各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发明则各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现，若俱发明则一时俱现。然俱现者，如水中日影随人东西各行，不可作“一”、“异”会也！知此，四大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各遍之疑泮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然冰释矣！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上喻显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理事无碍。</w:t>
      </w:r>
    </w:p>
    <w:p w14:paraId="1CDFD85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显迷悟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同源以结事理无碍：</w:t>
      </w:r>
    </w:p>
    <w:p w14:paraId="527B8EB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富楼那！汝以色空相倾相夺于如来藏，而如来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藏随为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色空周遍法界，是故于中风动、空澄、日明、云暗，众生迷闷，背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觉合尘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，故发尘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有世间相；我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以妙明不灭不生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合如来藏，而如来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藏唯妙觉明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圆照法界，是故于中一为无量、无量为一，小中现大、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大中现小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，不动道场遍十方界，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身含十方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无尽虚空，于一毛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端现宝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王刹，坐微尘里转大法轮，灭尘合觉，故发真如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妙觉明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性。</w:t>
      </w:r>
    </w:p>
    <w:p w14:paraId="691E2B4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此结显事理无碍带显事事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无碍也！谓如来藏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性本圆周遍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，若以色空倾夺，则随色空周遍法界，且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事遍即理遍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也！但众生迷闷不悟，背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觉合尘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，故发尘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有世间相；以显事理无碍也！我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以妙明不生不灭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合如来藏，而如来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藏唯妙觉明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圆照法界，故能一多相含、小大摄入，毛端现刹，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尘里转轮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，良以灭尘合觉，故发真如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妙觉明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此带显事事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无碍也！</w:t>
      </w:r>
    </w:p>
    <w:p w14:paraId="456E990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上示不空藏性竟。</w:t>
      </w:r>
    </w:p>
    <w:p w14:paraId="3EF2A79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三开空不空如来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藏示中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道观体，分四：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初约遮照以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显圆，分四：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初约双遮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以显圆：</w:t>
      </w:r>
    </w:p>
    <w:p w14:paraId="7E154A1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而如来藏本妙圆心，非心、非空、非地、非水、非风、非火、非眼、非耳鼻舌身意、非色、非声香味触法、非眼识界，如是乃至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非意识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界，非明无明、明无明尽，如是乃至非老、非死、非老死尽，非苦、非集、非灭、非道、非智、非得、非檀那、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非尸罗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梨耶、非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羼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提、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非禅那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、非般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若、非波罗蜜多，如是乃至非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怛闼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阿竭、【此云如来】非阿罗诃、【此云应供】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三耶三菩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，【此云正遍知】非大涅槃、非常、非乐、非我、非净，</w:t>
      </w:r>
    </w:p>
    <w:p w14:paraId="11C736B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约双照以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显圆：</w:t>
      </w:r>
    </w:p>
    <w:p w14:paraId="228A910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以是俱非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出世故。即如来藏元明心妙，即心、即空、即地、即水、即风、即火、即眼、即耳鼻舌身意、即色、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即声香味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触法、即眼识界，如是乃至即意识界，即明无明、明无明尽，如是乃至即老、即死、即老死尽，即苦、即集、即灭、即道、即智、即得、即檀那、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即尸</w:t>
      </w: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lastRenderedPageBreak/>
        <w:t>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梨耶、即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羼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提、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即禅那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、即般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若、即波罗蜜多，如是乃至即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怛闼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阿竭、即阿罗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三耶三菩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，即大涅槃、即常、即乐、即我、即净，</w:t>
      </w:r>
    </w:p>
    <w:p w14:paraId="38E97F4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三约同时以显妙：</w:t>
      </w:r>
    </w:p>
    <w:p w14:paraId="70C464D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以是俱即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出世故。即如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来藏妙明心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元，离即、离非，是即、非即。</w:t>
      </w:r>
    </w:p>
    <w:p w14:paraId="395D5FB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四结示离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言：</w:t>
      </w:r>
    </w:p>
    <w:p w14:paraId="4E2E315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如何世间三有众生及出世间声闻、缘觉，以所知心测度如来无上菩提，用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语言入佛知见？譬如琴瑟、箜篌、琵琶虽有妙音，若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无妙指终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不能发；汝与众生亦复如是！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宝觉真心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圆满，如我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按指海印发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汝暂举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先起，由不勤求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无上觉道，爱念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小乘得少为足。</w:t>
      </w:r>
    </w:p>
    <w:p w14:paraId="5D26ECF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遮照以显圆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也！而如来藏清净本然，纤尘不立，离一切法，十法界相了不可得；此约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双遮以显圆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也！以是俱非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出世故。而如来藏即一切法，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出世间一法不舍；此约双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照以显圆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也！若言非、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言即犹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是遮照，未极一心，必离即、离非，是即、非即，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遮照同时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，心言路绝，方显一心之妙耳！此则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圆融果海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，妙绝言思，安可以所知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心而能测度，用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语言而入之哉？是须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圆悟圆修方契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一心之妙耳！故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琴瑟虽具妙音，若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无妙指终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不能发；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妙指喻观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行也！然汝与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众生宝觉真心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圆满与我无异，如我按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指则海印发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汝暂举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心则尘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先起者，何也？良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由爱念小乘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，不肯勤求，得少为足耳！上开空不空如来藏为中道观体竟。从初卷至此通开三种藏性为三观体。</w:t>
      </w:r>
    </w:p>
    <w:p w14:paraId="395D487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二示一心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以显顿悟顿得：</w:t>
      </w:r>
    </w:p>
    <w:p w14:paraId="4AB313A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富楼那言：我与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如来宝觉圆明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真妙净心无二圆满，而我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昔遭无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始妄想久在轮回，今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得圣乘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犹未究竟。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一切圆灭，独妙真常，敢问如来一切众生何因有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蔽妙明受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此沦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楼那：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汝虽除疑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，余惑未尽，吾以世间现前诸事今复问汝！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汝岂不闻室罗城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演若达多忽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于晨朝以镜照面，爱镜中头眉目可见，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嗔责己头不见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面目，以为魑魅无状狂走，于意云何？此人何因无故狂走？富楼那言：是人心狂更无他故！佛言：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妙觉明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本圆明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妙，既称为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，云何有因？若有所因，云何名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？自诸妄想展转相因，从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迷积迷以历尘劫，虽佛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发明犹不能返；如是迷因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因迷自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识迷无因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无所依，尚无有生，欲何为灭？得菩提者如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时人说梦中事，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心纵精明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，欲何因缘取梦中物？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复无因本无所有！如彼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城中演若达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多岂有因缘自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头走？忽然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狂歇头非外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得，纵未歇狂亦何遗失？富楼那！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如是，因何为在？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汝但不随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分别世间、业果、众生三种相续，三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缘断故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，三因不生，则汝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心中演若达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多狂性自歇，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歇即菩提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胜净明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心本周法界，不从人得，何藉劬劳肯綮修证？譬如有人于自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衣中系如意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珠不自觉知，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穷露他方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，乞食驰走，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虽实贫穷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，珠不曾失，忽有智者指示其珠，所愿从心，致大饶富，方悟神珠非从外得。</w:t>
      </w:r>
    </w:p>
    <w:p w14:paraId="53055CC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议曰：前已开示三种藏性虽为三观之体，然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且犹属修证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不无渐次，故满慈复问何因有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，要明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元无因，以显顿悟顿得，方见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天然妙性本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自圆成，不借功勋，非从外得耳！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满慈何因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一问最为彻底穷源，学人日用但将此句时时参究，莫谓教中无祖师意也！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尊难以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口，聊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借演若迷头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之事发明，以示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元无因，亦见头非外得；以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妙觉明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心本来无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，既称为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，云何有因？有因则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，但自诸妄想相因，从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迷积迷耳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！如是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迷因乃因迷自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有，若知迷无因则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无所依，尚无有生，云何有灭？如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时人说梦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中事耳！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如此，因何为在？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汝但不随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分别三种相续，三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缘断故则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三因不生矣！三缘：即杀、盗、淫。三因：乃发业、润生二种无明，为三缘之因。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谓若了三缘本空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，而根本无明当下不生，则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妙觉明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心本来不迷，一旦顿得，正若演若狂心若歇，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头非外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得也！又何藉劬劳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修证乎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？故如贫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子衣珠元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不曾失，非从外得也！顿悟之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旨于兹见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矣！上直指一心以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显顿得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竟。</w:t>
      </w:r>
    </w:p>
    <w:p w14:paraId="0FC6501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三示真妄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双绝以显妙，分二：初当机执迷犹疑因缘自然：</w:t>
      </w:r>
    </w:p>
    <w:p w14:paraId="45FA27A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即时，阿难在大众中顶礼佛足，起立白佛：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世尊现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说杀、盗、淫业三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缘断故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，三因不生，心中达多狂性自歇，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歇即菩提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，不从人得，斯则因缘皎然明白，云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何如来顿弃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因缘？我从因缘，心得开悟。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尊！此义何独我等年少有学声闻！今此会中大目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连及舍利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、须菩提等，从老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梵志闻佛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因缘，发心开悟，得成无漏；今说菩提不从因缘，则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王舍城拘舍梨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等所说自然成第一义！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惟垂大悲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开发迷闷！</w:t>
      </w:r>
    </w:p>
    <w:p w14:paraId="28CF906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难闻说妙心顿得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，不假修行，犹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因缘之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启自然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之问也！向以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佛性借因缘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而显，今则本有，不修自得，是说佛性自然，则彼外道神我自然成第一义矣！此约佛性不假功勋为自然，非前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妄见分别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之自然也！</w:t>
      </w:r>
    </w:p>
    <w:p w14:paraId="3DE3806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世尊曲借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旁通即事以显真心绝待，分六：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初总显迷悟俱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非：</w:t>
      </w:r>
    </w:p>
    <w:p w14:paraId="5BC0F59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：即如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城中演若达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多狂性因缘若得灭除，则不狂性自然而出，因缘、自然理穷于是。</w:t>
      </w:r>
    </w:p>
    <w:p w14:paraId="149A47F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二显真妄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双绝，分二：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初例真绝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初绝自然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7DC8C69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阿难！演若达多头本自然，本自其然，无然非自，何因缘故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怖头狂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走？</w:t>
      </w:r>
    </w:p>
    <w:p w14:paraId="1A76AD1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次绝因缘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5DA8A3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若自然头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因缘故狂，何不自然因缘故失？本头不失，狂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妄出，曾无变易，何藉因缘？</w:t>
      </w:r>
    </w:p>
    <w:p w14:paraId="3BF64C4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绝，分二：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初绝自然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72D9453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本狂自然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，本有狂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未狂之际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，狂何所潜？</w:t>
      </w:r>
    </w:p>
    <w:p w14:paraId="1442224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次绝因缘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4829036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不狂自然，头本无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，何为狂走？</w:t>
      </w:r>
    </w:p>
    <w:p w14:paraId="6875A1C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三结妙绝言思：</w:t>
      </w:r>
    </w:p>
    <w:p w14:paraId="03CC0AB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悟本头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识知狂走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，因缘、自然俱为戏论。</w:t>
      </w:r>
    </w:p>
    <w:p w14:paraId="45C3C38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四遣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缘：</w:t>
      </w:r>
    </w:p>
    <w:p w14:paraId="023102F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是故我言三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缘断故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即菩提心，菩提心生，生灭心灭，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此但生灭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</w:p>
    <w:p w14:paraId="2D4B66F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五观智双泯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40B901A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灭生俱尽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，无功用道；若有自然，如是则明自然心生，生灭心灭，此亦生灭，无生灭者名为自然。犹如世间诸相杂和成一体者名和合性，非和合者称本然性；本然非然，和合非合，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合然俱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离，</w:t>
      </w:r>
    </w:p>
    <w:p w14:paraId="1480FC7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同果海：</w:t>
      </w:r>
    </w:p>
    <w:p w14:paraId="3362662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离合俱非，此句方名无戏论法。</w:t>
      </w:r>
    </w:p>
    <w:p w14:paraId="60F5C8D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四结责劝修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以发行：</w:t>
      </w:r>
    </w:p>
    <w:p w14:paraId="50270F2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菩提涅槃尚在遥远，非汝历劫辛勤修证，虽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复忆持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十方如来十二部经清净妙理如恒河沙，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只益戏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论；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汝虽谈说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因缘、自然决定明了，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人间称汝多闻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第一，以此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积劫多闻熏习不能免离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摩登伽难，何须待我佛顶神咒，摩登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伽心淫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火顿歇，得阿那含，于我法中成精进林，爱河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干枯令汝解脱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？是故阿难！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汝虽历劫忆持如来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秘密妙严，不如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一日修无漏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业，远离世间憎爱二苦；如摩登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伽宿为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淫女，由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神咒力销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其爱欲，法中今名性比丘尼，与罗侯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母耶输陀罗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同悟宿因，知历世因贪爱为苦，一念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熏修无漏善故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，或得出缠、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或蒙授记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，如何自欺尚留观听？</w:t>
      </w:r>
    </w:p>
    <w:p w14:paraId="057C978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议曰：此即事例显真心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绝待也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阿难向执因缘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、自然之见，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常情耳！安可以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入绝待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真心哉？故世尊以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演若迷头之事责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之曰：即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演若迷头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之事，若狂性因缘灭时，则有自然头之见，但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观未狂已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前何有因缘、自然哉？故曰：理穷于是。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下示本无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因缘、自然，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故双辩其相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：谓汝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以离诸因缘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便为自然者，且如演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本自然，则毕竟自然，又何因缘故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怖头狂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走？则非自然矣！此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绝自然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若自然头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以因缘故狂，何以不自然头假因缘而失耶？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虽狂而头本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不失，乃狂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妄出耳！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纵狂而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头无变改，何藉因缘耶？此绝因缘也！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上辩头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不因自然、因缘而有得失，足知真性不属因缘、自然也！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下辩狂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：谓不但头不属因缘、自然，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即狂亦无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因缘、自然；若狂是自然，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于未狂之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先，狂何所潜耶？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此狂非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自然也！若狂不自然而头本无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，何为狂走？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此狂亦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非因缘也！足知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亦不属因缘、自然矣！</w:t>
      </w:r>
    </w:p>
    <w:p w14:paraId="17CE839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总而言之，凡因缘、自然之说皆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计名言习气，但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未一悟本头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耳！若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悟本头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识知狂走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，则因缘、自然俱为戏论矣！以此而观，则知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天然妙性不属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因缘、自然明矣！故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下合显果海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妙绝言思。是故我言三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缘断故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即菩提心者：此但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妄缘断而觉性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生，但是生灭边事，若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此灭生俱尽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，至于无功用道，此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虽观智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而对待未亡；若有自然则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名自然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心生，生灭心灭，此犹属生灭边收；又指无生灭者名为自然岂非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见耶？智虽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而理未忘，宗门到此但名法身边事，未是法身向上事，犹如世间调和成味，而指非和合者称本然性耳！此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非绝待真心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也！必若本然非本然，和合非和合，和合本然一切俱离，离合俱非；至此则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观智俱泯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，心境两忘，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圣凡情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尽，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迷悟双祛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，不堕法身，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同果海，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出言思，此句方名无戏论法也！前阿难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陈悟谓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不历僧祇获法身矣！至此又以因缘、自然为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，正是多闻名言习气未忘，岂可以戏论名言取菩提涅槃哉？</w:t>
      </w:r>
    </w:p>
    <w:p w14:paraId="689A23D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故如来大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慈结责劝修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曰：菩提涅槃尚在遥远，非汝历劫勤修无以取证，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纵汝忆持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十二部经，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只益戏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论耳！且汝多闻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乃积劫熏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习，何以不免摩登伽难，只须待我神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咒令汝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解脱耶？是故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虽历劫忆持，不如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日修无漏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业。且摩登：淫女也！耶输：妇人也！只一念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熏修无漏善故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，或得出缠、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或蒙授记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汝丈夫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何不勇猛熏修，而返留滞于见闻观听之迹耶？</w:t>
      </w:r>
    </w:p>
    <w:p w14:paraId="7C5F05D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上开三种藏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性以为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三观之体，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末后切劝修持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，故下请行。</w:t>
      </w:r>
    </w:p>
    <w:p w14:paraId="646EFAA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二详陈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众行以示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三观之相，分二：初特请行门：</w:t>
      </w:r>
    </w:p>
    <w:p w14:paraId="1093409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阿难及诸大众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闻佛示诲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，疑惑销除，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心悟实相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身意轻安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得未曾有，重复悲泪，顶礼佛足，长跪合掌而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：无上大悲清净宝王！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善开我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心！能以如是种种因缘方便提奖，引诸沉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出于苦海。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尊！我今虽承如是法音，知如来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藏妙觉明心遍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十方界，含育如来十方国土清净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宝严妙觉王刹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如来复责多闻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无功，不逮修习，我今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犹如旅泊之人忽蒙天王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赐与华屋，虽获大宅要因门入；惟愿如来不舍大悲！示我在会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诸蒙暗者捐舍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小乘，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毕获如来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无余涅槃本发心路，令有学者从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何摄伏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畴昔攀缘，得陀罗尼，入佛知见！作是语已，五体投地，在会一心，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伫佛慈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旨。</w:t>
      </w:r>
    </w:p>
    <w:p w14:paraId="7C2101B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机请行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也！古德判为修道分，愚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判此为示观相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阿难初请三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前但约所显理以为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观体，今阿难发心修行，远取菩提，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非观行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不能入；以观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相为行，故向下十方如来同声说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偈正示观相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，而二十五圣圆通乃示各人随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宜观相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之方便耳！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阿难蒙佛开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示，已悟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法身真体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，自信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妙觉明心本圆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周遍，含育十方诸佛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刹土矣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！如来现今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结责谓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菩提涅槃尚在遥远，非历劫修行而不能证，殊非多闻可得，此则譬如天王赐与华屋要因门入，故此请行；以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三观乃入法界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之门，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今克约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本经旨趣，故为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示观相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194AEFA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世尊委示行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初示自利妙圆理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行，分四：初通示迷悟之根，分四：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初总示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发觉初心：</w:t>
      </w:r>
    </w:p>
    <w:p w14:paraId="6AD848A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尔时，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中缘觉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、声闻于菩提心未自在者，及为当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来佛灭度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后末法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菩提心，开无上乘妙修行路，宣示阿难及诸大众：汝等决定发菩提心，于佛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如来妙三摩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提不生疲倦，应当先明发觉初心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二决定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义。</w:t>
      </w:r>
    </w:p>
    <w:p w14:paraId="06684C5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二别示二决定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义，分二：初以不生灭心为本修因，分三：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初示能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观之心：</w:t>
      </w:r>
    </w:p>
    <w:p w14:paraId="6A449FD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云何初心二义决定？阿难！第一义者：汝等若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欲捐舍声闻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，修菩萨乘，入佛知见，应当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审观因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地发心与果地觉为同？为异？阿难！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因地以生灭心为本修因，而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求佛乘不生不灭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，无有是处！以是义故，汝当照明诸器世间可作之法皆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从变灭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汝观世间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可作之法谁为不坏？然终不闻烂坏虚空，何以故？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空非可作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，由是始终无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坏灭故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65B58BF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二示所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观之境，分三：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初示生灭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源：</w:t>
      </w:r>
    </w:p>
    <w:p w14:paraId="00C87DA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则汝身中坚相为地、润湿为水、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暖触为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火、动摇为风，由此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四缠分汝湛圆妙觉明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心为视、为听、为觉、为察，从始入终五叠浑浊。</w:t>
      </w:r>
    </w:p>
    <w:p w14:paraId="64704155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00108F62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7C7EAC7A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2688EBC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二喻生灭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相：</w:t>
      </w:r>
    </w:p>
    <w:p w14:paraId="6DC9D3A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云何为浊？阿难！譬如清水清洁本然，即彼尘土灰沙之伦本质留碍，二体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法尔性不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相循，有世间人取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彼土尘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投于净水，土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失留碍、水亡清洁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，容貌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汩然名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之为浊，汝浊五重亦复如是！</w:t>
      </w:r>
    </w:p>
    <w:p w14:paraId="72CAD43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下正示生灭之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元，先立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二决定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义为发觉初心也！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将示不生灭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心为本修因，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先示五浊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生灭之相，意在即生灭以证无生、即五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以证法身也！众生所以迷倒者，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良由迷一心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而为业识，依见、相而为色心，依色心而成五蕴，由是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分根、尘、识界，唯以五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为生死之本也！今将返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归真，若离此五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身心更无可修之地，故以观五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为入道之门，若因地倒，还因地起也！前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征心辩见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以破者，破此五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身心是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耳！会归藏性必从五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为首也！众生相续则以五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为苦本也！故今修行必观五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相以发轫也！即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末后开示阴魔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，盖由观五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不得其妙，故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堕魔属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结会总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示五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边际使知归宿也！此佛出世说法之本意，专为打破众生五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身心耳！独于此经周备，故使观者必先得其要，则若理若观皆有所归矣！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说之初乃曰于佛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如来妙三摩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提不生疲倦者，以最初许曰有三摩提名大佛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顶首楞严王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，今先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令于此大定勿生疲倦耳！以此证之，则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前显理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为观体，今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说行门为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观相无疑矣！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二决定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谓决定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而不可易者，一审因地发心、二审烦恼根本；意谓若生灭入照则当下真常，若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烦恼知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根则迎刃而解矣！修行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之要莫切于此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令审观因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地发心与果地觉为同为异，意使以果地觉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为本因心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非生灭心可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不生灭果也！故令照明世间诸生灭法皆可坏相，独虚空不坏者，以无作故，此则的指无作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妙行为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根本也！且不生灭者：即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圆湛妙明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清净真心也！只因最初一念妄动而为无明，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遂形所相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而成四大之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色，因起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取四大而为身，因此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四缠即将圆明妙心分为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见闻觉知，而成五蕴之众生；譬如清冷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之水投之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以灰沙尘土，浑浊不分，此五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秽浊之因从此而有也！</w:t>
      </w:r>
    </w:p>
    <w:p w14:paraId="6A3C89A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三别明生灭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2F7A1B7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阿难！汝见虚空遍十方界，空见不分，有空无体、有见无觉，相织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成，是第一重名为劫浊。汝身现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四大为体，见闻觉知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壅令留碍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、水火风土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旋令觉知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，相织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成，是第二重名为见浊。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又汝心中忆识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诵习，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性发知见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容现六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尘，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离尘无相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离觉无性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，相织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成，是第三重名烦恼浊。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又汝朝夕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生灭不停，知见每欲留于世间、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业运每常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迁于国土，相织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成，是第四重名众生浊。汝等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见闻元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无异性，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众尘隔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越无状异生，性中相知、用中相背，同异失准，相织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成，是第五重名为命浊。</w:t>
      </w:r>
    </w:p>
    <w:p w14:paraId="7A7BB25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议曰：上总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显五浊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生灭之元，下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别示五浊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生灭之相。然五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浊依五蕴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而立者：意谓清净界中本无众生，何有劫、见、烦恼、众生、命浊等事？只因迷本元明结为色心，而为五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之众生，即浑浊真心，故有五种之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相也！见空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相织为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劫浊者：此约色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以明劫浊也！劫者：梵语劫波，此云时分，长时之称也！且此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明依色蕴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应云四大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相缠，今以空见而言者，以迷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最初有虚空而为色体，乃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妄见先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所揽者，故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因顽空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以浑浊真心而成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见，此见吸取空相，久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结为色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而成色心，由此盖覆真心，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故约空以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也！此中相织，约义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而言但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取绵密相缠不分，盖约生灭不停有织成义，非若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之经纬为织也！空见不分者：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谓迷妙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空而为顽空，则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空本遍也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迷妙明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见亦遍也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混合而为一，故云：不分。且空本是真如之实体，见本是圆明之妙觉，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今既迷而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混为一，正似投灰土于清水，则两失之矣！故但有空而无真体，但有见而无真觉，由此二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相缠乃有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色心，故为色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之始也！</w:t>
      </w:r>
    </w:p>
    <w:p w14:paraId="767589D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名劫浊者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：以清净界中本无有时，今由色心初集之时便为长时之本，故依色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名为劫浊。汝身现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四大等为见浊者：指受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为见浊也！此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见乃五识执受之妄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见也！指四大六根而为见浊者：盖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妄认四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大为自身相，为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见也！意谓汝之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色身本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非有也！乃现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取四大以为体，遂将圆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明妙心壅令留碍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，分为见闻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觉知隔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越而不通；且彼四大本无知觉，今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识心于内，旋无知而令有知，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遂执受为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我，以无知投于知见之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内，知觉融贯于无知之中，自相浑浊，生灭不停，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妄见执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此为受用根，以于清净心中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有此执受之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色根，故依受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名为见浊。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又汝心中忆识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诵习等名烦恼浊者：此依想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而立也！</w:t>
      </w:r>
    </w:p>
    <w:p w14:paraId="1636265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想：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乃六识之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妄想，烦恼性空，此妄想本非有也！由汝心中寻常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习惯熟之往事，习气内鼓，忽然起念，欲有所知所见之境，引起宿习，故曰：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性发知见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。随其妄想而所念之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尘境即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分明形容于妄想心中，此所谓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妄认六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尘缘影为自心相，故曰：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容现六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尘。然此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妄想缘尘而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离尘则无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实体，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离觉则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了无自性，以此妄想生灭不停，扰乱于清净心中，故依想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名烦恼浊。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又汝心中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朝夕不停等名众生浊者：此依行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而立也！谓此众生本非有也！由汝妄想生灭不停，知见每欲留于世间，故念念造业，而善恶业力念念流变于十二类生，以去留生灭为众生本，浑浊真心，故依行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名众生浊。</w:t>
      </w:r>
    </w:p>
    <w:p w14:paraId="366ACA9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汝等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见闻元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无异性等名命浊者：此依识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而立也！然此命根本非有也！由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汝元一妙圆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真心本无同异之相，良由四大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壅分识性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而为见闻觉知，则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众尘隔越故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无状异生，性中本为一体故相知，用中六根割据故相背，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故同无一定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异无各各之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异，两失其准，此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识连持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色心而为命根，同异浑浊，相织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成，故依此识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名为命浊。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原此五浊于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妙圆心中本无所有，但由五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生灭，浑浊真心，故为浊耳！是皆迷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之源也！故此下约返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归真以示观行。</w:t>
      </w:r>
    </w:p>
    <w:p w14:paraId="39EA4ED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三示观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行之因，分三：初明因真果正：</w:t>
      </w:r>
    </w:p>
    <w:p w14:paraId="6CDFFF2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阿难！汝今欲令见闻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觉知远契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如来常乐我净，应当先择死生根本，依不生灭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圆湛性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以湛旋其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虚妄灭生，复还元觉，得元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明觉无生灭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性为因地心，然后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圆成果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地修证。</w:t>
      </w:r>
    </w:p>
    <w:p w14:paraId="684C3B9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二喻断惑浅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深，分二：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初喻渐断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4F978B3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如澄浊水贮于静器，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静深不动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沙土自沉，清水现前，名为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初伏客尘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烦恼；</w:t>
      </w:r>
    </w:p>
    <w:p w14:paraId="03C58C8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二喻顿断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4CAC3FE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去泥纯水，名为永断根本无明；</w:t>
      </w:r>
    </w:p>
    <w:p w14:paraId="071C513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三结真穷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惑尽：</w:t>
      </w:r>
    </w:p>
    <w:p w14:paraId="6465869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明相精纯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一切变现不为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烦恼，皆合涅槃清净妙德。</w:t>
      </w:r>
    </w:p>
    <w:p w14:paraId="25E8811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略示观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行之相也！意谓欲令浑浊之觉远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涅槃清净之妙德，应先择死生之根本。择：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犹摘也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专依不生灭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性以旋生灭。旋：犹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也！如水之漩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也！谓念念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漩妄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以归真也！复还元觉，得元明觉为因地心，如此方能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圆成果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地修证；故如澄浊水，清水现前，名为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初伏客尘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烦恼；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此渐断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也！去泥纯水，名为永断根本无明；此顿断也！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当等觉后心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将入妙矣！真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穷惑尽则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合涅槃清净妙德矣！斯由不生灭心观行之功也！</w:t>
      </w:r>
    </w:p>
    <w:p w14:paraId="63ACC7A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二审烦恼根本意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择圆根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，分六：初敕令详审：</w:t>
      </w:r>
    </w:p>
    <w:p w14:paraId="76739D3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第二义者：汝等必欲发菩提心，于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菩萨乘生大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勇猛，决定弃捐诸有为相，应当审详烦恼根本，此无始来发业、润生谁作？谁受？阿难！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汝修菩提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，若不审观烦恼根本，则不能知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虚妄根尘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何处颠倒，处尚不知，云何降伏取如来位？</w:t>
      </w:r>
    </w:p>
    <w:p w14:paraId="4C63417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二正指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结根：</w:t>
      </w:r>
    </w:p>
    <w:p w14:paraId="16D431A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汝观世间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解结之人不见所结，云何知解？不闻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虚空被汝隳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裂，何以故？空无形相，无结解故。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则汝现前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眼、耳、鼻、舌及与身、心，六为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贼媒自劫家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宝，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由此无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始众生世界生缠缚故，于器世间不能超越。</w:t>
      </w:r>
    </w:p>
    <w:p w14:paraId="658193F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此审烦恼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根本也！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发业是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根本无明，润生是爱、取二惑，生死实由此二而有，通名烦恼。然此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二种依根而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辩者：谓此二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法元无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实体，但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依六识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妄想为用，故于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六根门头缘尘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取境，纯是无明用事以资爱、取，故念念爱取，处处贪著，生死结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于根尘之中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令审知虚妄根尘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何处颠倒，以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根尘相交结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处即颠倒处，乃生死结根之所在也！若欲解结当就结根而解之，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故审六根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优劣，意取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圆根虚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而易解，所以用其选择耳！将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选圆根先示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六根之优劣，欲令知所选耳！</w:t>
      </w:r>
    </w:p>
    <w:p w14:paraId="3715F20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三显根因妄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织：</w:t>
      </w:r>
    </w:p>
    <w:p w14:paraId="5FF1B53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阿难！云何名为众生世界？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为迁流，界为方位，汝今当知东、西、南、北、东南、西南、东北、西北、上、下为界，过去、未来、现在为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，方位有十，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流数有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三，一切众生织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相成，身中贸迁，世界相涉，而此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界性设虽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十方，定位可明；世间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只目东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、西、南、北，上、下无位，中无定方，四数必明与世相涉，三四四三宛转十二，流变三叠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一十百千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，总括始终六根之中各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功德有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千二百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56C259F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四显力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用不齐，分六：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初眼根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7903630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阿难！汝复于中克定优劣，如眼观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见后暗前明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，前方全明，后方全暗，左右旁观三分之二，统论所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作功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德不全，三分言功，一分无德，当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知眼唯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八百功德。</w:t>
      </w:r>
    </w:p>
    <w:p w14:paraId="11F9EF4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二耳根：</w:t>
      </w:r>
    </w:p>
    <w:p w14:paraId="3C5CA55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耳周听十方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无遗，动若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遥，静无边际，当知耳根圆满一千二百功德。</w:t>
      </w:r>
    </w:p>
    <w:p w14:paraId="4940102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三鼻根：</w:t>
      </w:r>
    </w:p>
    <w:p w14:paraId="39B8E40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如鼻嗅闻通出入息，有出有入而阙中交，验于鼻根三分阙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，当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知鼻唯八百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功德。</w:t>
      </w:r>
    </w:p>
    <w:p w14:paraId="05102F3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四舌根：</w:t>
      </w:r>
    </w:p>
    <w:p w14:paraId="58F1236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宣扬尽诸世间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出世间智，言有方分，理无穷尽，当知舌根圆满一千二百功德。</w:t>
      </w:r>
    </w:p>
    <w:p w14:paraId="35E91ED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五身根：</w:t>
      </w:r>
    </w:p>
    <w:p w14:paraId="4B51A6F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身觉触识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于违顺，合时能觉，离中不知，离一合双，验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于身根三分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，当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知身唯八百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功德。</w:t>
      </w:r>
    </w:p>
    <w:p w14:paraId="345D5E55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167FA27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六意根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3989247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如意默容十方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一切世间出世间法，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唯圣与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凡无不包容尽其涯际，当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知意根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圆满一千二百功德。</w:t>
      </w:r>
    </w:p>
    <w:p w14:paraId="5D48FCF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诫选圆根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41E573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阿难！汝今欲逆生死欲流，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返穷流根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至不生灭，当验此等六受用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根谁合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？谁离？谁深？谁浅？谁为圆通？谁不圆满？若能于此悟圆通根，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逆彼无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始织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业流，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得循圆通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，与不圆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根日劫相倍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今备显六湛圆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明本所功德数量如是，随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汝详择其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可入者，吾当发明令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增进！</w:t>
      </w:r>
    </w:p>
    <w:p w14:paraId="2B05BD7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六使一门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深入：</w:t>
      </w:r>
    </w:p>
    <w:p w14:paraId="164347B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十方如来于十八界一一修行，皆得圆满无上菩提，于其中间亦无优劣，但汝下劣，未能于中圆自在慧，故我宣扬，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令汝但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于一门深入，入一无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彼六知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根一时清净。</w:t>
      </w:r>
    </w:p>
    <w:p w14:paraId="2E221EA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此示六根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优劣也！上云由此众生世界生缠缚故，于器世间不能超越，故知众生世界但就正报之身而言。所云世界者：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约妄念迁流，界约一身而有左右前后，故为界也！以一念才兴居然迁流，便有三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；方虽有十，只言四方，此三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四方只就一身而观，故曰：身中贸迁。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以界与世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互相交涉，所谓织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相成也！三四四三宛转十二者：谓一念法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尔具该三世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，全遍于一身，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出于左右前后之四方，则每方各有三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，此三四以成十二也！其四方全被一念之所融贯，则每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皆有四方，此四三以成十二也！以此相织，故曰：宛转。初则一念为一叠，但有十二耳！妄念重变，前念已灭，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后念续生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，最极微细，以初起一念无本，即此一念已包三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流于四方，故成十二，此一叠也！第二叠者：即于东方三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各有一根本，共成三十，则四方合一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百二十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，故曰百，第二叠也！第三叠者：就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百二十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上各各有十，则成千二百，此三叠也！此以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涉方，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其界例此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可知。</w:t>
      </w:r>
    </w:p>
    <w:p w14:paraId="6DFDCB5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最初一念不立本者：以从无住本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立一切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法故。然生灭妄念微细流注，谓一念中有九十刹那，一刹那中有九百生灭，其实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刹那刹那穷劫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不尽。今但以三叠而言者：谓约生灭一念，法尔迁流，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具该三世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虽穷劫亦只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言三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耳！故就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生灭根身以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明六根之业用，各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本该一千二百之功能，但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约遍不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遍处、圆不圆根定其力用优劣耳！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若眼根见前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不能见后，约功能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到处则三分阙一，只具八百；耳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则圆闻十方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，故全具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千二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；鼻则约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出入息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阙于中交，亦只八百；舌则宣扬妙理，圆满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千二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；身以离合，离则不知，亦只八百；意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则默容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十方三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无不周遍，故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千二百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全约功能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以论也！六根优劣已示于此。众生颠倒于生死之中而不能超越者，但依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六根缘尘取境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，无明发业，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爱取润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生，起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惑造业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，结成生死之根，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故长劫沉沦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；今若逆生死流，返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归真，只就此六根门头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返穷流根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至不生灭地耳！不必舍此别求也！以此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六根本是妙明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真心中所现之物，故根根尘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皆可还源，今但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就圆根取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其易入，功用易成，故须选择令于一门深入，果能入一无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则六知根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一时清净矣！</w:t>
      </w:r>
    </w:p>
    <w:p w14:paraId="3C6EEC6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三略示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妄尽还源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，分二：初当机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请：</w:t>
      </w:r>
    </w:p>
    <w:p w14:paraId="066FE19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尊！云何逆流深入一门，能令六根一时清净？</w:t>
      </w:r>
    </w:p>
    <w:p w14:paraId="6A3F351D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20C6E1AF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0D2E443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尊的示，分十：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初总明机浅法深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42FB83B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：汝今已得须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果，已灭三界众生世间见所断惑，然犹未知根中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积生无始虚习，彼习要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因修所断得，何况此中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生住异灭分齐头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数！</w:t>
      </w:r>
    </w:p>
    <w:p w14:paraId="45F9C55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二令观六一虚妄：</w:t>
      </w:r>
    </w:p>
    <w:p w14:paraId="1A15B3F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今汝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且观现前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六根为一？为六？阿难！若言一者，耳何不见？目何不闻？头奚不履？足奚无语？若此六根决定成六，如我今会与汝宣扬微妙法门，汝之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六根谁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来领受？阿难言：我用耳闻！佛言：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汝耳自闻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何关身口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？口来问义，身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起钦承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；是故应知非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终六、非六终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不汝根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元一元六。</w:t>
      </w:r>
    </w:p>
    <w:p w14:paraId="4DA4E3A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三的示真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两忘：</w:t>
      </w:r>
    </w:p>
    <w:p w14:paraId="49BDE22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阿难！当知是根非一、非六，由无始来颠倒沦替，故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于圆湛一六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义生。</w:t>
      </w:r>
    </w:p>
    <w:p w14:paraId="149A726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四责迷执一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04247B2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虽得六销，犹未亡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</w:t>
      </w:r>
    </w:p>
    <w:p w14:paraId="0695E39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五喻出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形名：</w:t>
      </w:r>
    </w:p>
    <w:p w14:paraId="3F4999F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如太虚空参合群器，由器形异名之异空，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除器观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空说空为一，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彼太虚空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云何为汝成同、不同？何况更名是一、非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汝了知六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受用根亦复如是！</w:t>
      </w:r>
    </w:p>
    <w:p w14:paraId="05A528E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六别示妄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源，分二：初别显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源，分六：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初眼根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2C1DC21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由明、暗等二种相形，于妙圆中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湛发见，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见精映色，结色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成根，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根元目为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清净四大，因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名眼体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，如蒲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朵，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浮根四尘流逸奔色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0CAAAB7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二耳根：</w:t>
      </w:r>
    </w:p>
    <w:p w14:paraId="0A81C5C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由动、静等二种相击，于妙圆中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黏湛发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听，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听精映声，卷声成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根，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根元目为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清净四大，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因名耳体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，如新卷叶，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浮根四尘流逸奔声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2F8D6EA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三鼻根：</w:t>
      </w:r>
    </w:p>
    <w:p w14:paraId="5FDB1D8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由通、塞等二种相发，于妙圆中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黏湛发嗅，嗅精映香，纳香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成根，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根元目为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清净四大，因名鼻体，如双垂爪，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浮根四尘流逸奔香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318A2508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7EA68A2A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7409104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四舌根：</w:t>
      </w:r>
    </w:p>
    <w:p w14:paraId="1AC3134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由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恬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、变等二种相参，于妙圆中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黏湛发尝，尝精映味，绞味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成根，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根元目为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清净四大，因名舌体，如初偃月，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浮根四尘流逸奔味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48C7FC7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五身根：</w:t>
      </w:r>
    </w:p>
    <w:p w14:paraId="3B2C268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由离、合等二种相摩，于妙圆中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湛发觉，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觉精映触，抟触成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根，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根元目为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清净四大，因名身体，如腰鼓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颡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浮根四尘流逸奔触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27CE308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六意根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2C297D9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由生、灭等二种相续，于妙圆中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黏湛发知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精映法，揽法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成根，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根元目为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清净四大，因名意思，如幽室见，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浮根四尘流逸奔法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4EC3168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二总结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虚妄：</w:t>
      </w:r>
    </w:p>
    <w:p w14:paraId="2D44976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阿难！如是六根由彼觉明有明明觉，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失彼精了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黏妄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发光，是以汝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今离暗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、离明无有见体，离动、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离静元无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听质，无通、无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塞嗅性不生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，非变、非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恬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尝无所出，不离、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不合觉触本无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，无灭、无生了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知安寄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3B7234F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指归观心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2767F2E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汝但不循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动、静、合、离、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恬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、变、通、塞、生、灭、明、暗如是十二诸有为相，随拔一根脱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内伏，</w:t>
      </w:r>
    </w:p>
    <w:p w14:paraId="59DE60B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八智起惑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忘：</w:t>
      </w:r>
    </w:p>
    <w:p w14:paraId="4330E2F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伏归元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发本明耀，耀性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发明，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诸余五黏应拔圆脱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，不由前尘所起知见；</w:t>
      </w:r>
    </w:p>
    <w:p w14:paraId="457FBDB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九略显大用：</w:t>
      </w:r>
    </w:p>
    <w:p w14:paraId="509E518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明不循根，寄根明发，由是六根互相为用。阿难！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岂不知今此会中阿那律陀无目而见、跋难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龙无耳而听、殑伽神女非鼻闻香、骄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梵钵提异舌知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味，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舜若多神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身觉触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，如来光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中映令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暂现，既为风质其体元无；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诸灭尽定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得寂声闻如此会中摩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诃迦叶久灭意根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，圆明了知不因心念。</w:t>
      </w:r>
    </w:p>
    <w:p w14:paraId="289C5CFA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6AC6D385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6678FF32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05059606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64AB64E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十显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妄尽还源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1E4B44E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阿难！今汝诸根若圆拔已，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内莹发光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，如是浮尘及器世间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诸变化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相如汤消冰，应念化成无上知觉。阿难！如彼世人聚见于眼，若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令急合暗相现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前，六根黯然头足相类，彼人以手循体外绕，彼虽不见头足一辨，知觉是同，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缘见因明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，暗成无见，不明自发，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则诸暗相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永不能昏，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根尘既销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何觉明不成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圆妙？</w:t>
      </w:r>
    </w:p>
    <w:p w14:paraId="489FB20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议曰：此略示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妄尽还源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也！阿难闻入一无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，六根一时清净之说未悟，故兴此问，以启本无一六之谈，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因示六妄本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源以明所归之地耳！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故世尊先审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此根为一为六者，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意显此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本元非一六义也！但由无始颠倒，于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圆湛体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中一六义生，故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虚空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参合群器遂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名为异，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除器观空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又说空为一，且虚空岂因器以成同异？同尚强名，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云何更说是一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耶？了知此义，则六受用根如此而已，不可作一六解也！</w:t>
      </w:r>
    </w:p>
    <w:p w14:paraId="317D9B6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六根本是妙湛圆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明之真心，何以成此六根之妄想耶？答：由明暗等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下正示初成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六根之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相，以示六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之源也！由明暗等者：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意显六根本非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有也！但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由迷妙圆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之真心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赖耶识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，谓之识精，以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因明立所遂有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四大之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尘，由明、暗相形以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击湛明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之真体，因此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湛而发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见精映色久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而取著，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故结色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成根，而根初成之时乃四大之净色，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以笼识精及粗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而为浮尘根于外，故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识精从此流逸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而奔于色等尘，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此眼根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之所以成也！由动、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静二尘以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发耳根，由通、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塞二尘以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发鼻根，由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二尘以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发舌根，由离、合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二尘以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发身根，由生、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灭二尘以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发意根，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皆例如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眼根，此六根之所以成也！</w:t>
      </w:r>
    </w:p>
    <w:p w14:paraId="3ABF5E4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意根属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心无形而根元亦名清净四大者：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谓初由妄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见吸取父母之精血，而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识栖托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于中，及五根既就，而初结肉团居中名肉团心，故此属四大名浮尘根，而有一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窍识精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从此以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奔法尘乃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无明壳，最初所结清净四大名胜义根以裹藏识，意根处此杳冥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之中故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如幽室见，圣人之心有七窍言其虚而明耳！以上通示六根生起之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源，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故总结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之曰：如是六根由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彼觉明妄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有明明之觉，故失彼真精，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黏妄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而发其精光耳！皆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以缘尘而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离尘则无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体矣！故曰：无灭、无生了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知安寄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。初以不知是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故认无明为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主宰，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爱取为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受用，故依之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而造业也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下示观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心：故曰：汝今若欲返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归真，但不循六尘，随拔一根脱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内伏，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伏归元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真，则本有真心光明一旦发耀，若从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一根耀性发明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，则五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随脱，不随前尘所起知见，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尽是真光独露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耳！</w:t>
      </w:r>
    </w:p>
    <w:p w14:paraId="5A9011B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由此真明则不循六根之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，但寄根以明发，由是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六根开通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互相为用，此所以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令汝速证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安乐妙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常亦汝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六根，更非他物也！下引不循六根之人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岂不信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哉？阿难下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正示还源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：谓今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汝诸根若圆拔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已，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则内莹发光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，如是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浮尘根身及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器世间如汤消冰，应念化成无上知觉矣！如水成冰、冰还成水，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岂假于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外哉？且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妄见皆借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前尘，今不由前尘，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因明而自然开发本有之真见，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则诸暗相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永不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能昏矣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！所以障蔽妙明者，根、尘之过也！若根、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尘既销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何觉明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之无明不成圆明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之妙觉哉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？是知真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妄还源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总不出六根之外也！</w:t>
      </w:r>
    </w:p>
    <w:p w14:paraId="6405AB5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上略显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妄尽还源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488A47F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四密示最初方便，分二：初当机重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断灭，分二：初以真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7BF702F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尊！如佛说言因地觉心欲求常住，要与果位名目相应。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尊！如果位中菩提、涅槃、真如、佛性、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庵摩罗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识、空如来藏、大圆镜智，是七种名称谓虽别，清净圆满体性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凝，如金刚王常住不坏，若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此见听离于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明、暗、动、静、通、塞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毕竟无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体，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犹如念心离于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前尘本无所有，云何将此毕竟断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灭以为修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因，欲获如来七常住果？</w:t>
      </w:r>
    </w:p>
    <w:p w14:paraId="7082A777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6CE61E9E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3045E947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4E3A188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真：</w:t>
      </w:r>
    </w:p>
    <w:p w14:paraId="25CB8F2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尊！若离明、暗，见毕竟空，如无前尘，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念自性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灭，进退循环，微细推求，本无我心及我心所，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将谁立因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求无上觉？如来先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说湛精圆常，违越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诚言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终成戏论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何如来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真实语者？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垂大慈开我蒙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</w:t>
      </w:r>
    </w:p>
    <w:p w14:paraId="0D3F365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此将示闻性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真常，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以密拣耳根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为最初方便，故当机先设断灭之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难闻说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六根离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尘无体遂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疑为断灭，故问佛果七种皆是常住，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若果念心离于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前尘本无所有则断灭矣！云何将此毕竟断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灭以为修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因，欲获如来七常住果耶？故进退循环求而不知，遂起如来自语相违之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4D146E6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二巧示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真常，分五：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初责许除疑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23DCA4F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学多闻未尽诸漏，心中徒知颠倒所因，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真倒现前实未能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恐汝诚心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犹未信伏，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吾今试将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尘俗诸事当除汝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</w:t>
      </w:r>
    </w:p>
    <w:p w14:paraId="62B0492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二击钟以验：</w:t>
      </w:r>
    </w:p>
    <w:p w14:paraId="1FF33F5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即时，如来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敕罗侯罗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击钟一声，问阿难言：汝今闻不？阿难大众俱言：我闻！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钟歇无声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佛又问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言：汝今闻不？阿难大众俱言：不闻！时，罗侯罗又击一声，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佛又问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言：汝今闻不？阿难大众又言：俱闻！佛问阿难：汝云何闻？云何不闻？阿难大众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俱白佛言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钟声若击则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我得闻，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击久声销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音响双绝则名无闻。如来又敕罗侯击钟，问阿难言：尔今声不？阿难大众俱言：有声！少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选声销，佛又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问言：尔今声不？阿难大众答言：无声！有顷，罗侯更来撞钟，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佛又问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言：尔今声不？阿难大众俱言：有声！佛问阿难：汝云何声？云何无声？阿难大众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俱白佛言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钟声若击则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名有声，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击久声销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音响双绝则名无声。</w:t>
      </w:r>
    </w:p>
    <w:p w14:paraId="51D12B0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三正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显真常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，分五：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初拣定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606D214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佛语阿难及诸大众：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汝今云何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乱？大众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阿难俱时问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我今云何名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乱？佛言：我问汝闻，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汝则言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闻，又问汝声，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汝则言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声，唯闻与声报答无定，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如是云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何不名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乱？阿难！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声销无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响，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汝说无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闻，若实无闻，闻性已灭同于枯木，钟声更击，汝云何知？知有知无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自是声尘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或无或有，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岂彼闻性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为汝有无？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闻实云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无，谁知无者？</w:t>
      </w:r>
    </w:p>
    <w:p w14:paraId="55A3A52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二正示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0203674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是故阿难！声于闻中自有生灭，非为汝闻声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生声灭令汝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闻性为有为无；</w:t>
      </w:r>
    </w:p>
    <w:p w14:paraId="579E5C7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三责迷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714E589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汝尚颠倒惑声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为闻，何怪昏迷以常为断，终不应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言离诸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动、静、闭、塞、开、通说闻无性。</w:t>
      </w:r>
    </w:p>
    <w:p w14:paraId="46FCB6DD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675D6FC9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65A9600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四喻显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2DD628B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如重睡人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眠熟床枕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，其家有人于彼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睡时捣练舂米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，其人梦中闻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舂捣声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别作他物，或为击鼓、或为撞钟，即于梦时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自怪其钟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为木石响，于时忽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寤遄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知杵音，自告家人：我正梦时惑此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音将为鼓响！阿难！是人梦中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岂忆静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、摇、开、闭、通、塞？其形虽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，闻性不昏；</w:t>
      </w:r>
    </w:p>
    <w:p w14:paraId="0BE3C59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五显结：</w:t>
      </w:r>
    </w:p>
    <w:p w14:paraId="3C205A5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纵汝形销命光迁谢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性云何为汝销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灭？</w:t>
      </w:r>
    </w:p>
    <w:p w14:paraId="4037B58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四总结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颠倒：</w:t>
      </w:r>
    </w:p>
    <w:p w14:paraId="343C76D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以诸众生从无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始来循诸色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声，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逐念流转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开悟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性净妙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常，不循所常，逐诸生灭，由是生生杂染流转。</w:t>
      </w:r>
    </w:p>
    <w:p w14:paraId="0EA77AF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五指归观心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，分三：初灭尘同觉：</w:t>
      </w:r>
    </w:p>
    <w:p w14:paraId="4A25D27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若弃生灭，守于真常，</w:t>
      </w:r>
    </w:p>
    <w:p w14:paraId="2807EC8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二智起惑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亡：</w:t>
      </w:r>
    </w:p>
    <w:p w14:paraId="530AEEC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常光现前，根、尘、识心应时销落，</w:t>
      </w:r>
    </w:p>
    <w:p w14:paraId="6578524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三尘销觉净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3F8D71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想相为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尘，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识情为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垢，二俱远离，则汝法眼应时清明，云何不成无上知觉？</w:t>
      </w:r>
    </w:p>
    <w:p w14:paraId="0C6065C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议曰：此下世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尊巧示真常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也！阿难因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离尘无体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将为断灭，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将俗事以验令其除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，故令罗侯击钟以验。初击钟时问曰闻不，意在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闻性也！如来又敕罗侯击钟乃问声不，是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约声尘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以验也！先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已报言无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闻矣！次又击时再问而报有声，若闻性果无则随时已灭，不应又闻此声矣！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故责之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曰：报答无定。以知有知无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自是声尘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或有或无耳！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岂彼闻性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为汝有无哉？若实无闻，谁知无者？以此足征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闻性真常也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！乃正示之曰：声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于闻中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自有生灭，非汝闻性为有为无。乃责之曰：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汝尚惑声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为闻，何怪以常为断，故不应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言离彼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动静前尘便说闻无性也！故说睡梦之人形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而闻性不昏，以此足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知纵汝形销命光迁谢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性云何为汝销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灭耶？此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结显真常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之义也！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下示颠倒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：以诸众生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诸色声，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逐念流转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，不循所常，逐诸生灭，故生生杂染流转。下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指归观心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：若弃生灭，守于真常，一旦常光现前，则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根尘识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应时销落矣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！想相、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识情二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俱远离，则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根尘顿销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，而汝法眼应时清明，云何不成无上知觉耶？此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已巧示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真常，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意显耳根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可为最初方便。次下指结根元，将明下手工夫耳！</w:t>
      </w:r>
    </w:p>
    <w:p w14:paraId="692D1D4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总示迷悟之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根竟。</w:t>
      </w:r>
    </w:p>
    <w:p w14:paraId="06965C46" w14:textId="77777777" w:rsidR="00351985" w:rsidRPr="004D46D2" w:rsidRDefault="00351985" w:rsidP="005639B5">
      <w:pPr>
        <w:pStyle w:val="ae"/>
        <w:spacing w:before="0" w:beforeAutospacing="0" w:after="0" w:afterAutospacing="0"/>
        <w:jc w:val="center"/>
        <w:rPr>
          <w:rStyle w:val="af"/>
          <w:rFonts w:ascii="Microsoft YaHei" w:eastAsia="Microsoft YaHei" w:hAnsi="Microsoft YaHei"/>
          <w:sz w:val="20"/>
          <w:szCs w:val="20"/>
        </w:rPr>
        <w:sectPr w:rsidR="00351985" w:rsidRPr="004D46D2" w:rsidSect="00933B0A">
          <w:pgSz w:w="11906" w:h="16838"/>
          <w:pgMar w:top="1417" w:right="1417" w:bottom="1417" w:left="1417" w:header="708" w:footer="454" w:gutter="0"/>
          <w:cols w:space="708"/>
          <w:docGrid w:linePitch="360"/>
        </w:sectPr>
      </w:pPr>
    </w:p>
    <w:p w14:paraId="520DA791" w14:textId="77777777" w:rsidR="005639B5" w:rsidRPr="004D46D2" w:rsidRDefault="005639B5" w:rsidP="005639B5">
      <w:pPr>
        <w:pStyle w:val="ae"/>
        <w:spacing w:before="480" w:beforeAutospacing="0" w:after="0" w:afterAutospacing="0"/>
        <w:jc w:val="center"/>
        <w:rPr>
          <w:rFonts w:ascii="Microsoft YaHei" w:eastAsia="Microsoft YaHei" w:hAnsi="Microsoft YaHei" w:hint="eastAsia"/>
          <w:b/>
          <w:bCs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 </w:t>
      </w:r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大佛顶如来</w:t>
      </w: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密因修证了义诸</w:t>
      </w:r>
      <w:proofErr w:type="gramEnd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菩萨万</w:t>
      </w: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行首楞严经</w:t>
      </w:r>
      <w:proofErr w:type="gramEnd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通议卷五</w:t>
      </w:r>
    </w:p>
    <w:p w14:paraId="70E23BD7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唐天竺沙门般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剌密帝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译 </w:t>
      </w:r>
    </w:p>
    <w:p w14:paraId="321EA2F7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乌苌国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沙门弥伽释迦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译语 </w:t>
      </w:r>
    </w:p>
    <w:p w14:paraId="5C5E9AF2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菩萨戒弟子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清河房融笔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受 </w:t>
      </w:r>
    </w:p>
    <w:p w14:paraId="346B1F1D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明南岳沙门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憨山释德清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述 </w:t>
      </w:r>
    </w:p>
    <w:p w14:paraId="0C95764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二正示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一心三观之相，分二：初当机以真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CE733F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尊！如来虽说第二义门，今观世间解结之人若不知其所结之元，我信是人终不能解。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尊！我及会中有学声闻亦复如是！从无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始际与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诸无明俱灭俱生，虽得如是多闻善根名为出家，犹隔日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垂大慈哀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沦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！今日身心云何是结？从何名解？亦令未来苦难众生得免轮回，不落三有！作是语已，普及大众五体投地，雨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泪翘诚，伫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佛如来无上开示。</w:t>
      </w:r>
    </w:p>
    <w:p w14:paraId="2CC28BF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下将示三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观之相，欲显即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即真，故约生灭以问也！阿难闻前第二义门已知生死结根，但不知今日身心云何是结？从何名解？乃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不知真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之元，此特请解结之方，所谓下手之处，即是最初方便也！此大定法门非小因缘，故十方诸佛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放光摄授同声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3E7F48E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佛示迷悟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同源，分四：初本尊安慰：</w:t>
      </w:r>
    </w:p>
    <w:p w14:paraId="341CDA8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尔时，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怜愍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阿难及诸会中诸有学者，亦为未来一切众生为出世因作将来眼，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以阎浮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檀紫金光手摩阿难顶。</w:t>
      </w:r>
    </w:p>
    <w:p w14:paraId="51F741C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二诸佛证成，分二：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初光证道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同：</w:t>
      </w:r>
    </w:p>
    <w:p w14:paraId="15A2807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即时，十方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普佛世界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六种震动，微尘如来住世界者各有宝光从其顶出，其光同时于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彼世界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陀林灌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如来顶，是诸大众得未曾有。</w:t>
      </w:r>
    </w:p>
    <w:p w14:paraId="1627895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次言显一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真：</w:t>
      </w:r>
    </w:p>
    <w:p w14:paraId="05CD5B6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于是阿难及诸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大众俱闻十方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微尘如来异口同音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告阿难言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：善哉！阿难！汝欲识知俱生无明，使汝轮转生死结根，唯汝六根，更无他物；汝复欲知无上菩提，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令汝速证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安乐解脱寂静妙常，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亦汝六根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，更非他物。</w:t>
      </w:r>
    </w:p>
    <w:p w14:paraId="32373A4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三当机重请：</w:t>
      </w:r>
    </w:p>
    <w:p w14:paraId="0BC2BB4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阿难虽闻如是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法音，心犹未明，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稽首白佛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：云何令我生死轮回、安乐妙常同是六根，更非他物？</w:t>
      </w:r>
    </w:p>
    <w:p w14:paraId="4897BA0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尊宣示，分二：初长行，分六：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初指真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二：</w:t>
      </w:r>
    </w:p>
    <w:p w14:paraId="7FC8AEE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：根、尘同源，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缚脱无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二，</w:t>
      </w:r>
    </w:p>
    <w:p w14:paraId="50EBBB2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二示无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明体空：</w:t>
      </w:r>
    </w:p>
    <w:p w14:paraId="7E768C5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识性虚妄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犹如空华。</w:t>
      </w:r>
    </w:p>
    <w:p w14:paraId="24F3F8D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三明根尘妄发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3E9F4D4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由尘发知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，因根有相，</w:t>
      </w:r>
    </w:p>
    <w:p w14:paraId="006403C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妄元无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体：</w:t>
      </w:r>
    </w:p>
    <w:p w14:paraId="17F15CC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相见无性同于交芦；</w:t>
      </w:r>
    </w:p>
    <w:p w14:paraId="218131B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五示迷悟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同源：</w:t>
      </w:r>
    </w:p>
    <w:p w14:paraId="745BE44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是故汝今知见立知即无明本，知见无见，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斯即涅槃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无漏真净，</w:t>
      </w:r>
    </w:p>
    <w:p w14:paraId="0451D58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六指归真际：</w:t>
      </w:r>
    </w:p>
    <w:p w14:paraId="5278A1F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云何是中更容他物？尔时，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世尊欲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重宣此义而说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言：</w:t>
      </w:r>
    </w:p>
    <w:p w14:paraId="78EB1E8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议曰：诸佛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先示迷悟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同源，然后乃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示观相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也！以阿难雨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泪翘诚哀请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之心极切，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故世尊摩顶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安慰而后告也！即时十方世界六种震动者：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表破根本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无明则六根翻破，故震动也！世界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本唯一真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，故云：普佛。微尘如来各有宝光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同时来灌释迦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顶者：以表释迦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所说顶法与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诸佛道同也！诸佛异口同音告阿难者：以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阿难初请十方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如来得成菩提妙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摩他、三摩、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禅那最初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方便，故今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正示观相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，诸佛同告，以表十方诸如来一道出生死，即所示者乃诸佛最初之方便也！使汝轮转生死结根，唯汝六根，更无他物；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令汝速证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安乐解脱，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亦汝六根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，更非他物；以示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诸佛修证皆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同，欲令阿难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信不疑也！此非阿难所知，故致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重请，本尊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先指真源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以示之曰：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根尘同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一真源，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缚脱本无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二致；斯则直指一心，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更无剩法矣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谓既是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真，无奈现有无明识性，故曰：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识性虚妄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犹如空华，本无所有；此言无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明体空也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是本空，然则根、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尘从何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而有？故曰：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由尘以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发知；即所既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立，生汝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能也！因根有相：谓无明虽空，今既结成根则有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相；此明根、尘妄发也！即此见、相二分原是无明所成，无明既是本空，则此相、见亦了无自性，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故喻如交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芦，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盖芦体本空而交处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亦空；此明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妄元无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体也！知见立知等者：谓无明、根、尘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本空，空则一法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有，唯一真独存，但汝于所知所见性自天然，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不必更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立知见，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若强立一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知见，则是无明之本矣！是故即今返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归真不必别修，但于知见不起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见，即是涅槃无漏真净矣！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此示迷悟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同源也！云何是中更容他物耶？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此结指真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际，而修行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之要莫切于此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矣！有未尽之义，故重说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言。</w:t>
      </w:r>
    </w:p>
    <w:p w14:paraId="6EFE328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偈颂正示观相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，分六：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初依一心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立三观之相：</w:t>
      </w:r>
    </w:p>
    <w:p w14:paraId="28E51BA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真性【宗本】有为空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【空观】缘生故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如幻  【假观】无为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无起灭不实如空华【中观】</w:t>
      </w:r>
      <w:proofErr w:type="gramEnd"/>
    </w:p>
    <w:p w14:paraId="33381EAA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2EA5FF1E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722F928E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786332A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二即一心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为所观之境：</w:t>
      </w:r>
    </w:p>
    <w:p w14:paraId="109A3D9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妄显诸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 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真同二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</w:p>
    <w:p w14:paraId="0839309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【真妄双绝】犹非真非真 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云何见所见</w:t>
      </w:r>
      <w:proofErr w:type="gramEnd"/>
    </w:p>
    <w:p w14:paraId="150A7BF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【根境两忘】中间无实性  是故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若交芦</w:t>
      </w:r>
      <w:proofErr w:type="gramEnd"/>
    </w:p>
    <w:p w14:paraId="4E43259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【无明体空】结解同所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 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【迷悟同源】圣凡无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二路</w:t>
      </w:r>
    </w:p>
    <w:p w14:paraId="010546A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【归源无二】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汝观交中性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 空有二俱非</w:t>
      </w:r>
    </w:p>
    <w:p w14:paraId="42735A3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【直观中道】迷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即无明  发明便解脱【正出同源所以】</w:t>
      </w:r>
    </w:p>
    <w:p w14:paraId="5E59C88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三依圆根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为入理之门：</w:t>
      </w:r>
    </w:p>
    <w:p w14:paraId="356DC2D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解结因次第  六解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亦亡</w:t>
      </w:r>
    </w:p>
    <w:p w14:paraId="4ED8CB5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根选择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圆通  入流成正觉</w:t>
      </w:r>
    </w:p>
    <w:p w14:paraId="6DFD672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四指生相无明为所断之惑：</w:t>
      </w:r>
    </w:p>
    <w:p w14:paraId="2D6C076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那微细识  习气成暴流</w:t>
      </w:r>
    </w:p>
    <w:p w14:paraId="246412F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真非真恐迷  我常不开演</w:t>
      </w:r>
    </w:p>
    <w:p w14:paraId="2E37875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五顿证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一心显三观之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用：</w:t>
      </w:r>
    </w:p>
    <w:p w14:paraId="234EC0C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自心取自心  非幻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成幻法</w:t>
      </w:r>
      <w:proofErr w:type="gramEnd"/>
    </w:p>
    <w:p w14:paraId="1F46A5C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【真妄互立】不取无非幻  【妄灭真亡】非幻尚不生</w:t>
      </w:r>
    </w:p>
    <w:p w14:paraId="7451A29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幻法云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何立【真穷惑尽】</w:t>
      </w:r>
    </w:p>
    <w:p w14:paraId="7AD6A37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六诸佛同证结三观之名：</w:t>
      </w:r>
    </w:p>
    <w:p w14:paraId="174AD45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是名妙莲华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 金刚王宝觉</w:t>
      </w:r>
    </w:p>
    <w:p w14:paraId="2CC0F70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如幻三摩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提 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弹指超无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学</w:t>
      </w:r>
    </w:p>
    <w:p w14:paraId="01D1B73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此阿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达磨  十方薄伽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梵</w:t>
      </w:r>
      <w:proofErr w:type="gramEnd"/>
    </w:p>
    <w:p w14:paraId="656D78A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一路涅槃门</w:t>
      </w:r>
    </w:p>
    <w:p w14:paraId="33B9FB0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议曰：此真性下至发明便解脱为应颂，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正示三观之相义也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！真性：乃宗本也！谓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真如妙性为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万法之宗，故首标之。有为空：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此示空观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也！谓诸有为法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依真而立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，虽有而性常自空，即此为空观，以空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则唯一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真如，了无一法，寂灭湛然，故当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摩他义也！</w:t>
      </w:r>
    </w:p>
    <w:p w14:paraId="00DF348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缘生故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如幻：此示假观也！谓真如体空，以不变而随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缘故成诸法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，以诸法本无，但以缘会而生，缘会而生则未生无有，有而性常自空，故如幻耳！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明照诸法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当体如幻，故当三摩义也！无为无起灭，不实如空华：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观也！谓真如无为，本无起灭，今既随缘成事似有起灭，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以幻体不实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，了无起处，故如空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华；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以空华本无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起灭，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而空体一向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寂然，谓真性寂然不碍随缘，虽任随缘而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真源湛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寂，斯则空、有齐彰，中道顿显，故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当禅那义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0DEEC66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然此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三观总依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一心以示其相，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即首楞严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大定，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此定乃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解结之秘诀、破惑之神符也！佛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成道皆以此为密因，而阿难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最初便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问此定，以迷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根深，故先破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妄以显三观之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体，及问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行门乃审生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死结根，今既知结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根故请解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结之方，至此诸佛方同声显示者，足见此法甚深，非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信不疑者未可轻易拈出也！</w:t>
      </w:r>
    </w:p>
    <w:p w14:paraId="1C3D5EF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妄显诸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半乃示即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一心真源为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所观之境：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谓依一心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建立三观，以此三观还照一心，故为观境；谓寂灭一心真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双绝，且真之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名但由妄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显，若言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真总皆是妄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真同二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。且此心犹不说真与非真，云何而有能见、所见？是知能、所皆因无明而立，若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了无明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体空，则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根尘自泯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，能所双忘；以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根尘交处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全体本空，空则不结，不结则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根尘顿销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，而解结之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妙无尚此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结解同所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因下为伽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，乃出同源之所以也！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谓迷一心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而为无明，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立能所对待，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根尘因此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而结，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今解亦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因此而解，以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圣凡同秉一心元无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二路，今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汝但观根尘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相交之中本无实性，从何而结耶？无明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妄立故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非空，虽有而无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自性故非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有，言空、言有皆依无明，而湛寂一心空、有两绝，故二俱非；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汝但观此交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中之性，迷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即是无明，若发明即成解脱矣！何难之有哉？</w:t>
      </w:r>
    </w:p>
    <w:p w14:paraId="7970118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解结因次第下一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意依圆根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为入理之门：谓既有六结，须次第解之，故曰：因次第。若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六结解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亦不存，故曰：六解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亦亡。以此故须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选择圆根即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可入流成正觉也！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那下的指根本无明为所断之惑：谓能断者三观，此识甚深微细，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熏变难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思，以习气内鼓，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使湛渊心体遂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成瀑流，以真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和合，故曰：真非真恐迷；谓恐外道、二乘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执为我，起断、常见，故寻常不敢开演也！今所断者正此识耳！</w:t>
      </w:r>
    </w:p>
    <w:p w14:paraId="5B5CBB7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自心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取自心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下五句，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示顿证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以显三观之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用：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由迷真心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而成业识，变起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根尘诸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法，不达自心所现，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故执取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惑造业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，岂非自心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取自心耶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？因一取字，故令非幻之真而成虚幻之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法，今若返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归真更无别法，只不取则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根尘顿销，真且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幻法从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何而立耶？此真穷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惑尽只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在了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此发业无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明本空，而润生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之爱取则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当下销亡，此所以不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肯綮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而顿证无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生也！归真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之要莫切于此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是名妙莲华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下三句总结观名：谓此大定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是名妙莲华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，以本来无染，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故犹莲华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；无坚不摧，故名金刚王宝觉；即有以观空，故曰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如幻三摩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提。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弹指超无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学者：此显法利能收速效也！阿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达磨：此云无比法，显法胜也！十方薄伽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，一路涅槃门：显佛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同修同证也！一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往开示妙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义尽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此章，故判为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正示观相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，此外更无显了若此者，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幸深观之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0F91E4C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上示三观之相竟。</w:t>
      </w:r>
    </w:p>
    <w:p w14:paraId="6B01B65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略示解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结之方，分三：初经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家叙致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3BBD664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于是阿难及诸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大众闻佛如来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无上慈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，祇夜伽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杂糅精莹，妙理清彻，心目开明，叹未曾有。阿难合掌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顶礼白佛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闻佛无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遮大悲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性净妙常真实法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句，</w:t>
      </w:r>
    </w:p>
    <w:p w14:paraId="6C0A561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二当机启请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初问六解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一亡：</w:t>
      </w:r>
    </w:p>
    <w:p w14:paraId="63957A1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犹未达六解一亡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</w:t>
      </w:r>
    </w:p>
    <w:p w14:paraId="78796DA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问舒结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伦次：</w:t>
      </w:r>
    </w:p>
    <w:p w14:paraId="657009A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舒结伦次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垂大慈！再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斯会及与将来，施以法音洗涤沉垢！</w:t>
      </w:r>
    </w:p>
    <w:p w14:paraId="162EA32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略示解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结之方也！阿难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因闻解结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次第，以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未知六解一亡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、舒结伦次，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意请明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下手之方也！</w:t>
      </w:r>
    </w:p>
    <w:p w14:paraId="16351EE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世尊巧示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初答六解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一亡，分三：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初示根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结所由，分五：初借显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迷一心而成五阴：</w:t>
      </w:r>
    </w:p>
    <w:p w14:paraId="0EF0403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即时，如来于师子座整涅槃僧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僧伽梨，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揽七宝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几，引手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于几取劫波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罗天所奉华巾，</w:t>
      </w:r>
    </w:p>
    <w:p w14:paraId="31DB665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二借显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结五阴而成六根：</w:t>
      </w:r>
    </w:p>
    <w:p w14:paraId="48F165C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于大众前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成一结，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示阿难言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：此名何等？阿难大众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俱白佛言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：此名为结！于是如来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绾叠华巾又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成一结，重问阿难：此名何等？阿难大众又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：此亦名结！如是伦次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绾叠华巾总成六结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，一一结成皆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取手中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所成之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结持问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阿难：此名何等？阿难大众亦复如是次第酬佛：此名为结！</w:t>
      </w:r>
    </w:p>
    <w:p w14:paraId="6FDA652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三借显一六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义生：</w:t>
      </w:r>
    </w:p>
    <w:p w14:paraId="2867453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巾，汝名为结，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此叠华巾先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实一条，第二、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第三云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何汝曹复名为结？阿难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宝叠华缉绩成巾虽本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一体，如我思惟：如来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得一结名，若百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绾成终名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百结，何况此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巾只有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六结，终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不至七亦不停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五！云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何如来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只许初时，第二、第三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名为结？</w:t>
      </w:r>
    </w:p>
    <w:p w14:paraId="1CD608F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四借显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六根同异：</w:t>
      </w:r>
    </w:p>
    <w:p w14:paraId="5A2202D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：此宝华巾，汝知此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巾元止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一条，我六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时名有六结，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汝审观察巾体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是同，因结有异，于意云何？初绾结成名为第一，如是乃至第六结生，吾今欲将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第六结名成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第一不？不也！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六结若存斯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第六名，终非第一，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纵我历生尽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其明辩，如何令是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六结乱名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</w:t>
      </w:r>
    </w:p>
    <w:p w14:paraId="65D373D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五结合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六根同异：</w:t>
      </w:r>
    </w:p>
    <w:p w14:paraId="7C0F6CA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佛言：如是！六结不同，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循顾本因一巾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所造，令其杂乱终不得成，则汝六根亦复如是！毕竟同中，生毕竟异。</w:t>
      </w:r>
    </w:p>
    <w:p w14:paraId="76C8E87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此巧示六结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同异之元也！如来取劫波罗天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所奉华巾将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为结本者：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以巾有五色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，意表迷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真而为五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，将依此而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分六根也！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佛告阿难下征示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一六义生也！以此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华巾先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实一条，次第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成六结，正表元依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精明分成六和合也！此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宝华巾下至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生毕竟异，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借显六根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同异也！上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示巾结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所由。</w:t>
      </w:r>
    </w:p>
    <w:p w14:paraId="148AD8F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二示六解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一亡，分二：初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借显六解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一亡：</w:t>
      </w:r>
    </w:p>
    <w:p w14:paraId="2DB1B34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汝必嫌此六结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不成，愿乐一成，复云何得？阿难言：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此结若存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，是非锋起，于中自生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此结非彼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彼结非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此，如来今日若总解除，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结若不生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则无彼此，尚不名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，六云何成？</w:t>
      </w:r>
    </w:p>
    <w:p w14:paraId="15376BD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二法合真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不生：</w:t>
      </w:r>
    </w:p>
    <w:p w14:paraId="0A30975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佛言：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六解一亡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亦复如是！由汝无始心性狂乱知见妄发，发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不息，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见发尘，如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目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有狂华，于湛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精明无因乱起一切世间山河大地，生死、涅槃皆即狂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颠倒华相。</w:t>
      </w:r>
    </w:p>
    <w:p w14:paraId="052A604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此示六解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一亡以显本无一六义也！佛问阿难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汝必嫌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此六结，愿乐一成，云何能得者，意使阿难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自悟六解一亡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之义也！盖以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一喻无明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六喻六根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领知结若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尚无名，云何成六？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故佛印许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亦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复如是，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此乃借事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以明；故下正示之曰：由汝无始知见妄发，发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不息，如目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而见狂华，故于元湛精明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一真体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中无因乱起一切世间山河大地，而真净界中生死、涅槃皆即狂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颠倒华相，是所谓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真同二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灭而真亦不存，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六解一亡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义见于此。</w:t>
      </w:r>
    </w:p>
    <w:p w14:paraId="45BBAFA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三示解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结之方，分五：初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借显二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边无力：</w:t>
      </w:r>
    </w:p>
    <w:p w14:paraId="4C4E4DD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阿难言：此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同结，云何解除？如来以手将所结巾偏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其左，问阿难言：如是解不？不也！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尊！旋复以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手偏牵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右边，又问阿难：如是解不？不也！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：我今以手左右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各牵竟不能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解，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汝设方便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，云何解成？</w:t>
      </w:r>
    </w:p>
    <w:p w14:paraId="730C34F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二借显中道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收功：</w:t>
      </w:r>
    </w:p>
    <w:p w14:paraId="365828F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尊！当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于结心，解即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分散！</w:t>
      </w:r>
    </w:p>
    <w:p w14:paraId="6F27774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三借令直观中道：</w:t>
      </w:r>
    </w:p>
    <w:p w14:paraId="58187EF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：如是！如是！若欲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除结当于结心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</w:t>
      </w:r>
    </w:p>
    <w:p w14:paraId="3ECBBA5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四正示成佛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真因：</w:t>
      </w:r>
    </w:p>
    <w:p w14:paraId="28B8C26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阿难！我说佛法从因缘生，非取世间和合粗相，如来发明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出世法，知其本因随所缘出，如是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乃至恒沙界外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一滴之雨亦知头数，现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前种种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松直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曲、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鹄白乌玄皆了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元由。</w:t>
      </w:r>
    </w:p>
    <w:p w14:paraId="5306834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结示由根证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入：</w:t>
      </w:r>
    </w:p>
    <w:p w14:paraId="3BE6BB1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是故阿难！随汝心中选择六根，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根结若除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尘相自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灭，诸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销亡，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不真何待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</w:t>
      </w:r>
    </w:p>
    <w:p w14:paraId="1DA4571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正示解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结之方也！阿难问云：此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同结，云何解除？虽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就巾结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而问，意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在即请解根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结之方，故以此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同结为请；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世尊巧示乃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以手左右偏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而问，阿难皆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云不能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解者，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意显二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边无力也！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乃返令阿难汝设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方便，云何解成？阿难答曰：当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于结心，解即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分散！然如来岂不自知解结当心？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而返征阿难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者，正是欲令自知下手之处，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故佛印许当于结心，意令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直观中道也！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下示成佛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真因，欲令当机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信不疑，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故佛自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陈一切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出世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法皆了元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由，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此修行岂不知其节要耶？今则随汝心中选择六根，根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结若除则尘相自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灭，诸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销亡，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不真何待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？此的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示由根证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入也！</w:t>
      </w:r>
    </w:p>
    <w:p w14:paraId="44AD0EB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总答六解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一亡。</w:t>
      </w:r>
    </w:p>
    <w:p w14:paraId="3E1AD07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二答舒结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伦次，分四：初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借显生因识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有：</w:t>
      </w:r>
    </w:p>
    <w:p w14:paraId="25BBFF0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吾今问汝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！此劫波罗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巾六结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现前，同时解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得同除不？不也！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是结本以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次第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生，</w:t>
      </w:r>
    </w:p>
    <w:p w14:paraId="3832B5C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借显灭从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色除：</w:t>
      </w:r>
    </w:p>
    <w:p w14:paraId="0C74B37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今日当须次第而解，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六结同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体，结不同时，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则结解时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云何同除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</w:t>
      </w:r>
    </w:p>
    <w:p w14:paraId="7416A99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三法合解结次第，分三：初由中道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断见思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以证人空：</w:t>
      </w:r>
    </w:p>
    <w:p w14:paraId="2474BDE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佛言：六根解除亦复如是！此根初解，先得人空；</w:t>
      </w:r>
    </w:p>
    <w:p w14:paraId="2DA61BA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二由中道断尘沙以证法空：</w:t>
      </w:r>
    </w:p>
    <w:p w14:paraId="58800CF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空性圆明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，成法解脱；</w:t>
      </w:r>
    </w:p>
    <w:p w14:paraId="437D5EA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三由中道断无明以证无生：</w:t>
      </w:r>
    </w:p>
    <w:p w14:paraId="3BA4219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解脱法已，俱空不生；</w:t>
      </w:r>
    </w:p>
    <w:p w14:paraId="22A9E5F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四结归观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心：</w:t>
      </w:r>
    </w:p>
    <w:p w14:paraId="6AE8FAF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是名菩萨从三摩地得无生忍。</w:t>
      </w:r>
    </w:p>
    <w:p w14:paraId="06F0D0B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议曰：此答舒结伦次也！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结由次第而绾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借显生因识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有；今亦次第而解者，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借显灭从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色除也！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上皆借事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以显，下以法合解结次第。此根初解先得人空者：谓由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摩中道观，任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运先断见思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，灭分段生死，故曰：先得人空；此从观行以满十信也！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空性圆明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成法解脱者：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谓由三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摩中道观，灭尘沙惑，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分破无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明，乃从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初住以去历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三贤以至登地也！解脱法已俱空不生者：此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由禅那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中道观入初地，中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流入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此历十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地以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极等觉也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故结归观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心乃曰是名菩萨从三摩地得无生忍，解结之方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无尚此矣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！自非如来大慈，何以曲尽如此哉？</w:t>
      </w:r>
    </w:p>
    <w:p w14:paraId="5F82CC9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上示解结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之方竟。</w:t>
      </w:r>
    </w:p>
    <w:p w14:paraId="37F0E40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议曰：按经通途阿难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最初启请十方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如来得成菩提妙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摩他、三摩、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禅那最初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方便，盖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三观乃佛佛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成道之本，所谓一道出生死；其最初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方便乃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各各发心悟道之本因，正如解结之功夫也！从前如来已为阿难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巧示解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结之方，审明下手之处，不啻三令五申矣！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至此重假二十五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圣旁通者，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正示各各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最初悟道之方便也！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如趋王城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，家家有路透长安，但出门一步即在各人脚跟下随方取便耳！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觉修心而有二十五轮之观法；此经有二十五圣之妙门，即其人人悟处皆可还源，但取圆通本根虚而易入，故选耳根为第一，此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正除结当心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，敕二十五圣之意也！</w:t>
      </w:r>
    </w:p>
    <w:p w14:paraId="2F699CF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四广示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最初方便，分四：初当机特请当根：</w:t>
      </w:r>
    </w:p>
    <w:p w14:paraId="01B78C3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阿难及诸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大众蒙佛开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示，慧觉圆通，得无疑惑，一时合掌，顶礼双足而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：我等今日身心皎然快得无碍，虽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复悟知一六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亡义，然犹未达圆通本根。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尊！我辈飘零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积劫孤露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，何心何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虑预佛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天伦？如失乳儿忽遇慈母，若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复因此际会道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成，所得密言还同本悟，则与未闻无有差别；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惟垂大悲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我秘严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！成就如来最后开示！作是语已，五体投地，退藏密机，冀佛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授。</w:t>
      </w:r>
    </w:p>
    <w:p w14:paraId="3D86AF95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001DCA50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65CDEBB0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798A132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尊借证密授，分二：初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尊借问：</w:t>
      </w:r>
    </w:p>
    <w:p w14:paraId="410ED4A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尔时，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世尊普告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众中诸大菩萨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及诸漏尽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大阿罗汉：汝等菩萨及阿罗汉生我法中，得成无学，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吾今问汝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！最初发心悟十八界谁为圆通？从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何方便入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三摩地？</w:t>
      </w:r>
    </w:p>
    <w:p w14:paraId="710209A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下广示最初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方便也！阿难大众已悟一六亡义，但犹未达圆通本根，冀望开示。所得密言者：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已领六解一亡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之义，谓诸如来所说之法也！还同本悟者：谓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先悟实相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，但于华屋未得门入，犹与未闻等也！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尊不自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开示乃问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在会菩萨声闻者：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意借各人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所入之初心方便，以显门门皆可证入也！冀佛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授，故如来默然，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假众以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说。</w:t>
      </w:r>
    </w:p>
    <w:p w14:paraId="763826F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二诸圣证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成，分三：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初诸圣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宣示，分二：初二十四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圣别证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，分四：初六尘，分六：一声尘：</w:t>
      </w:r>
    </w:p>
    <w:p w14:paraId="633C155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憍陈那五比丘即从座起，顶礼佛足而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：我在鹿苑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及于鸡园观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见如来最初成道，于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佛音声悟明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，佛问比丘，我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初称解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印我名阿若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多，妙音密圆，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我于音声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得阿罗汉；佛问圆通，如我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所证音声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为上！</w:t>
      </w:r>
    </w:p>
    <w:p w14:paraId="130C9B2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议曰：此下二十五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圣由三科七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大，此从声尘而入者也！憍陈那：此云火器，以先世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为事火外道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，因以命族。五比丘乃佛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最初得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度者，佛出家时，净饭乃命家族三人：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一阿显婆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、二跋提、三摩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利，舅氏二人：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憍陈那、二十力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叶，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敕此五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人随卫，后舍佛各修异道；及如来成道，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思度五人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，遂至鹿苑三转四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法轮，问言：解不？陈那答言：已解！佛印许。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阿若多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：此云解。此由闻声得悟者！</w:t>
      </w:r>
    </w:p>
    <w:p w14:paraId="65A9F9F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二色尘：</w:t>
      </w:r>
    </w:p>
    <w:p w14:paraId="44E86DA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优波尼沙陀即从座起，顶礼佛足而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我亦观佛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最初成道，观不净相生大厌离，悟诸色性以从不净，白骨微尘归于虚空，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空色二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无，成无学道，如来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印我名尼沙陀，尘色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既尽，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妙色密圆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，我从色相得阿罗汉；佛问圆通，如我所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证色因为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上！</w:t>
      </w:r>
    </w:p>
    <w:p w14:paraId="23C3541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由色尘而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入者也！优波尼沙陀：此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云近少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亦云尘性空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由悟色性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以得名，从不净观，以至白骨微尘归于虚空。</w:t>
      </w:r>
    </w:p>
    <w:p w14:paraId="177EE26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三香尘：</w:t>
      </w:r>
    </w:p>
    <w:p w14:paraId="79C1868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香严童子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：我闻如来教我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观诸有为相，我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时辞佛宴晦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清斋，见诸比丘烧沉水香，香气寂然来入鼻中，我观此气非木、非空、非烟、非火，去无所著、来无所从，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由是意销发明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无漏，如来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印我得香严号，尘气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倏灭，妙香密圆，我从香严得阿罗汉；佛问圆通，如我所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证香严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为上！</w:t>
      </w:r>
    </w:p>
    <w:p w14:paraId="1051D5F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由香尘而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入者也！菩萨以童真入道，故称童子。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观香非木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、非空、非烟、非火，则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香严体空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；去无所著、来无所从，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则尘境如如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由是意销发明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无漏。</w:t>
      </w:r>
    </w:p>
    <w:p w14:paraId="17F78265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2103AAA1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69D32206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5132038B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2E8A02C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四味尘：</w:t>
      </w:r>
    </w:p>
    <w:p w14:paraId="7F995FE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药王、药上二法王子并在会中五百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天即从座起，顶礼佛足而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：我无始劫为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良医，口中尝此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婆世界草木金石，名数凡有十万八千，如是悉知苦、醋、碱、淡、甘、辛等味，并诸和合俱生变异，是冷、是热、有毒、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无毒悉能遍知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，承事如来，了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知味性非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空、非有、非即身心、非离身心，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分别味因从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是开悟，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蒙佛如来印我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昆季药王、药上二菩萨名，今于会中为法王子，因味觉明，位登菩萨；佛问圆通，如我所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证味因为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上！</w:t>
      </w:r>
    </w:p>
    <w:p w14:paraId="3A0162C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由味尘而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入者也！堪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佛种，故称法王子，药王多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劫知味非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一时也！了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知味性本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空，约身心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即根识与味尘对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观，非即、非离则中道自显；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分别味因则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无明体空，了证无生。</w:t>
      </w:r>
    </w:p>
    <w:p w14:paraId="623682B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五触尘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6041A94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陀婆罗并其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同伴十六开士即从座起，顶礼佛足而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先于威音王佛闻法出家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于浴僧时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例入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室，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忽悟水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因既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洗尘亦不洗体，中间安然得无所有，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宿习无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忘，乃至今时从佛出家令得无学，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彼佛名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婆罗，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妙触宣明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，成佛子住；佛问圆通，如我所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证触因为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上！</w:t>
      </w:r>
    </w:p>
    <w:p w14:paraId="5208F4B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由触尘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而入者也！跋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婆罗：此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云贤护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忽悟水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洗尘：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境空也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！亦不洗体：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根空也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根尘既空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而中间安然得无所有：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此脱根尘而入空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性。</w:t>
      </w:r>
    </w:p>
    <w:p w14:paraId="3CA1197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六法尘：</w:t>
      </w:r>
    </w:p>
    <w:p w14:paraId="0B5A2C1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摩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诃迦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叶及紫金光比丘尼等即从座起，顶礼佛足而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：我于往劫于此界中有佛出世名日月灯，我得亲近闻法修学，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佛灭度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后供养舍利，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然灯续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明，以紫光金涂佛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形像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，自尔已来世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生身常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圆满紫金光聚，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此紫金光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比丘尼等即我眷属同时发心，我观世间六尘变坏，唯以空寂修于灭尽，身心乃能度百千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犹如弹指，我以空法成阿罗汉，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尊说我头陀为最，妙法开明，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销灭诸漏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；佛问圆通，如我所证法因为上！</w:t>
      </w:r>
    </w:p>
    <w:p w14:paraId="1D5B3E7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由法尘而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入者也！摩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诃迦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叶：此云大饮光氏，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名毕钵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罗，头陀第一。供佛舍利等：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叙往因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也！观六尘变坏：生灭也！唯以空寂：无生也！以观生灭得证无生，故曰：空法。</w:t>
      </w:r>
    </w:p>
    <w:p w14:paraId="5078EEB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根，分五：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初眼根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4A6BC4B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阿那律陀即从座起，顶礼佛足而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：我初出家常乐睡眠，如来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我为畜生类，我闻佛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，啼泣自责，七日不眠失其双目，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世尊示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我乐见照明金刚三昧，我不因眼观见十方，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精真洞然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如观掌果，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如来印我成阿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罗汉；佛问圆通，如我所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证旋见循元斯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为第一！</w:t>
      </w:r>
    </w:p>
    <w:p w14:paraId="23677F1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议曰：此下由五根而入者也！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阿那律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：此云无贫，是佛堂弟，白饭王之子，多乐睡眠，佛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之曰：咄咄胡为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，螺蛳蚌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类，一睡一千年，不闻佛名字。因此发愤，不睡失明，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依教修行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遂得天眼通。不因眼观见十方者：所谓明不循根，不明自发，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则诸暗相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永不能昏。</w:t>
      </w:r>
    </w:p>
    <w:p w14:paraId="624307C8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30694587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5482AB6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二鼻根：</w:t>
      </w:r>
    </w:p>
    <w:p w14:paraId="33F694C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周利槃特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阙诵持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，无多闻性，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初值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佛闻法出家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忆持如来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一句伽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，于一百日得前遗后、得后遗前，佛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我愚，教我安居调出入息，我时观息微细穷尽，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生住异灭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诸行刹那，其心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豁然得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大无碍，乃至漏尽成阿罗汉，住佛座下印成无学；佛问圆通，如我所证反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息循空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，斯为第一！</w:t>
      </w:r>
    </w:p>
    <w:p w14:paraId="15B5F0D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议曰：此由鼻根而入者也！周利槃特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云蛇奴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，亦云继道，以生于路边故，性最愚钝，以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前世为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法师秘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佛法，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故感愚报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。五百比丘同教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，经九十日不能记忆，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世尊教止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散乱，观出入息，遂得心开。返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息循空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出入息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7FE4D5B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三舌根：</w:t>
      </w:r>
    </w:p>
    <w:p w14:paraId="08E8ED5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梵钵提即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：我有口业，于过去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劫轻弄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沙门，世世生生有牛司病，如来示我一味清净心地法门，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我得灭心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入三摩地，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观味之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知非体、非物，应念得超世间诸漏，内脱身心、外遗世界，远离三有如鸟出笼，离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垢销尘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，法眼清净，成阿罗汉，如来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亲印登无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学道；佛问圆通，如我所证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还味旋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知，斯为第一！</w:t>
      </w:r>
    </w:p>
    <w:p w14:paraId="6AE5B3E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议曰：此由舌根而入者也！憍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钵提：此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云牛司，牛事虚哨，感报如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之。非体、非物则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根尘两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忘，故内脱身心、外遗世界。</w:t>
      </w:r>
    </w:p>
    <w:p w14:paraId="0933F04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四身根：</w:t>
      </w:r>
    </w:p>
    <w:p w14:paraId="2895865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毕陵伽婆蹉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：我初发心从佛入道，数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闻如来说诸世间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不可乐事，乞食城中心思法门，不觉路中毒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刺伤足举身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疼痛，我念有知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此深痛，虽觉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痛，觉清净心无痛痛觉；我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又思惟如是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一身宁有双觉？摄念未久身心忽空，三七日中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诸漏虚尽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，成阿罗汉，得亲印记发明无学；佛问圆通，如我所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证纯觉遗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身，斯为第一！</w:t>
      </w:r>
    </w:p>
    <w:p w14:paraId="0B50B54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由身根而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入者也！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毕陵伽婆蹉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此云余习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，昔为婆罗门，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余习多慢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，如骂河神曰小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之类。初入道时，闻佛所说世间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无常苦空之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法，故云：不可乐事。心思法门而路中不觉毒刺伤足：此苦事也！我念身有知而知此深痛，虽有知觉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此深痛，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返观觉心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清净，无有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痛能痛此觉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心者，是所谓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纯觉遗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身。</w:t>
      </w:r>
    </w:p>
    <w:p w14:paraId="3247BC5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五意根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0512058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须菩提即从座起，顶礼佛足而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旷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劫来心得无碍，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自忆受生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如恒河沙，初在母胎即知空寂，如是乃至十方成空，亦令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得空性，蒙如来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发性觉真空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空性圆明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，得阿罗汉，顿入如来宝明空海，同佛知见，印成无学，解脱性空我为无上；佛问圆通，如我所证诸相入非，非所非尽，旋法归无，斯为第一！</w:t>
      </w:r>
    </w:p>
    <w:p w14:paraId="1F6A689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由意根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而入者也！须菩提：此云空生，又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云善现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，以生时库藏皆空。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解空为上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，因久知空寂，故从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佛得闻性觉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真空遂得开悟。同佛知见者：盖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言分同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所观空理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，非全同也！非所非尽：谓非所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之非亦尽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106AB2D3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503BB90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三六识，分六：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初眼识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1E354C2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舍利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旷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劫来心见清净，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如是受生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如恒河沙，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出世间种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变化一见则通获无障碍，我于中路逢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叶波兄弟相逐宣说因缘，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悟心无际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，从佛出家，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见觉明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圆得大无畏，成阿罗汉，为佛长子，从佛口生、从法化生；佛问圆通，如我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所证心见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光极知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见，斯为第一！</w:t>
      </w:r>
    </w:p>
    <w:p w14:paraId="7DB675F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议曰：此由眼识而入者也！舍利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：此云鹙子，连母名也！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以来心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见清净，则宿因已深。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出世间种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变化：谓四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生灭法也！心见发光，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光极知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见：谓不由前尘所起知见。</w:t>
      </w:r>
    </w:p>
    <w:p w14:paraId="5BD9493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二耳识：</w:t>
      </w:r>
    </w:p>
    <w:p w14:paraId="39DBC3B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普贤菩萨即从座起，顶礼佛足而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：我已曾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与恒沙如来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为法王子，十方如来教其弟子菩萨根者修普贤行，从我立名。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尊！我用心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闻分别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众生所有知见，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若于他方恒沙界外有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一众生心中发明普贤行者，我于尔时乘六牙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象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分身百千皆至其处，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纵彼障深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未得见我，我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与其人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暗中摩顶，拥护安慰令其成就；佛问圆通，我说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本因心闻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发明分别自在，斯为第一！</w:t>
      </w:r>
    </w:p>
    <w:p w14:paraId="3EF0F8E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议曰：此由耳识而入者也！行弥法界曰普，位邻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极圣曰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贤。若耳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识分别则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有限量，今以心闻，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故心遍十方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闻亦遍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法界；盖众生所有知见不出此心之外，故能一一分别也！但有心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普贤行者，即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为摄受拥护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，以由心闻，故分别自在。</w:t>
      </w:r>
    </w:p>
    <w:p w14:paraId="3D8AC96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三鼻识：</w:t>
      </w:r>
    </w:p>
    <w:p w14:paraId="105D79C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：我初出家从佛入道，虽具戒律，于三摩地心常散动，未获无漏，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尊教我及俱絺罗观鼻端白，我初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日，见鼻中气出入如烟，身心内明圆洞世界，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遍成虚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净犹如琉璃，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烟相渐消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鼻息成白，心开诸漏，诸出入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化为光明照十方界，得阿罗汉，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世尊记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我当得菩提；佛问圆通，我以销息，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息久发明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圆灭漏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，斯为第一！</w:t>
      </w:r>
    </w:p>
    <w:p w14:paraId="6D16208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议曰：此由鼻识而入者也！孙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陀罗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云艳喜，兼妻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得名也！乃佛亲弟，出家之初因心散动，故佛教令观鼻端白，所以注心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涉攀缘，故为依鼻识也！前数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息但依根耳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！诸出入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化为光明，以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离识故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，心光发越照十方界。</w:t>
      </w:r>
    </w:p>
    <w:p w14:paraId="04EA0B2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四舌识：</w:t>
      </w:r>
    </w:p>
    <w:p w14:paraId="21BB58D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富楼那弥多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罗尼子即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旷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劫来辩才无碍，宣说苦空，深达实相，如是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乃至恒沙如来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秘密法门，我于众中微妙开示，得无所畏，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尊知我有大辩才，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以音声轮教我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发扬，我于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佛前助佛转轮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师子吼成阿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世尊印我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说法无上；佛问圆通，我以法音降伏魔怨，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销灭诸漏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，斯为第一！</w:t>
      </w:r>
    </w:p>
    <w:p w14:paraId="2B4C49B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议曰：此由舌识而入者也！富楼那：此云满。弥多罗：此云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。尼：女称，乃其母也！从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劫来辩才无碍，则宿因已深。宣说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苦空四谛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生灭之法而能达于实相，是谓微妙开示者也！以舌识宣扬妙法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而得漏尽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，是所谓善解法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义随说悟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入。</w:t>
      </w:r>
    </w:p>
    <w:p w14:paraId="28B48C8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五身识：</w:t>
      </w:r>
    </w:p>
    <w:p w14:paraId="318006D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波离即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：我亲随佛踰城出家，亲观如来六年勤苦，亲见如来降伏诸魔、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制诸外道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，解脱世间贪欲诸漏，承佛教戒，如是乃至三千威仪、八万微细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性业遮业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悉皆清净，身心寂灭，成阿罗汉，我是如来众中纲纪，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亲印我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心，持戒修身众推为上；佛问圆通，我以执身，身得自在，次第执心，心得通达，然后身心一切通利，斯为第一！</w:t>
      </w:r>
    </w:p>
    <w:p w14:paraId="179319E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议曰：此由身识而入者也！优波离：此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云近执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，如来为太子时，亲近执事之臣也！谓杀、盗、淫、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本是罪，不待制止，犯而成业，故云：性业。其余即因过始制，制前犯即无罪，故云：遮业。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以二业既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空，故身心寂灭。以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身戒圆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明，故身自在。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心戒圆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明，故心自在。</w:t>
      </w:r>
    </w:p>
    <w:p w14:paraId="0154BA4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六意识：</w:t>
      </w:r>
    </w:p>
    <w:p w14:paraId="2A7B4B6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大目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犍连即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：我初于路乞食，逢遇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优楼频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螺、伽耶、那提三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叶波，宣说如来因缘深义，我顿发心得大通达，如来惠我袈裟著身，须发自落，我游十方得无挂碍，神通发明推为无上，成阿罗汉，宁唯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尊？十方如来叹我神力，圆明清净，自在无畏！佛问圆通，我以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旋湛心光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发宣，如澄浊流久成清莹，斯为第一！</w:t>
      </w:r>
    </w:p>
    <w:p w14:paraId="5709645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议曰：此由意识而入者也！目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连：此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云采菽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氏；名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：此云无节树。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优楼频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螺：此云木瓜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。伽耶：此云城，亦名山。那提：此云河。三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叶波所住之处也！因缘深义：谓无生法也！以意识生灭，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今悟无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生，故心得通达。旋湛：谓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生灭前尘，故心光发宣。</w:t>
      </w:r>
    </w:p>
    <w:p w14:paraId="1E5A8D5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上由十八界而悟入者，下由七大而悟入者。</w:t>
      </w:r>
    </w:p>
    <w:p w14:paraId="12EC57C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四七大，分七：初火大：</w:t>
      </w:r>
    </w:p>
    <w:p w14:paraId="0FEF869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刍瑟摩于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如来前，合掌顶礼佛之双足而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先忆久远劫前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性多贪欲，有佛出世名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曰空王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，说多淫人成猛火聚，教我遍观百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四肢诸冷暖气，神光内凝，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化多淫心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成智慧火，从是诸佛皆呼召我名为火头，我以火光三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昧力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故，成阿罗汉，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心发大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愿：诸佛成道，我为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力士亲伏魔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怨。佛问圆通，我以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身心暖触无碍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流通，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诸漏既销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，生大宝焰，登无上觉，斯为第一！</w:t>
      </w:r>
    </w:p>
    <w:p w14:paraId="730A416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议曰：此由火大而入者也！乌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刍瑟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摩：此云火头。此火大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非外火也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！乃就自心欲火而观，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化多淫心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成智慧火，所谓性火耳！因如来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藏具有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真空性火，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凡淫机一动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，助发淫心，故生为欲火，死为业火。然淫欲为生死根本，由性火以成，今遍观百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四肢诸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冷暖触本自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性空，故淫心灭而智光现前，所谓生大宝焰。</w:t>
      </w:r>
    </w:p>
    <w:p w14:paraId="08C04A8C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02AEDA71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34D29DB5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00BA045F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54B7B6B1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43105C29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220EC567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445D08C2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6B7B759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二地大：</w:t>
      </w:r>
    </w:p>
    <w:p w14:paraId="7A5A063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持地菩萨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：我念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往昔普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光如来出现于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，我为比丘，常于一切要路津口、田地险隘，有不如法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损车马，我皆平填，或作桥梁、或负沙土，如是勤苦，经无量佛出现于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；或有众生于阛阓处要人擎物，我先为擎，至其所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诣放物即行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，不取其直；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浮佛现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在世时世多饥荒，我为负人，无问远近唯取一钱，或有车牛被于泥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，我有神力为其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推轮拔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其苦恼。时，国大王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延佛设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斋，我于尔时平地待佛，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舍如来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摩顶谓我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：当平心地，则世界地一切皆平！我即心开，见身微尘与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造世界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所有微尘等无差别，微尘自性不相触摩，乃至刀兵亦无所触，我于法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性悟无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生忍，成阿罗汉，回心今入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菩萨位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中，闻诸如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来宣妙莲华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佛知见地，我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先证明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而为上首；佛问圆通，我以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观身、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界二尘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等无差别，本如来藏虚妄发尘，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尘销智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圆成无上道，斯为第一！</w:t>
      </w:r>
    </w:p>
    <w:p w14:paraId="6AADD51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议曰：此由地大而入者也！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持地菩萨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平世界地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未达尘性本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空，故因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舍浮佛教平心地即得心开，以心地平等则一切平等，故见自身微尘与外微尘等无差别，是悟微尘性空本无内外也！性不相触者：如以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空合空故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尘性既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空则一切皆空，故刀兵亦无所触耳！古人将头临白刃犹似斩春风者，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以悟尘性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空故，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尘销智圆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则本如来藏矣！</w:t>
      </w:r>
    </w:p>
    <w:p w14:paraId="29D463C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三水大：</w:t>
      </w:r>
    </w:p>
    <w:p w14:paraId="5404279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月光童子即从座起，顶礼佛足而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我忆往昔恒河沙劫有佛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出世名为水天，教诸菩萨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修习水观入三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摩地，观于身中水性无夺，初从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唾，如是穷尽津液精血、大小便利，身中旋复水性一同，见水身中与世界外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浮幢王刹诸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香水海等无差别；我于是时初成此观，但见其水未得无身，当为比丘室中安禅，我有弟子窥窗观室，唯见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清水遍在室中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了无所见，童稚无知，取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瓦砾投于水内，激水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作声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顾盼而去。我出定后顿觉心痛，如舍利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遭违害鬼，我自思惟：今我已得阿罗汉道，久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离病缘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何今日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忽生心痛，将无退失？尔时，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童子捷来我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前说如上事，我则告言：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汝更见水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可即开门，入此水中除去瓦砾。童子奉教，后入定时，还复见水瓦砾宛然，开门除出；我后出定，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身质如初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，逢无量佛，如是至于山海自在通王如来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方得亡身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十方界诸香水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海性合真空，无二无别，今于如来得童真名，预菩萨会；佛问圆通，我以水性一味流通得无生忍，圆满菩提，斯为第一！</w:t>
      </w:r>
    </w:p>
    <w:p w14:paraId="3E6F164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议曰：此由水大而入者也！当为比丘，当：尔时也！定成水观，有弟子者即见水满一室，是知唯识所变也！昔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有僧居山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入火观，则远见遍山火光，故知性水、性火圆满周遍，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但循业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发现耳！初未忘身，以定有出入故；亡身之后，对待情忘，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故内身之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水与香水海性合真空，无二无别，方显性水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真空本圆周遍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，一味流通，性无二故。</w:t>
      </w:r>
    </w:p>
    <w:p w14:paraId="035DDAFC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0F729410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4FB28681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9049D33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28EED3AC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1FEBCF0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2A98AC89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46B6A6D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四风大：</w:t>
      </w:r>
    </w:p>
    <w:p w14:paraId="682C5CE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琉璃光法王子即从座起，顶礼佛足而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我忆往昔经恒沙劫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有佛出世名无量声，开示菩萨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本觉妙明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，观此世界及众生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身皆是妄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缘风力所转；我于尔时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观界安立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动时、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观身动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止、观心动念，诸动无二等无差别，我时觉了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此群动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性来无所从、去无所至，十方微尘颠倒众生同一虚妄，如是乃至三千大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千一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世界内所有众生，如一器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中贮百蚊蚋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啾啾乱鸣，于分寸中鼓发狂闹，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逢佛未几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得无生忍，尔时心开，乃见东方不动佛国，为法王子事十方佛，身心发光洞彻无碍；佛问圆通，我以观察风力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无依悟菩提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心，入三摩地，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合十方佛传一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妙心，斯为第一！</w:t>
      </w:r>
    </w:p>
    <w:p w14:paraId="08F4E3F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议曰：此由风大而入者也！此风大但观诸众生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身皆是妄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缘风力所转，故一切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群动俱属妄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缘，本性寂灭，故曰：诸动无二。则知动无去来之相，而众生颠倒，但于寂灭性中鼓发狂闹耳！动本无动，故于东方不动佛国为法王子。身无动止，心无生灭，故身心发光洞彻无碍也！</w:t>
      </w:r>
    </w:p>
    <w:p w14:paraId="35DAFAC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五空大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2CD2D7D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虚空藏菩萨即从座起，顶礼佛足而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：我与如来定光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佛所得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无边身，尔时手执四大宝珠照明十方微尘佛刹化成虚空，又于自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心现大圆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镜，内放十种微妙宝光流灌十方尽虚空际，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诸幢王刹来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入镜内，涉入我身，身同虚空不相妨碍，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身能善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入微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国土，广行佛事得大随顺，此大神力，由我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观四大无依，妄想生灭，虚空无二，佛国本同，于同发明得无生忍；佛问圆通，我以观察虚空无边入三摩地，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妙力圆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明，斯为第一！</w:t>
      </w:r>
    </w:p>
    <w:p w14:paraId="2FB02F0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议曰：此由空大而入者也！虚空是色之体，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因迷真空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妄结四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故失空性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。今以四大宝珠照十方微尘佛刹化成虚空者：以观四大圆明，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体合真空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，是所谓得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无边身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心现大圆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镜，故光照十方尽虚空际，此心合真空也！以大圆镜智平等显现故也！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诸刹来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入镜内，涉入我身，身同虚空不相妨碍者：良以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镜智圆照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，身心寂灭，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依正平等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，所以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善入国土广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行佛事也！得大随顺者：则一一皆入平等法界矣！</w:t>
      </w:r>
    </w:p>
    <w:p w14:paraId="1507D43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六识大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6864105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弥勒菩萨即从座起，顶礼佛足而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我忆往昔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经微尘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有佛出世名日月灯明，我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从彼佛而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得出家，心重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名，好游族姓。尔时，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尊教我修习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唯心识定入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三摩地，历劫已来以此三昧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事恒沙佛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心歇灭无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至然灯佛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出现于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，我乃得成无上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妙圆识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心三昧，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乃至尽空如来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国土净秽有无，皆是我心变化所现。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尊！我了如是唯心识故，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识性流出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无量如来，今得授记次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补佛处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；佛问圆通，我以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观十方唯识，识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心圆明入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圆成实，远离依他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及遍计执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，得无生忍，斯为第一！</w:t>
      </w:r>
    </w:p>
    <w:p w14:paraId="61D326A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由识大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而入者也！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弥勒久修唯识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法门。往昔出家心重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以迷智成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识，坚执我爱，故心重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名。以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耽染六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尘，游戏诸根，故好游族姓。以根、尘、识三和合为界；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者：种族义。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以久修唯心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识定，历事多佛，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了悟万法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唯识，故求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心歇灭无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至然灯佛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方成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妙圆识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心三昧，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乃了国土净秽皆是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自心变现，无量如来皆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从识性流出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，故得授记次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补佛处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。由观唯识得圆成实，远离依他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及遍计执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，故得无生法忍也！</w:t>
      </w:r>
    </w:p>
    <w:p w14:paraId="650D17CB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7C7EC11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七见大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25C262D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大势至法王子与其同伦五十二菩萨即从座起，顶礼佛足而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我忆往昔恒河沙劫有佛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出世名无量光，十二如来相继一劫，其最后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佛名超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日月光，彼佛教我念佛三昧。譬如有人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专为忆、一人专忘，如是二人若逢不逢、或见非见；二人相忆，二忆念深，如是乃至从生至生同于形影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不相乖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异。十方如来怜念众生如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母忆子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子逃逝，虽忆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何为？子若忆母如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母忆时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，母子历生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相违远；若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众生心忆佛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念佛，现前当来必定见佛，去佛不远，不假方便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自得心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开，如染香人身有香气，此则名曰香光庄严。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我本因地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以念佛心入无生忍，今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于此界摄念佛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人归于净土；佛问圆通，我无选择，都摄六根，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净念相继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，得三摩地，斯为第一！</w:t>
      </w:r>
    </w:p>
    <w:p w14:paraId="4256B86A" w14:textId="77777777" w:rsidR="0035198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  <w:sectPr w:rsidR="00351985" w:rsidRPr="004D46D2" w:rsidSect="00933B0A">
          <w:pgSz w:w="11906" w:h="16838"/>
          <w:pgMar w:top="1417" w:right="1417" w:bottom="1417" w:left="1417" w:header="708" w:footer="454" w:gutter="0"/>
          <w:cols w:space="708"/>
          <w:docGrid w:linePitch="360"/>
        </w:sect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此由见大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而入者也！唯此见大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乃八识之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见分也！以迷大圆镜智而为无明，成阿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赖耶识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，发起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见，故为见分。以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根身器界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，一切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众生执取染污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故成秽土；今将返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归真，故以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念佛摄归净土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见一破，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诸秽顿除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，故以念佛为破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见之要术也！以此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见本是智光，故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大势所师之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佛为无量光；此见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由迷智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变起，故如母之于子也！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妄流随情造业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，故如子逃逝。诸佛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智愿摄化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众生，故如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母忆子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。若有返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归真之志，则如子忆母也！子母相忆岂无见面之时？若众生念念回光返照，无有不见自心之佛也！如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染香人者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由熏变之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力也！故大势依此见大，摄念佛人皆归净土。都摄六根等者：以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见根尘，念念执取，念念成染，造种种业，故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临终见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地狱恶相，堕落生死；今念佛人于六根门头一切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见闻觉知纯一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净心，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唯佛现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前，念念成净，故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临终见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佛，故云：都摄六根，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净念相继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。此正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不思议熏变之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力，净土唯心见于此矣！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然见乃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生死之本，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若参禅则曰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不用求真，唯须息见；若念佛则转染见而成净见，唯一见分有用与不用，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此禅净之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分也！</w:t>
      </w:r>
    </w:p>
    <w:p w14:paraId="2D561FF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0D6AE925" w14:textId="77777777" w:rsidR="005639B5" w:rsidRPr="004D46D2" w:rsidRDefault="005639B5" w:rsidP="005639B5">
      <w:pPr>
        <w:pStyle w:val="ae"/>
        <w:spacing w:before="480" w:beforeAutospacing="0" w:after="0" w:afterAutospacing="0"/>
        <w:jc w:val="center"/>
        <w:rPr>
          <w:rFonts w:ascii="Microsoft YaHei" w:eastAsia="Microsoft YaHei" w:hAnsi="Microsoft YaHei" w:hint="eastAsia"/>
          <w:b/>
          <w:bCs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 </w:t>
      </w:r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大佛顶如来</w:t>
      </w: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密因修证了义诸</w:t>
      </w:r>
      <w:proofErr w:type="gramEnd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菩萨万</w:t>
      </w: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行首楞严经</w:t>
      </w:r>
      <w:proofErr w:type="gramEnd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通议卷六</w:t>
      </w:r>
    </w:p>
    <w:p w14:paraId="597EE5B7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唐天竺沙门般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剌密帝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译 </w:t>
      </w:r>
    </w:p>
    <w:p w14:paraId="743F7CF0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乌苌国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沙门弥伽释迦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译语 </w:t>
      </w:r>
    </w:p>
    <w:p w14:paraId="42A8ECC3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菩萨戒弟子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清河房融笔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受 </w:t>
      </w:r>
    </w:p>
    <w:p w14:paraId="658FCC21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明南岳沙门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憨山释德清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述 </w:t>
      </w:r>
    </w:p>
    <w:p w14:paraId="5896FF4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二观音耳根圆证，分三：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初述观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行所由：</w:t>
      </w:r>
    </w:p>
    <w:p w14:paraId="33CC393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尔时，观世音菩萨即从座起，顶礼佛足而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尊！忆念我昔无数恒河沙劫，于时有佛出现于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名观世音，我于彼佛发菩提心，彼佛教我从闻、思、修入三摩地。</w:t>
      </w:r>
    </w:p>
    <w:p w14:paraId="3CBB8E1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二述根获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圆通，分三：初此根初解先证人空，分二：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初亡前尘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0247723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于闻中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，入流亡所，所入既寂，动、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静二相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了然不生，</w:t>
      </w:r>
    </w:p>
    <w:p w14:paraId="09F5314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二尽内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根：</w:t>
      </w:r>
    </w:p>
    <w:p w14:paraId="1E7011F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如是渐增，闻所闻尽；</w:t>
      </w:r>
    </w:p>
    <w:p w14:paraId="4C6EF34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空性圆明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以证法空，分二：初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遣观智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778270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尽闻不住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，觉所觉空，</w:t>
      </w:r>
    </w:p>
    <w:p w14:paraId="377EF2B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遣重空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1C31496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空觉极圆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所空灭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</w:t>
      </w:r>
    </w:p>
    <w:p w14:paraId="29D95A0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三俱空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不生顿证一心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1260343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生灭既灭，寂灭现前。</w:t>
      </w:r>
    </w:p>
    <w:p w14:paraId="0FC0AC4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三述入流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成正觉，分二：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初总显顿超十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地：</w:t>
      </w:r>
    </w:p>
    <w:p w14:paraId="6D9DE86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忽然超越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出世间，十方圆明，获二殊胜：一者：上合十方诸佛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本妙觉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心，与佛如来同一慈力；二者：下合十方一切六道众生，与诸众生同一悲仰。</w:t>
      </w:r>
    </w:p>
    <w:p w14:paraId="5DE96B4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议曰：此观音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耳根圆证也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于音言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观，则已不用耳闻矣！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所师之佛名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观音者：显法有所本也！从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闻思修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者：谓从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闻中思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而修之也！初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于闻中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，入流亡所等者：即前云此根初解先得人空也！六根顺流奔境，故随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情造业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，今于耳根思修，则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缘外境矣！入流者：返流也！谓逆彼业流。返观闻性，则不由前尘所起知见，而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闻性现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尘境遂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空，故曰：亡所。且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未观闻性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之前，以境有动、静则听不出声矣！今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观闻性寂然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则境无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动、静之相，故曰：了然不生；是亡前尘也！如是渐增等者：由境寂灭，复增观行，以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所闻声尘既无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动、静，则此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闻根亦泯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，故曰：闻所闻尽；此尽内根也！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尽闻不住等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此空性圆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明成法解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脱也！谓根、尘双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尽闻处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，而亦不住尽闻之觉，更增观行，根、尘既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观智亦亡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，故觉所之觉亦空；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此空观智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5EC5043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空觉极圆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等者：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谓空观智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至于极圆之处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，则空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所空之空亦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任运而灭，故曰：空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所空灭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遣重空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也！生灭既灭等者：明俱空不生也！如此重重遮遣至于无遣，故曰：生灭既灭，寂灭现前。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此妙行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已圆，而三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一心平等显现，故能忽然超越也！一念顿证，故曰：忽然。十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界依正皆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寂灭一心所现影像，故曰：超越。圆满十方洞然无碍，故曰：圆明。即前云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明相精纯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一切变现不为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烦恼，皆合涅槃清净妙德，故上合诸佛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本妙觉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圆照自心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众生无不愿度，故曰：同一慈力。下与六道一切众生共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法身，以众生心中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之悲仰即诸佛拔苦之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觉地，故曰：同一悲仰。此二最胜一时获得，是所谓圆通超余者也！</w:t>
      </w:r>
    </w:p>
    <w:p w14:paraId="473F9D2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二别显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妙用无方，分五：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初证同体慈能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三十二应：</w:t>
      </w:r>
    </w:p>
    <w:p w14:paraId="6E7BCB1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尊！由我供养观音如来，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蒙彼如来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授我如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幻闻熏闻修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金刚三昧，与佛如来同慈力故，令我身成三十二应入诸国土。</w:t>
      </w:r>
    </w:p>
    <w:p w14:paraId="1E2AEB8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议曰：此观音所证由无缘慈，上等佛心，故能三十二应，以显妙用无方也！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楞伽说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有三种意生身：谓三昧乐意生身：此当八地；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觉法自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意生身：此自九地至等觉；种类俱生无行作意生身：此由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等觉入妙觉位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，圣种类身一时俱现。观音以如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幻闻熏闻修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金刚三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昧力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故，一念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顿证妙觉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，而三十二应正当种类俱生无行作意生身，所谓普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门示现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6F99658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尊！若诸菩萨入三摩地，进修无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漏胜解现圆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，我现佛身而为说法，令其解脱。</w:t>
      </w:r>
    </w:p>
    <w:p w14:paraId="6AD9496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议曰：十地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菩萨坐宝华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王座垂成正觉，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亦须别佛说教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闻熏，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令断最后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生相无明，故观音现佛身而说法也！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胜解现圆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：此指最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极根本无分别智将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圆满时，此正等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觉位观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行所证之智也！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以离因位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，故曰：解脱。</w:t>
      </w:r>
    </w:p>
    <w:p w14:paraId="2CE0FDF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若诸有学寂静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妙明胜妙现圆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，我于彼前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现独觉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身而为说法，令其解脱。</w:t>
      </w:r>
    </w:p>
    <w:p w14:paraId="4E7B734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此现独觉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身说法也！独觉：出无佛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观缘悟道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，亦名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喻，言其独也！中乘各有资、加二行，名为有学，此后断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惑便证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无学。约自乘理智将证未证，故曰：寂静妙明。菩萨现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同类身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而为说法令其证入，故曰：解脱。</w:t>
      </w:r>
    </w:p>
    <w:p w14:paraId="7101308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有学断十二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缘，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缘断胜性胜妙现圆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，我于彼前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现缘觉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身而为说法，令其解脱。</w:t>
      </w:r>
    </w:p>
    <w:p w14:paraId="55AF491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议曰：梵语辟支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罗：此云独觉，亦云缘觉；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独但自悟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，即前所现；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缘觉依教观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十二因缘，作流转、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还灭二种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观门，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未发真前名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为有学。用七十七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智推因审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因，理智将圆，故曰：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胜妙现圆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。菩萨现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同类身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而为说法令其解脱也！</w:t>
      </w:r>
    </w:p>
    <w:p w14:paraId="4093CB0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若诸有学得四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空，修道入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灭胜性现圆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，我于彼前现声闻身而为说法，令其解脱。</w:t>
      </w:r>
    </w:p>
    <w:p w14:paraId="00E1877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此现声闻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乘人也！四果前三名有学，第四阿罗汉果名为无学。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将证生空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，故曰：胜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性现圆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。菩萨现身说法令其速证。</w:t>
      </w:r>
    </w:p>
    <w:p w14:paraId="6715CC1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三乘身也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4A43B0F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若诸众生欲心明悟，不犯欲尘，欲身清净，我于彼前现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梵王身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而为说法，令其解脱。</w:t>
      </w:r>
    </w:p>
    <w:p w14:paraId="21E845B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此现修梵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天行也！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厌欲界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是苦、是粗、是障，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欣禅天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是净、是妙、是离，故曰：欲身清净。故菩萨现身为说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四禅出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入定法，令其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离欲生于梵世，此现色界天身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66C7B62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lastRenderedPageBreak/>
        <w:t>若诸众生欲为天主统领诸天，我于彼前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现帝释身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而为说法，令其成就。</w:t>
      </w:r>
    </w:p>
    <w:p w14:paraId="16A4D2B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此现修地居天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爱统诸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天：谓帝释居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利天，统三十三天也！为说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上品十善法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，令其成就。</w:t>
      </w:r>
    </w:p>
    <w:p w14:paraId="4C354FD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若诸众生欲身自在游行十方，我于彼前现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自在天身而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为说法，令其成就。</w:t>
      </w:r>
    </w:p>
    <w:p w14:paraId="3444A0E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此现欲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界第三、四天也！慈恩云：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得异熟果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，随意所念，胜下二天，下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二天果依树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而得。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今随欲得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，故名：自在。</w:t>
      </w:r>
    </w:p>
    <w:p w14:paraId="47DDA7C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若诸众生欲身自在飞行虚空，我于彼前现大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自在天身而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为说法，令其成就。</w:t>
      </w:r>
    </w:p>
    <w:p w14:paraId="1D7AE37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此现大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自在天也！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乐变化天、他化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自在，乐自乐他，变为乐具而受用之，名大自在。</w:t>
      </w:r>
    </w:p>
    <w:p w14:paraId="0E7572C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诸众生爱统鬼神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救护国土，我于彼前现天大将军身而为说法，令其成就。若诸众生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爱统世界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保护众生，我于彼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前现四天王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身而为说法，令其成就。若诸众生爱生天宫驱使鬼神，我于彼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前现四天王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国太子身而为说法，令其成就。</w:t>
      </w:r>
    </w:p>
    <w:p w14:paraId="4AC1CDC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议曰：天大将军：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即帝释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所管将也！分住三十二天，各领鬼神镇护四方。四天王者：下界之初天，于须弥腰各居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，统领鬼神，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每王二部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，共八部神，救护国界。天王太子：即那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之类，辅政统摄护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益人。菩萨现同类身，令先成就，后令出离。上现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六欲天身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08004B0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若诸众生乐为人王，我于彼前现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人王身而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为说法，令其成就。</w:t>
      </w:r>
    </w:p>
    <w:p w14:paraId="0E4BD99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此现人王身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也！王者：往也！人皆归往。四轮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粟散皆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人之主，以上化下，物无不从。</w:t>
      </w:r>
    </w:p>
    <w:p w14:paraId="0EE71B3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若诸众生爱主族姓世间推让，我于彼前现长者身而为说法，令其成就。</w:t>
      </w:r>
    </w:p>
    <w:p w14:paraId="530D0BD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此现长者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身也！长者具有十德：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谓姓贵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、位高、大富、威猛、智深、年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、行净、礼备、上叹、下归，十德全备名大长者。</w:t>
      </w:r>
    </w:p>
    <w:p w14:paraId="368CFE2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若诸众生爱谈名言清净自居，我于彼前现居士身而为说法，令其成就。</w:t>
      </w:r>
    </w:p>
    <w:p w14:paraId="59FF8C2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此现居士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身也！博闻强识，不求仕宦，隐居求志，故名：居士。</w:t>
      </w:r>
    </w:p>
    <w:p w14:paraId="3BB016B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若诸众生爱治国土剖断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邦邑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，我于彼前现宰官身而为说法，令其成就。</w:t>
      </w:r>
    </w:p>
    <w:p w14:paraId="6D64824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议曰：此现宰官身也！国：域也！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：封也！有功者封于此也！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。各有所典，故曰：宰官；此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家，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移训风俗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判决断民之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枉直也！</w:t>
      </w:r>
    </w:p>
    <w:p w14:paraId="43E7048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诸众生爱诸数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术摄卫自居，我于彼前现婆罗门身而为说法，令其成就。</w:t>
      </w:r>
    </w:p>
    <w:p w14:paraId="10A4CEE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此现婆罗门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身也！婆罗门：此云净行。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咒禁算艺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、调养方法皆为数术。菩萨乘机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现相奖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而成之，亦何物而不化？</w:t>
      </w:r>
    </w:p>
    <w:p w14:paraId="1DA298C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若有男子好学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出家持诸戒律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，我于彼前现比丘身而为说法，令其成就。</w:t>
      </w:r>
    </w:p>
    <w:p w14:paraId="01CB3BB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此现比丘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身也！尸罗：此云戒。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尼：此云律。由依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律法防非止恶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，故名为戒，即二百五十戒也！</w:t>
      </w:r>
    </w:p>
    <w:p w14:paraId="6CBDE0B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若有女人好学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出家持诸禁戒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，我于彼前现比丘尼身而为说法，令其成就。</w:t>
      </w:r>
    </w:p>
    <w:p w14:paraId="4B63EB5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此现比丘尼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身也！尼：女声，即女比丘，持五百戒也！既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戒德自严轨物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成化，进行弥速远出三界。</w:t>
      </w:r>
    </w:p>
    <w:p w14:paraId="53490F7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lastRenderedPageBreak/>
        <w:t>若有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男子乐持五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戒，我于彼前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现优婆塞身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而为说法，令其成就。若有女子五戒自居，我于彼前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现优婆夷身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而为说法，令其成就。</w:t>
      </w:r>
    </w:p>
    <w:p w14:paraId="34E27F4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此现男女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二身也！优婆塞：此云近事男。优婆夷：此云近事女。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乐持五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戒，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志慕清净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，菩萨现身说法令其成就。五戒者：一不杀、二不盗、三不邪淫、四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妄语、五不饮酒；众生持此，则成佛真因从是建立，若五戒不持，人天路绝。</w:t>
      </w:r>
    </w:p>
    <w:p w14:paraId="7038973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女人内政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立身以修家国，我于彼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前现女主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身及国夫人、命妇大家而为说法，令其成就。若有众生不坏男根，我于彼前现童男身而为说法，令其成就。若有处女爱乐处身不求侵暴，我于彼前现童女身而为说法，令其成就。</w:t>
      </w:r>
    </w:p>
    <w:p w14:paraId="460EC29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现女主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等身所以修家国而益群生，此菩萨之能事，宜为说法令其成就也！若童男、童女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皆志慕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贞洁者，上皆因所愿慕而令其成就者也！</w:t>
      </w:r>
    </w:p>
    <w:p w14:paraId="3F4C2D5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若有诸天乐出天伦，我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现天身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而为说法，令其成就。若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有诸龙乐出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龙伦，我现龙身而为说法，令其成就。若有药叉乐度本伦，我于彼前现药叉身而为说法，令其成就。若乾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闼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婆乐脱其伦，我于彼前现乾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闼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婆身而为说法，令其成就。若阿修罗乐脱其伦，我于彼前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现阿修罗身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而为说法，令其成就。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若紧那罗乐脱其伦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，我于彼前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现紧那罗身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而为说法，令其成就。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若摩呼罗伽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乐脱其伦，我于彼前现摩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呼罗伽身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而为说法，令其成就。</w:t>
      </w:r>
    </w:p>
    <w:p w14:paraId="6874409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此现八部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之形令其出类也！天厌乐，龙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苦。乾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婆：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释之乐神也！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性荡逸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。药叉勇健，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修罗似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天而无天德，性多慢故。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紧那罗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神，似人而头有角。摩呼罗：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蟒形而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腹行。此虽在佛会为八部之众，而宿因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毁戒恶缘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堕斯类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愿慕出伦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，故菩萨现身一一说法，令其成就也！</w:t>
      </w:r>
    </w:p>
    <w:p w14:paraId="4EDDCBF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若诸众生乐人修人，我现人身而为说法，令其成就。若诸非人有形、无形、有想、无想乐度其伦，我于彼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前皆现其身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而为说法，令其成就。</w:t>
      </w:r>
    </w:p>
    <w:p w14:paraId="2DE6EC5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此现人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、非人身也！六道之中唯人身难得，故曰：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鬼神沉幽愁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之苦、鸟兽怀獝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之悲、修罗方嗔、诸天耽乐，可以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整心虑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、趣菩提，唯人道为能耳！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故乐人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修人，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谓可以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亲近三宝见佛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闻法故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也！有形、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无形等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者：有形：谓有色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，如下休咎精明等。无形：谓无色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，如空散消沉等。有想：谓有四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，如鬼神精灵等。无想：谓无四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，精神化为土木金石等。此非人类也！</w:t>
      </w:r>
    </w:p>
    <w:p w14:paraId="0F06B4F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名妙净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三十二应入国土身，皆以三昧闻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熏闻修无作妙力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自在成就。</w:t>
      </w:r>
    </w:p>
    <w:p w14:paraId="0F59CB1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结归观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心也！尽法界身本无出没，何有升沉？但以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迷本圆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明是生颠倒，则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知九界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众生皆妙净明心之影像，犹如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空华乱起乱灭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，故出世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三乘依之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而远离，三界异类以之而轮回；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菩萨圆证此心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，故一切影像于寂灭心中随其所欲而一一成就，非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唯成就彼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众，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实显自性圆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明，以不外于一念，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特应现之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速耳！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故结名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曰：皆以三昧闻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熏闻修无作妙力自在成就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02D0026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二证同体悲，能十四无畏：</w:t>
      </w:r>
    </w:p>
    <w:p w14:paraId="00F8D7E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尊！我复以此闻熏闻修金刚三昧无作妙力，与诸十方三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六道一切众生同悲仰故，令诸众生于我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身心获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十四种无畏功德：</w:t>
      </w:r>
    </w:p>
    <w:p w14:paraId="657E778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议曰：此由与诸众生同一悲仰，故令得十四无畏功德也！言以金刚三昧无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作妙力等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者：以菩萨身心与诸众生无有二相，故菩萨之三昧即众生之业用，众生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之悲仰即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菩萨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之悲仰也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！故于菩萨身心之中，令诸众生获十四种无畏功德，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非有彼此而加之使然也！</w:t>
      </w:r>
    </w:p>
    <w:p w14:paraId="3FBC6DF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lastRenderedPageBreak/>
        <w:t>一者：由我不自观音以观观者，令彼十方苦恼众生观其音声即得解脱。</w:t>
      </w:r>
    </w:p>
    <w:p w14:paraId="3AD4B55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议曰：由菩萨不自观音，但观闻性，根、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尘顿脱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，故令苦恼众生观自称菩萨之音声，即脱其苦也！观菩萨音声者：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如众苦逼急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，忽称菩萨名号一声，即此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声称性而发，全体现前，则苦不期脱而自脱矣！如人疾苦必呼父母，或呼天而苦即易忍，类此可知。</w:t>
      </w:r>
    </w:p>
    <w:p w14:paraId="0D3CAA9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二者：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知见旋复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，令诸众生设入大火，火不能烧。三者：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观听旋复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，令诸众生大水所漂，水不能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6B680A6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知见耀而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若火，闻听沸而若水，始由四大分湛；今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自既旋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复一元，则了无尘相，故令众生水、火不能害也！</w:t>
      </w:r>
    </w:p>
    <w:p w14:paraId="11635B0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四者：断灭妄想，心无杀害，令诸众生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入诸鬼国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鬼不能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害。</w:t>
      </w:r>
    </w:p>
    <w:p w14:paraId="2BA7ADC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议曰：妄想如鬼物，所以戕害法身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而伤慧命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今自既断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除，故令众生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鬼不能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害也！</w:t>
      </w:r>
    </w:p>
    <w:p w14:paraId="5AC17DE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五者：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熏闻成闻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六根销复同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于声听，能令众生临当被害刀段段坏，使其兵戈犹如割水，亦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如吹光性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无摇动。</w:t>
      </w:r>
    </w:p>
    <w:p w14:paraId="4C08215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议曰：以三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昧力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闻以成真闻，则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六根销复无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有形碍。杀害为其有身，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今销形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同声，无尘可对，既无尘可对，则了无可触；以心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水湛渊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，慧光圆满，故能令刀兵如割水、吹光，性无动摇矣！</w:t>
      </w:r>
    </w:p>
    <w:p w14:paraId="6EF414A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六者：闻熏精明，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明遍法界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，则诸幽暗性不能全，能令众生药叉、罗刹、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茶鬼及毗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舍遮、富单那等，虽近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其傍目不能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视。</w:t>
      </w:r>
    </w:p>
    <w:p w14:paraId="24C9CCF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议曰：闻熏精明，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慧性发光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则诸暗相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永不能昏。鬼魅生于幽暗，今既圆明，故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令诸鬼咸受幽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气，如罗刹不能见太阳，故目不能视。</w:t>
      </w:r>
    </w:p>
    <w:p w14:paraId="6CC83E3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七者：音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性圆销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听返入，离诸尘妄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，能令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众生禁系枷锁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所不能著。</w:t>
      </w:r>
    </w:p>
    <w:p w14:paraId="5908EB0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诸尘系累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，六根桎梏；今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既观听返入，离诸尘妄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令禁系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枷锁所不能著。系缚生于贪著，今既离尘，则自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著矣！</w:t>
      </w:r>
    </w:p>
    <w:p w14:paraId="462D340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八者：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灭音圆闻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，遍生慈力，能令众生经过险路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贼不能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劫。</w:t>
      </w:r>
    </w:p>
    <w:p w14:paraId="4F30B04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议曰：六为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贼媒自劫家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宝，劫夺生于敌对；今既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灭音圆闻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，则六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尘顿空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，平等一照，了无自他，故虽涉险而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贼不能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劫。</w:t>
      </w:r>
    </w:p>
    <w:p w14:paraId="19E76A3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九者：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熏闻离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尘，色所不劫，能令一切多淫众生远离贪欲。十者：纯音无尘，根、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境圆融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，无对所对，能令一切忿恨众生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离诸嗔恚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5DE1777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议曰：贪欲以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缘尘爱取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以逆境激心；今以闻熏离尘，根、境皆空，既无可取亦无可对，所以能令众生远离贪欲、嗔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2DB1341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十一者：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销尘旋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明，法界、身心犹如琉璃朗彻无碍，能令一切昏钝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性障诸阿颠迦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永离痴暗。</w:t>
      </w:r>
    </w:p>
    <w:p w14:paraId="0228867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议曰：阿颠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提也！此言无信根。良以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痴暗覆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心，故不生实信；今以闻熏三昧，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销尘复明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，身心洞然，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永破诸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暗，故能令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昏钝性障众生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离痴暗也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62774802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7F8FC677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67BA4AF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lastRenderedPageBreak/>
        <w:t>十二者：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融形复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闻，不动道场，涉入世间，不坏世界，能遍十方供养微尘诸佛如来，各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各佛边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为法王子，能令法界无子众生欲求男者，诞生福德智慧之男。</w:t>
      </w:r>
    </w:p>
    <w:p w14:paraId="70DB664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议曰：男子有干事之能。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融形复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闻，故形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随闻性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周遍法界；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由涉入世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间，则能一身为无量身。供佛则表其能事，为法王子则克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家业；以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供佛故福德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具足，以三昧故智慧圆满，由此故令无子众生即得福德智慧之男也！宜矣！</w:t>
      </w:r>
    </w:p>
    <w:p w14:paraId="2BEFECF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十三者：六根圆通，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明照无二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，含十方界，立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大圆镜空如来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藏，承顺十方微尘如来秘密法门受领无失，能令法界无子众生欲求女者，诞生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端正福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德柔顺、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众人爱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敬有相之女。</w:t>
      </w:r>
    </w:p>
    <w:p w14:paraId="2E628FA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议曰：女有柔顺之德。六根圆通性无违逆：随顺之至也！立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大圆镜空如来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藏：虚受之至也！故微尘如来秘密法门皆能受领，女德之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也！故令求女众生诞生端正柔顺之女也！</w:t>
      </w:r>
    </w:p>
    <w:p w14:paraId="162ED8C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十四者：此三千大千世界百亿日月，现住世间诸法王子有六十二恒河沙数，修法垂范教化众生，随顺众生方便智慧各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不同，由我所得圆通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本根发妙耳门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，然后身心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微妙含容周遍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法界，能令众生持我名号，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与彼共持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六十二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恒河沙诸法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王子，二人福德正等无异。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名号与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彼众多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名号无异，由我修习得真圆通，</w:t>
      </w:r>
    </w:p>
    <w:p w14:paraId="1E3F50F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议曰：六十二恒河沙数诸法王子以权、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实二智教化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众生，虽各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不同，然皆不离法界海慧；今既得圆通本根，则身心微妙周遍法界，即可以一身为无量身，又岂可以名数限量哉？全体既彰，则一多互融，所以能令持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名号与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彼众多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无异，而所求福德亦无有异也！由我修习得真圆通：结成所以也！</w:t>
      </w:r>
    </w:p>
    <w:p w14:paraId="7E10F0A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是名十四施无畏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力福备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众生。</w:t>
      </w:r>
    </w:p>
    <w:p w14:paraId="6AEE602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此结名也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55ECD99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涅槃，能四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思议，分二：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初总示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7A64730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尊！我又获是圆通修证无上道故，又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能善获四不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思议无作妙德：</w:t>
      </w:r>
    </w:p>
    <w:p w14:paraId="7A9EF44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议曰：由妙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涅槃，故得四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思议，此总标也！由前云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一切变现不为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烦恼，皆合涅槃清净妙德；以佛神力不可思议，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力不可思议，皆一心变现之妙，言思路绝，不能名状其相也！今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观音圆证一心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，故诸佛全体业用自在，随机适时，不可以类推，心不可思、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言不能议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，是谓无作妙德也！</w:t>
      </w:r>
    </w:p>
    <w:p w14:paraId="3F0EC62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二别示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，分四：初现众多妙容：</w:t>
      </w:r>
    </w:p>
    <w:p w14:paraId="34D5799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一者：由我初获妙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闻心，心精遗闻，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见闻觉知不能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分隔，成一圆融清净宝觉，故我能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现众多妙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容、能说无边秘密神咒，其中或现一首、三首、五首、七首、九首、十一首，如是乃至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一百八首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、千首、万首、八万四千烁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罗首；二臂、四臂、六臂、八臂、十臂、十二臂，十四、十六、十八、二十至二十四，如是乃至一百八臂、千臂、万臂、八万四千母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臂；二目、三目、四目、九目，如是乃至一百八目、千目、万目、八万四千清净宝目；或慈、或威、或定、或慧，救护众生得大自在。</w:t>
      </w:r>
    </w:p>
    <w:p w14:paraId="7CA6C6D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别明现容、说咒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不可思议也！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根境双融曰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妙，体绝称谓曰妙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。以脱粘遗闻，故六用不隔，纯一圆明清净宝觉，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此德本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已立，则大用无方，故能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现众多妙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容、能说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无边神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咒也！首：出于众物。手：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有提接之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功。目：有照明之德。以众生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迷本妙明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而为八万四千尘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烦恼，故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力不可思议；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今圆证一心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，故转业力而为妙用，故首出于群相、手应接无方、目照明无碍，此所以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一切变现不为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烦恼，皆合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涅槃清净妙德，故神力不可思议也！通身手眼，毛孔光明，齐观并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，调伏众生，应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摄应折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，故曰：或慈、或威。或以定动、或以智拔，故曰：或定、或慧。所以得大自在也！</w:t>
      </w:r>
    </w:p>
    <w:p w14:paraId="2526DAE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二现众多妙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形：</w:t>
      </w:r>
    </w:p>
    <w:p w14:paraId="5EA9B88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二者：由我闻思，脱出六尘，如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声度垣不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能为碍，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故我妙能现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一一形、诵一一咒，其形、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其咒能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以无畏施诸众生，是故十方微尘国土皆名我为施无畏者。</w:t>
      </w:r>
    </w:p>
    <w:p w14:paraId="3019B5C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众生六尘隔碍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，动必有苦，故多畏；菩萨以闻思三昧之力，六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尘既脱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，无复障碍，则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身能妙现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多形、心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能妙诵多咒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形摄受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咒加持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，故能令众生得离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畏。以此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身心妙应无方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，故微尘国土皆以施无畏者称之也！</w:t>
      </w:r>
    </w:p>
    <w:p w14:paraId="655EF10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能过化存神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0652593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三者：由我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修习本妙圆通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清净本根，所游世界皆令众生舍身珍宝求我哀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20345BA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议曰：菩萨以三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昧力永离诸爱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，故能令众生舍身珍宝而求哀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13AC1D7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四能感而遂通：</w:t>
      </w:r>
    </w:p>
    <w:p w14:paraId="4CF3EA6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四者：我得佛心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证于究竟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，能以珍宝种种供养十方如来，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傍及法界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六道众生，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求妻得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妻、求子得子、求三昧得三昧、求长寿得长寿，如是乃至求大涅槃得大涅槃。</w:t>
      </w:r>
    </w:p>
    <w:p w14:paraId="4474286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议曰：由以三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昧力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已得佛心究竟平等，故能以无限法施回向，是以种种珍宝供十方佛，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傍及六道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一切众生，而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出世间凡有所求无不获益也！</w:t>
      </w:r>
    </w:p>
    <w:p w14:paraId="373F50C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四结指定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名：</w:t>
      </w:r>
    </w:p>
    <w:p w14:paraId="130B068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佛问圆通，我从耳门圆照三昧，缘心自在，因入流相得三摩地，成就菩提，斯为第一！</w:t>
      </w:r>
    </w:p>
    <w:p w14:paraId="2906959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结属观门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耳门圆根从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闻、思、修，故名：圆照三昧。法界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缘，故心自在。始从逆流终成大定，故因入流相得三摩提。此为第一也！</w:t>
      </w:r>
    </w:p>
    <w:p w14:paraId="7CA61AF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五述名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由实立：</w:t>
      </w:r>
    </w:p>
    <w:p w14:paraId="0B66919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尊！彼佛如来叹我善得圆通法门，于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大会中授记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我为观世音号，由我观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听十方圆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明，故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观音名遍十方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界。</w:t>
      </w:r>
    </w:p>
    <w:p w14:paraId="78ECF9F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所师之佛名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观世音，授以如幻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闻熏闻修金刚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三昧，故得如上无量功德，是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以果觉为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因心也！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今蒙授记为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观世音者：谓因果一如，始终无二也！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观听圆明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则微尘普照，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故心遍而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名亦遍，如日月照临之地，而人皆知为日月也！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故名遍十方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。良以清净圆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明宝觉真心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众生本具，但由无明暗蔽，根、尘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隔，爱、取牵缠，所以常在生死而不能超出者，此自心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取自心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之过也！今依圆通本根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闻熏闻修金刚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三昧，则称性法界圆照十方，根、尘、识心应时销落，法界大用一念现前，故三十二应、十四无畏、四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思议等微妙功德，犹是以限量心知其少分耳！其实全体显现安可以数量求之哉？</w:t>
      </w:r>
    </w:p>
    <w:p w14:paraId="363D7E7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己上从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憍陈那至此各述初心方便竟。</w:t>
      </w:r>
    </w:p>
    <w:p w14:paraId="7028CAD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主伴齐证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67FA2B0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尔时，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尊于师子座从其五体同放宝光，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远灌十方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微尘如来及法王子诸菩萨顶，彼诸如来亦于五体同放宝光，从微尘方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来灌佛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并灌会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中诸大菩萨及阿罗汉，林木池沼皆演法音，交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光相罗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如宝丝网，是诸大众得未曾有，一切普获金刚三昧；即时，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天雨百宝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莲华，青黄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白间错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纷糅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，十方虚空成七宝色，此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娑婆界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大地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山河俱时不现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，唯见十方微尘国土合成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界，梵呗咏歌自然敷奏。</w:t>
      </w:r>
    </w:p>
    <w:p w14:paraId="0351FA9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如来圆证诸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圣圆通也！二十五圣各证法门，独耳根最胜，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以性圆周遍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，体□真心，根尘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隔，性自圆通，四大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壅阏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真无碍，为诸佛入理之门，实众生归源之路；所以观音自陈所证功德难思，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堪任此界当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机最初方便，故诸佛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主伴齐证，依正光网交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罗。此极尽一心之源，普遍微尘世界，通身吐露，彻底掀翻，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故世尊五体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同放宝光，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远灌十方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微尘诸佛菩萨，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而彼诸圣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亦同放宝光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来灌佛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及诸大众顶也！且林木池沼皆演法音，交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光相罗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如宝丝网者：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正表自他不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依正互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融，有情无情齐成佛道，所以是诸大众一切普获金刚三昧。此则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销习漏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于刹那，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廓众尘于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一念，万行备于性天，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宝觉圆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于实际；故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天雨百宝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莲华，虚空成七宝色。净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秽情亡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娑婆隐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而不现。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根尘销复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，故十方合成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界。至此，则林木池沼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皆演圆音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，风动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水流通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成法喜，故梵呗咏歌自然敷奏；同为证成，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共宣法利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，真实圆通其验如此！</w:t>
      </w:r>
    </w:p>
    <w:p w14:paraId="7B06880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三敕文殊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拣选智证，分二：初如来特命：</w:t>
      </w:r>
    </w:p>
    <w:p w14:paraId="449C8DD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如来告文殊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师利法王子：汝今观此二十五无学诸大菩萨及阿罗汉，各说最初成道方便，皆言修习真实圆通，彼等修行实无优劣前后差别，我今欲令阿难开悟，二十五行谁当其根？兼我灭后此界众生入菩萨乘求无上道，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何方便门得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易成就？</w:t>
      </w:r>
    </w:p>
    <w:p w14:paraId="44F97AA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文殊奉敕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，分二：初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三业请加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31E2DF1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文殊师利法王子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奉佛慈旨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，即从座起，顶礼佛足，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承佛威神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对佛：</w:t>
      </w:r>
    </w:p>
    <w:p w14:paraId="679626D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佛敕文殊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拣选圆通也！言彼等修行实无优劣者：以三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乘等观性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空而得道也！但心有大小为差耳！既云实无优劣，则门门皆可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还源矣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但克合此方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之机令其顺而易入，故须拣选；非大智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不能具拣法眼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特敕文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殊也！</w:t>
      </w:r>
    </w:p>
    <w:p w14:paraId="065CCEA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二正陈偈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颂，分十二：初半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显一心真源：</w:t>
      </w:r>
    </w:p>
    <w:p w14:paraId="31701676" w14:textId="77777777" w:rsidR="005639B5" w:rsidRPr="004D46D2" w:rsidRDefault="005639B5" w:rsidP="00351985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觉海性澄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 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圆澄觉元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</w:t>
      </w:r>
    </w:p>
    <w:p w14:paraId="341A7F2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偈半显依真起妄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778C4C7C" w14:textId="77777777" w:rsidR="005639B5" w:rsidRPr="004D46D2" w:rsidRDefault="005639B5" w:rsidP="00351985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明照生所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 所立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照性亡</w:t>
      </w:r>
      <w:proofErr w:type="gramEnd"/>
    </w:p>
    <w:p w14:paraId="5C5F2B07" w14:textId="77777777" w:rsidR="005639B5" w:rsidRPr="004D46D2" w:rsidRDefault="005639B5" w:rsidP="00351985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迷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有虚空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依空立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世界</w:t>
      </w:r>
    </w:p>
    <w:p w14:paraId="4A02A0A8" w14:textId="77777777" w:rsidR="005639B5" w:rsidRPr="004D46D2" w:rsidRDefault="005639B5" w:rsidP="00351985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想澄成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国土  知觉乃众生</w:t>
      </w:r>
    </w:p>
    <w:p w14:paraId="5748480F" w14:textId="77777777" w:rsidR="00351985" w:rsidRPr="004D46D2" w:rsidRDefault="00351985" w:rsidP="00351985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61DA233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偈半显返妄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归真：</w:t>
      </w:r>
    </w:p>
    <w:p w14:paraId="08853106" w14:textId="77777777" w:rsidR="005639B5" w:rsidRPr="004D46D2" w:rsidRDefault="005639B5" w:rsidP="00351985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空生大觉中  如海一沤发</w:t>
      </w:r>
    </w:p>
    <w:p w14:paraId="78B67051" w14:textId="77777777" w:rsidR="005639B5" w:rsidRPr="004D46D2" w:rsidRDefault="005639B5" w:rsidP="00351985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有漏微尘国 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皆依空所生</w:t>
      </w:r>
      <w:proofErr w:type="gramEnd"/>
    </w:p>
    <w:p w14:paraId="09FFDC06" w14:textId="77777777" w:rsidR="005639B5" w:rsidRPr="004D46D2" w:rsidRDefault="005639B5" w:rsidP="00351985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沤灭空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本无 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况复诸三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</w:t>
      </w:r>
    </w:p>
    <w:p w14:paraId="37A88AC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归源无二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7DFC6E8" w14:textId="77777777" w:rsidR="005639B5" w:rsidRPr="004D46D2" w:rsidRDefault="005639B5" w:rsidP="00351985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归元性无二  方便有多门</w:t>
      </w:r>
    </w:p>
    <w:p w14:paraId="3EDEA65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显拣选所因：</w:t>
      </w:r>
    </w:p>
    <w:p w14:paraId="7EA065AA" w14:textId="77777777" w:rsidR="005639B5" w:rsidRPr="004D46D2" w:rsidRDefault="005639B5" w:rsidP="00351985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圣性无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不通  顺逆皆方便</w:t>
      </w:r>
    </w:p>
    <w:p w14:paraId="6A6939F2" w14:textId="77777777" w:rsidR="005639B5" w:rsidRPr="004D46D2" w:rsidRDefault="005639B5" w:rsidP="00351985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初心入三昧  迟速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同伦</w:t>
      </w:r>
    </w:p>
    <w:p w14:paraId="61E0D73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议曰：文殊奉命将择之初，先立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法界为迷悟之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本也！法界一心广大悉备，故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譬如海普纳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百川也！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谓此觉性本来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湛寂圆通，故曰：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觉海性澄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圆。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圆湛之觉元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来妙明，绝诸对待，不属迷悟，故曰：元妙。以元明体中本有大智慧光明遍照法界义故，唯是一真，了无能所之相，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忽尔妄动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，于圆明体中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遂形所相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，故曰：圆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明照生所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既立则生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能，而元明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之性失之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矣！故曰：所立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照性亡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无明力覆蔽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灵明之妙空，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变为顽然无知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之虚空，故曰：迷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有虚空。依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此顽空结成四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大之幻色，故曰：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依空立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世界。由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澄结而为无情之国土，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色杂妄想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想相为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身，故成有情之众生；此虚空、世界、众生皆因迷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而有，此言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迷真起妄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也！虚空虽是广大，然于大觉心中如海之一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耳！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况依空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所生之世界岂不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乎小哉？若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灭则虚空本无，何况空中之国土又何从而寄耶？故下经云：一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人发真归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元，十方虚空悉皆消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，何况空中所有国土而不振裂？故曰：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况复诸三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有。今欲返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固当作如是观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也！是则顿悟一心本不假于方便，真实归元之性本无有二，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但随根不一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各从其便，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故方便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有多门耳！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在于圣性无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往不通，何须拣择？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若顺若逆皆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为方便；但以初心方便，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若顺而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易入则收功速，若逆而难入则取效迟，故须用拣选以便悟入也！</w:t>
      </w:r>
    </w:p>
    <w:p w14:paraId="09AE800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六二十四偈显拣非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当机，分二：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初拣三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科，分三：初六尘：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优波尼：</w:t>
      </w:r>
    </w:p>
    <w:p w14:paraId="067254D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色想结成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尘  精了不能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彻</w:t>
      </w:r>
      <w:proofErr w:type="gramEnd"/>
    </w:p>
    <w:p w14:paraId="6B2DED8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不明彻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 于是获圆通</w:t>
      </w:r>
    </w:p>
    <w:p w14:paraId="5BFE7F6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二憍陈那：</w:t>
      </w:r>
    </w:p>
    <w:p w14:paraId="4D6A7C2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音声杂语言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 但伊名句味</w:t>
      </w:r>
    </w:p>
    <w:p w14:paraId="0929563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一非含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一切  云何获圆通</w:t>
      </w:r>
    </w:p>
    <w:p w14:paraId="4B2C9A4E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6F2293AF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11DDF78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三香严童子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0B6D53E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香以合中知  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则元无有</w:t>
      </w:r>
      <w:proofErr w:type="gramEnd"/>
    </w:p>
    <w:p w14:paraId="7C3798C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不恒其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所觉  云何获圆通</w:t>
      </w:r>
    </w:p>
    <w:p w14:paraId="7BEE0E4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四药王、药上：</w:t>
      </w:r>
    </w:p>
    <w:p w14:paraId="76A65B9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味性非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本然  要以味时有</w:t>
      </w:r>
    </w:p>
    <w:p w14:paraId="6714605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恒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 云何获圆通</w:t>
      </w:r>
    </w:p>
    <w:p w14:paraId="13C08AC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婆罗：</w:t>
      </w:r>
    </w:p>
    <w:p w14:paraId="5C999FD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触以所触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  无所不明触</w:t>
      </w:r>
    </w:p>
    <w:p w14:paraId="0C96760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合离性非定  云何获圆通</w:t>
      </w:r>
    </w:p>
    <w:p w14:paraId="033B438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六摩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诃迦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叶：</w:t>
      </w:r>
    </w:p>
    <w:p w14:paraId="139AB9C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法称为内尘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凭尘必有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</w:t>
      </w:r>
    </w:p>
    <w:p w14:paraId="31D7084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能所非遍涉  云何获圆通</w:t>
      </w:r>
    </w:p>
    <w:p w14:paraId="2165609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根：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阿那律陀：</w:t>
      </w:r>
    </w:p>
    <w:p w14:paraId="4938323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见性虽洞然  明前不明后</w:t>
      </w:r>
    </w:p>
    <w:p w14:paraId="0BEA3C6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四维亏一半  云何获圆通</w:t>
      </w:r>
    </w:p>
    <w:p w14:paraId="341BCA2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二周利槃特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2928183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鼻息出入通  现前无交气</w:t>
      </w:r>
    </w:p>
    <w:p w14:paraId="0236814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支离匪涉入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 云何获圆通</w:t>
      </w:r>
    </w:p>
    <w:p w14:paraId="00094AB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钵提：</w:t>
      </w:r>
    </w:p>
    <w:p w14:paraId="7F843FD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舌非入无端  因味生觉了</w:t>
      </w:r>
    </w:p>
    <w:p w14:paraId="0F9251D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味亡了无有  云何获圆通</w:t>
      </w:r>
    </w:p>
    <w:p w14:paraId="7B5AE1F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四毕陵伽婆蹉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689CF09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身与所触同  各非圆觉观</w:t>
      </w:r>
    </w:p>
    <w:p w14:paraId="67C7B65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量不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会  云何获圆通</w:t>
      </w:r>
    </w:p>
    <w:p w14:paraId="73AAF26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五须菩提：</w:t>
      </w:r>
    </w:p>
    <w:p w14:paraId="00217E1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知根杂乱思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湛了终无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</w:t>
      </w:r>
    </w:p>
    <w:p w14:paraId="1FEEB57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想念不可脱  云何获圆通</w:t>
      </w:r>
    </w:p>
    <w:p w14:paraId="23B339F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三六识：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舍利：</w:t>
      </w:r>
    </w:p>
    <w:p w14:paraId="2DC2B9E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识见杂三和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本称非相</w:t>
      </w:r>
    </w:p>
    <w:p w14:paraId="2261B2B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自体先无定  云何获圆通</w:t>
      </w:r>
    </w:p>
    <w:p w14:paraId="19122FB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二普贤菩萨：</w:t>
      </w:r>
    </w:p>
    <w:p w14:paraId="69BD1E0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心闻洞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十方  生于大因力</w:t>
      </w:r>
    </w:p>
    <w:p w14:paraId="1736B6C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初心不能入  云何获圆通</w:t>
      </w:r>
    </w:p>
    <w:p w14:paraId="290E08B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陀罗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1A7239D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鼻想本权机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 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令摄心住</w:t>
      </w:r>
      <w:proofErr w:type="gramEnd"/>
    </w:p>
    <w:p w14:paraId="2B20C3C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住成心所住  云何获圆通</w:t>
      </w:r>
    </w:p>
    <w:p w14:paraId="230322E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四富楼那：</w:t>
      </w:r>
    </w:p>
    <w:p w14:paraId="4A5FA71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说法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弄音文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 开悟先成者</w:t>
      </w:r>
    </w:p>
    <w:p w14:paraId="529980F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名句非无漏  云何获圆通</w:t>
      </w:r>
    </w:p>
    <w:p w14:paraId="65F516E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五优波离：</w:t>
      </w:r>
    </w:p>
    <w:p w14:paraId="067CD5A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持犯但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束身  非身无所束</w:t>
      </w:r>
    </w:p>
    <w:p w14:paraId="7E1DBF9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元非遍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一切  云何获圆通</w:t>
      </w:r>
    </w:p>
    <w:p w14:paraId="564CB03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六大目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连：</w:t>
      </w:r>
    </w:p>
    <w:p w14:paraId="57121C0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神通本宿因  何关法分别</w:t>
      </w:r>
    </w:p>
    <w:p w14:paraId="6CC9384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念缘非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离物  云何获圆通</w:t>
      </w:r>
    </w:p>
    <w:p w14:paraId="7E8063B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次拣七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大，分七：初地大，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持地菩萨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1E7F3E2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若以地性观 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坚碍非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通达</w:t>
      </w:r>
    </w:p>
    <w:p w14:paraId="1281093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有为非圣性  云何获圆通</w:t>
      </w:r>
    </w:p>
    <w:p w14:paraId="7B4B0D5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二水大，月光童子：</w:t>
      </w:r>
    </w:p>
    <w:p w14:paraId="094ADF2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若以水性观  想念非真实</w:t>
      </w:r>
    </w:p>
    <w:p w14:paraId="186099D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非觉观  云何获圆通</w:t>
      </w:r>
    </w:p>
    <w:p w14:paraId="4CFA947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三火大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刍瑟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摩：</w:t>
      </w:r>
    </w:p>
    <w:p w14:paraId="441D638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若以火性观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厌有非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真离</w:t>
      </w:r>
    </w:p>
    <w:p w14:paraId="36801FE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非初心方便  云何获圆通</w:t>
      </w:r>
    </w:p>
    <w:p w14:paraId="6C542C3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四风大，琉璃光法王子：</w:t>
      </w:r>
    </w:p>
    <w:p w14:paraId="74322C2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若以风性观 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动寂非无对</w:t>
      </w:r>
      <w:proofErr w:type="gramEnd"/>
    </w:p>
    <w:p w14:paraId="43D3AD2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对非无上觉  云何获圆通</w:t>
      </w:r>
    </w:p>
    <w:p w14:paraId="2AA68FC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五空大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，虚空藏菩萨：</w:t>
      </w:r>
    </w:p>
    <w:p w14:paraId="52E7951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若以空性观  昏钝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先非觉</w:t>
      </w:r>
      <w:proofErr w:type="gramEnd"/>
    </w:p>
    <w:p w14:paraId="1950A47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无觉异菩提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 云何获圆通</w:t>
      </w:r>
    </w:p>
    <w:p w14:paraId="45C18F9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六识大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，弥勒菩萨：</w:t>
      </w:r>
    </w:p>
    <w:p w14:paraId="2DAF70F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识性观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观识非常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住</w:t>
      </w:r>
    </w:p>
    <w:p w14:paraId="3E8CD7D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存心乃虚妄  云何获圆通</w:t>
      </w:r>
    </w:p>
    <w:p w14:paraId="3C42455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七见大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，大势至法王子：</w:t>
      </w:r>
    </w:p>
    <w:p w14:paraId="556A6DA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诸行是无常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念性元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生灭</w:t>
      </w:r>
    </w:p>
    <w:p w14:paraId="6EFD53B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因果今殊感  云何获圆通</w:t>
      </w:r>
    </w:p>
    <w:p w14:paraId="0782831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七十二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半的指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圆通要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妙，分二：初十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半指法显胜，分二：初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半指法：</w:t>
      </w:r>
    </w:p>
    <w:p w14:paraId="34EB753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我今白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  佛出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婆界</w:t>
      </w:r>
    </w:p>
    <w:p w14:paraId="47FC04B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此方真教体  清净在音闻</w:t>
      </w:r>
    </w:p>
    <w:p w14:paraId="2A4CA1A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欲取三摩提  实以闻中入</w:t>
      </w:r>
    </w:p>
    <w:p w14:paraId="58E1D1E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拣选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二十四圣皆不堪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任此方之机，何耶？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六尘而入，六尘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结而不一；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五根而入，五根隔越而不通；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若于六识而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入，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六识则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生灭宛然；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五大而入，五大则无知昏钝；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若于识大而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入，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识性本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非常住；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见大而入，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念性元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是无常；是皆不合此方之机，难入圆通本根。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以此方真教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体，清净在音闻，若欲速取三摩提，实从闻中而入，即时离苦得解脱也！</w:t>
      </w:r>
    </w:p>
    <w:p w14:paraId="6A3EE6D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次九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显胜，分二：初十句赞能修人胜：</w:t>
      </w:r>
    </w:p>
    <w:p w14:paraId="0A2A57A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 xml:space="preserve">离苦得解脱 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良哉观世音</w:t>
      </w:r>
      <w:proofErr w:type="gramEnd"/>
    </w:p>
    <w:p w14:paraId="1570F56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于恒沙劫中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 入微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佛国</w:t>
      </w:r>
    </w:p>
    <w:p w14:paraId="2982A36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得大自在力  无畏施众生</w:t>
      </w:r>
    </w:p>
    <w:p w14:paraId="13C317A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妙音观世音  梵音海潮音</w:t>
      </w:r>
    </w:p>
    <w:p w14:paraId="3E6F6A3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悉安宁  出世获常住</w:t>
      </w:r>
    </w:p>
    <w:p w14:paraId="53498B5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此总叹观音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之德也！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入微尘国得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大自在：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此叹三十二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应也！无畏施众生：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此叹十四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无畏也！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从音入妙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，故曰：妙音。圣人无己，以物为己，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故唯观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世间音声以成己德，故曰：观世音。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于音无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著，故曰：梵音。应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失时，故曰：海潮音。以此故令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出世间皆获利益，故安宁常住也！</w:t>
      </w:r>
    </w:p>
    <w:p w14:paraId="4772F1D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次二十六句赞所入根胜，分二：初显独胜余根，分三：初六句圆胜：</w:t>
      </w:r>
    </w:p>
    <w:p w14:paraId="1FB4237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我今启如来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 如观音所说</w:t>
      </w:r>
    </w:p>
    <w:p w14:paraId="5CC150B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譬如人静居  十方俱击鼓</w:t>
      </w:r>
    </w:p>
    <w:p w14:paraId="7F42571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十处一时闻  此则圆真实</w:t>
      </w:r>
    </w:p>
    <w:p w14:paraId="2F13182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二八句通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胜：</w:t>
      </w:r>
    </w:p>
    <w:p w14:paraId="0A93002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目非观障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外  口鼻亦复然</w:t>
      </w:r>
    </w:p>
    <w:p w14:paraId="447A1D3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身以合方知  心念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纷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绪</w:t>
      </w:r>
      <w:proofErr w:type="gramEnd"/>
    </w:p>
    <w:p w14:paraId="1BC02F5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隔垣听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音响  遐迩俱可闻</w:t>
      </w:r>
    </w:p>
    <w:p w14:paraId="36E4B3F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五根所不齐  是则通真实</w:t>
      </w:r>
    </w:p>
    <w:p w14:paraId="7ED997C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句常胜：</w:t>
      </w:r>
    </w:p>
    <w:p w14:paraId="7CA1515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音声性动静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闻中为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有无</w:t>
      </w:r>
    </w:p>
    <w:p w14:paraId="53BB381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无声号无闻  非实闻无性</w:t>
      </w:r>
    </w:p>
    <w:p w14:paraId="5064E74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声无既无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灭  声有亦非生</w:t>
      </w:r>
    </w:p>
    <w:p w14:paraId="4A09B62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生灭二圆离  是则常真实</w:t>
      </w:r>
    </w:p>
    <w:p w14:paraId="719EFAA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次结余根不及：</w:t>
      </w:r>
    </w:p>
    <w:p w14:paraId="7B036AE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纵令在梦想  不为不思无</w:t>
      </w:r>
    </w:p>
    <w:p w14:paraId="4D2918A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觉观出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思惟  身心不能及</w:t>
      </w:r>
    </w:p>
    <w:p w14:paraId="3E847B86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3CA2A3F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次二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偈显迷悟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因依：</w:t>
      </w:r>
    </w:p>
    <w:p w14:paraId="46782B0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今此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婆国  声论得宣明</w:t>
      </w:r>
    </w:p>
    <w:p w14:paraId="0B1729D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迷本闻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 循声故流转</w:t>
      </w:r>
    </w:p>
    <w:p w14:paraId="12AC305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阿难纵强记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 不免落邪思</w:t>
      </w:r>
    </w:p>
    <w:p w14:paraId="72C62A6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岂非随所沦 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旋流获无妄</w:t>
      </w:r>
      <w:proofErr w:type="gramEnd"/>
    </w:p>
    <w:p w14:paraId="37568EB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议曰：我今下五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偈半正叹圆通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之妙也！十方击鼓十处齐闻，了无分别彼此之相，此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圆真实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隔垣听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音响，此法性通遍，远近皆闻，五根之所不齐，此则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通真实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也！音声虽有动静，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闻性不属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有无，不因声生、不从声灭，远离有无、生灭，此则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常真实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也！以此足证二十四圣之所不及也！纵令下一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偈总叹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超越身心：以身心有寤寐开合，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而闻性不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为梦想所昏，至若梦中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尚闻杵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声虽作他物，不是无闻，是所谓不为不思而无也！以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五根发识皆有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遍行之思不能圆照，独耳根虚融，音声一到则无思无念，寂然而照，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特出思惟之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表，此身心之所不能及也！今此下二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正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显克合此方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之机：以诸佛国土说法不同，非独语言；以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婆世界众生耳根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利，但以声论宣明道理，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非耳不能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了达；以闻性即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本圆法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性，由众生迷本有之闻性，故流转于生死，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纵阿难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之强记多闻，以不达闻性亦不免落于邪思，是知此界耳根关系甚重，岂不是随音声则沦生死、旋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闻机则获真常无妄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哉？是以独选耳根为妙也！</w:t>
      </w:r>
    </w:p>
    <w:p w14:paraId="0EAE94F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八十七句结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法劝修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，分三：初五句结指定门：</w:t>
      </w:r>
    </w:p>
    <w:p w14:paraId="5A94C8C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谛听 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我承佛威力</w:t>
      </w:r>
      <w:proofErr w:type="gramEnd"/>
    </w:p>
    <w:p w14:paraId="18E845D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宣说金刚王  如幻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思议</w:t>
      </w:r>
    </w:p>
    <w:p w14:paraId="21CC8CD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佛母真三昧</w:t>
      </w:r>
      <w:proofErr w:type="gramEnd"/>
    </w:p>
    <w:p w14:paraId="3F4318D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二四句责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多闻无益：</w:t>
      </w:r>
    </w:p>
    <w:p w14:paraId="0C1D1E6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汝闻微尘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  一切秘密门</w:t>
      </w:r>
    </w:p>
    <w:p w14:paraId="5423A8D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欲漏不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先除 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畜闻成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过误</w:t>
      </w:r>
    </w:p>
    <w:p w14:paraId="7710F0A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三八句劝真修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有功，分四：初正劝修：</w:t>
      </w:r>
    </w:p>
    <w:p w14:paraId="5FED51D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闻持佛佛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 何不自闻闻</w:t>
      </w:r>
    </w:p>
    <w:p w14:paraId="2E69AC3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二闻非妙悟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27000D7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闻非自然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  因声有名字</w:t>
      </w:r>
    </w:p>
    <w:p w14:paraId="4811B8D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三妙悟绝言：</w:t>
      </w:r>
    </w:p>
    <w:p w14:paraId="6AED00C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旋闻与声脱  能脱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欲谁名</w:t>
      </w:r>
      <w:proofErr w:type="gramEnd"/>
    </w:p>
    <w:p w14:paraId="2144732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四离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言顿证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A020E9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一根既返源  六根成解脱</w:t>
      </w:r>
    </w:p>
    <w:p w14:paraId="1BF74B0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法劝修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以显法胜也！阿难下五句结法也！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汝闻下一偈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显多闻无益。将闻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二句劝修也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！诸佛由此三昧而出，故曰：佛母。诸佛言教文字般若即法身所在，法亦名佛，故曰：持佛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。谓虽能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持他佛之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如人数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他宝，自无半钱分；故不若返照自己闻性，以成真实三昧，即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可顿证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菩提也！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闻非下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六句显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不是真：谓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逐声尘之闻根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非自然生，要因声显，特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闻之名字耳！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若旋其妄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闻而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脱声尘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，则能脱者当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谁名耶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？此所以一根既返源，六根成解脱也！</w:t>
      </w:r>
    </w:p>
    <w:p w14:paraId="7906ACB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九七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正示观相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，分三：初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正示三观涉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入，分三：初四句从假入空：</w:t>
      </w:r>
    </w:p>
    <w:p w14:paraId="101C48B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见闻如幻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三界若空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华</w:t>
      </w:r>
    </w:p>
    <w:p w14:paraId="281E475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根除 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尘销觉圆净</w:t>
      </w:r>
      <w:proofErr w:type="gramEnd"/>
    </w:p>
    <w:p w14:paraId="2CA454B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句从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空入假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37529E1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净极光通达 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寂照含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虚空</w:t>
      </w:r>
    </w:p>
    <w:p w14:paraId="778889C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却来观世间  犹如梦中事</w:t>
      </w:r>
    </w:p>
    <w:p w14:paraId="4C19E5C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摩登伽在梦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 谁能留汝形</w:t>
      </w:r>
    </w:p>
    <w:p w14:paraId="189067A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三十三句从空假入中，分二：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初喻明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76E4FDC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世巧幻师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幻作诸男女</w:t>
      </w:r>
      <w:proofErr w:type="gramEnd"/>
    </w:p>
    <w:p w14:paraId="49E9B20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虽见诸根动  要以一机抽</w:t>
      </w:r>
    </w:p>
    <w:p w14:paraId="255EDF6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息机归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寂然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诸幻成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无性</w:t>
      </w:r>
    </w:p>
    <w:p w14:paraId="43AD42B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二法合：</w:t>
      </w:r>
    </w:p>
    <w:p w14:paraId="68E6421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六根亦如是  元依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精明</w:t>
      </w:r>
    </w:p>
    <w:p w14:paraId="64819E9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分成六和合  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处成休复</w:t>
      </w:r>
      <w:proofErr w:type="gramEnd"/>
    </w:p>
    <w:p w14:paraId="5BAD7F2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六用皆不成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 尘垢应念销</w:t>
      </w:r>
    </w:p>
    <w:p w14:paraId="29F346B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成圆明净妙</w:t>
      </w:r>
    </w:p>
    <w:p w14:paraId="74ECD4F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明观浅深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3CB3C71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余尘尚诸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学 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明极即如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</w:t>
      </w:r>
    </w:p>
    <w:p w14:paraId="57E903B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议曰：此二十五句依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耳根圆示三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观之相也！见闻下一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偈显从假入空观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：举见闻则该知觉，总示六根虚妄犹如幻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，通观三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界总若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空华，但于闻性旋复，则六根并除、六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尘亦销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，而本有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觉性自然圆净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矣！此由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观假以入空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净极下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偈半显从空入假观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诸尘净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极，则心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光独露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，通达无碍，寂而常照，包含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虚空，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自性圆明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，回观世间如梦中事耳！若以此观安心，则摩登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亦在梦中，谁能留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形骸耶？此由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空以涉假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世巧幻师下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十五句显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从先假次空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以入中道观也！初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一偈半设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喻：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机喻识性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若息机寂然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则诸幻无性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幻事亦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不成矣！下七句法合，六根亦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如幻事耳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！元依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精明之识体，分成六用之和合，若一处休复则六用不成，一破根本无明，则根、尘、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识三皆是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真心之尘垢，则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应念销亡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，而向之无明昏昧之识体转成圆明净妙之德矣！是则不堕空、假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而顿证一心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中道矣！耳根三昧妙绝于斯，岂可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亟图修习哉？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余尘下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二句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明观浅深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若余尘未净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尚在学位，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若妙心明极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则成如来；所谓去泥纯水，名为永断根本无明，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故径登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佛地也！</w:t>
      </w:r>
    </w:p>
    <w:p w14:paraId="2141295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三五句示解结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之方：</w:t>
      </w:r>
    </w:p>
    <w:p w14:paraId="5BDC244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大众及阿难 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旋汝倒闻机</w:t>
      </w:r>
      <w:proofErr w:type="gramEnd"/>
    </w:p>
    <w:p w14:paraId="2769B08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反闻闻自性  性成无上道</w:t>
      </w:r>
    </w:p>
    <w:p w14:paraId="1CA6365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圆通实如是</w:t>
      </w:r>
    </w:p>
    <w:p w14:paraId="2F7F4E6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十两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偈半例结同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证：</w:t>
      </w:r>
    </w:p>
    <w:p w14:paraId="41F03C2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此是微尘佛  一路涅槃门</w:t>
      </w:r>
    </w:p>
    <w:p w14:paraId="3840A9D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过去诸如来  斯门已成就</w:t>
      </w:r>
    </w:p>
    <w:p w14:paraId="23C078B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现在诸菩萨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今各入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圆明</w:t>
      </w:r>
    </w:p>
    <w:p w14:paraId="29E4F07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未来修学人  当依如是法</w:t>
      </w:r>
    </w:p>
    <w:p w14:paraId="4EEA884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我亦从中证  非惟观世音</w:t>
      </w:r>
    </w:p>
    <w:p w14:paraId="167A233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议曰：此十五句总结观行，以显因果同证也！大众下五句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正结观行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：谓此耳根圆通并无别法，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但旋汝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等倒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之闻机，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返闻自己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之闻性，若闻性圆明则顿成无上道矣！最为简要，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又何别求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佛法哉？圆通真实如是而已！此是下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十句显同证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：此是十方诸佛一路涅槃门也！过去已成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之佛皆由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斯门成就，即现在菩萨各入圆明，未来修行当依此法，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文殊自谓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我亦从中证，不但观世音；以此亲证法门，足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证真实无妄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66A4F91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十一四偈报命请加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，分二：初十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一句报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命：</w:t>
      </w:r>
    </w:p>
    <w:p w14:paraId="61F610C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诚如佛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 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询我诸方便</w:t>
      </w:r>
      <w:proofErr w:type="gramEnd"/>
    </w:p>
    <w:p w14:paraId="37EF499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救诸末劫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 求出世间人</w:t>
      </w:r>
    </w:p>
    <w:p w14:paraId="71E6D36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成就涅槃心  观世音为最</w:t>
      </w:r>
    </w:p>
    <w:p w14:paraId="3F494DC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自余诸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方便  皆是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佛威神</w:t>
      </w:r>
      <w:proofErr w:type="gramEnd"/>
    </w:p>
    <w:p w14:paraId="7A39445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即事舍尘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  非是长修学</w:t>
      </w:r>
    </w:p>
    <w:p w14:paraId="01FF021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浅深同说法</w:t>
      </w:r>
      <w:proofErr w:type="gramEnd"/>
    </w:p>
    <w:p w14:paraId="0210F692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2F00E3F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次五句请加：</w:t>
      </w:r>
    </w:p>
    <w:p w14:paraId="5036FF0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顶礼如来藏  无漏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思议</w:t>
      </w:r>
    </w:p>
    <w:p w14:paraId="68E2C77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愿加被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未来  于此门无惑</w:t>
      </w:r>
    </w:p>
    <w:p w14:paraId="5F0C3B1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方便易成就</w:t>
      </w:r>
    </w:p>
    <w:p w14:paraId="7342AC2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十二五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的授当机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FD4329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堪以教阿难 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及末劫沉沦</w:t>
      </w:r>
      <w:proofErr w:type="gramEnd"/>
    </w:p>
    <w:p w14:paraId="6AA652A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但以此根修  圆通超余者</w:t>
      </w:r>
    </w:p>
    <w:p w14:paraId="09BEA60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真实心如是</w:t>
      </w:r>
    </w:p>
    <w:p w14:paraId="71F4BCC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此报命请加以的授当机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也！诚如佛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尊下十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一句报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命也！谓诚如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尊询问我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择诸方便门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易成就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涅槃心，无过观音耳根为最也！其余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诸方便门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，虽云实无优劣，于我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之，皆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是仗佛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之威神，令其即事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以舍尘劳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，非是可以通长修学、浅深同说一贯之法也！顶礼下五句请加也！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然请加宜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独请佛，今顶礼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如来藏乃指法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也！以如来藏乃三德秘藏，三身圆证，三宝圆具，一体无碍，云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思议，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故但礼其法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而三身三宝具焉！所以愿被未来于此耳门分明无惑，唯此方便最易成就，故末后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的授当机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，此可以教阿难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及末劫众生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，但依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此根修则圆通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实超余者，真实心要如此而已，是以自誓不妄也！</w:t>
      </w:r>
    </w:p>
    <w:p w14:paraId="54F9F9E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上敕文殊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拣选圆通竟。</w:t>
      </w:r>
    </w:p>
    <w:p w14:paraId="14F4D8F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三当机领悟：</w:t>
      </w:r>
    </w:p>
    <w:p w14:paraId="1034C24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于是阿难及诸大众身心了然得大开示，观佛菩提及大涅槃，犹如有人因事远游未得归还，明了其家所归道路；</w:t>
      </w:r>
    </w:p>
    <w:p w14:paraId="530E780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四法会获益：</w:t>
      </w:r>
    </w:p>
    <w:p w14:paraId="6D20B5D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普会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大众天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龙八部、有学二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乘及诸一切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新发心菩萨，其数凡有十恒河沙，皆得本心，远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尘离垢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，获法眼净；性比丘尼闻说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已，成阿罗汉；无量众生皆发无等等阿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多罗三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三菩提心。</w:t>
      </w:r>
    </w:p>
    <w:p w14:paraId="1AED8DA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议曰：此法会获益也！阿难所问诸佛成道最初方便，佛示之曰：十方薄伽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一路涅槃门；又曰：菩提涅槃尚在遥远；故闻圆通本根身心了然，故于菩提涅槃如人远游虽未归还，已知归家道路，则自信决定无疑矣！普会大众皆得本心，获法眼净，性比丘尼得阿罗汉果，其余众生皆发菩提心者，由闻说圆通本根之利益也！</w:t>
      </w:r>
    </w:p>
    <w:p w14:paraId="26609D6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从前请入华屋以来至此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通示妙圆自利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理行竟。</w:t>
      </w:r>
    </w:p>
    <w:p w14:paraId="63827E4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二示利他妙圆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事行，分二：初当机陈请，分三：初自利功圆：</w:t>
      </w:r>
    </w:p>
    <w:p w14:paraId="20338D8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阿难整衣服，于大众中合掌顶礼，心迹圆明，悲欣交集，欲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益未来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诸众生故，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稽首白佛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：大悲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尊！我今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已悟成佛法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门，是中修行得无疑惑，</w:t>
      </w:r>
    </w:p>
    <w:p w14:paraId="74C8B00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二陈利他愿广：</w:t>
      </w:r>
    </w:p>
    <w:p w14:paraId="5215194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常闻如来说如是言：自未得度先度人者，菩萨发心；自觉已圆能觉他者，如来应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。我虽未度，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愿度末劫一切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众生！</w:t>
      </w:r>
    </w:p>
    <w:p w14:paraId="0E7705C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三陈利他所为，分二：初为邪道乱真：</w:t>
      </w:r>
    </w:p>
    <w:p w14:paraId="072515A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尊！此诸众生去佛渐远，邪师说法如恒河沙，</w:t>
      </w:r>
    </w:p>
    <w:p w14:paraId="34BCA5A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为摧邪显正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初问摄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心轨则：</w:t>
      </w:r>
    </w:p>
    <w:p w14:paraId="442AAB9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欲摄其心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入三摩地，</w:t>
      </w:r>
    </w:p>
    <w:p w14:paraId="3404953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二问安立道场：</w:t>
      </w:r>
    </w:p>
    <w:p w14:paraId="2EDE54E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云何令其安立道场，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远诸魔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事，于菩提心得无退屈？</w:t>
      </w:r>
    </w:p>
    <w:p w14:paraId="226AD7B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说，分二：初赞许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听：</w:t>
      </w:r>
    </w:p>
    <w:p w14:paraId="77E14B4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尔时，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尊于大众中称赞阿难：善哉！善哉！如汝所问！安立道场救护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众生末劫沉溺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，汝今谛听！当为汝说！阿难大众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唯然奉教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1911186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议曰：此问利他行也！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心所乃心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行处，谓之心迹。向以无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明暗覆故为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所使，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今闻开示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生灭头数了然自见，故曰：圆明。已知众生同体，故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自未度先愿度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人，故为利他行也！悬知末世邪师说法，趣菩提者难以得正熏修，不知如何为摄心轨则、如何安立道场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远诸魔事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先答摄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心轨则，以三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无漏学为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修行之本。</w:t>
      </w:r>
    </w:p>
    <w:p w14:paraId="3FE1801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次许说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分际，分二：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初答摄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心轨则，分二：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初总示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无漏学为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修行之本：</w:t>
      </w:r>
    </w:p>
    <w:p w14:paraId="48FB719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常闻我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毗奈耶中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宣说修行三决定义，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所谓摄心为戒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，因戒生定，因定发慧，是则名为三无漏学。</w:t>
      </w:r>
    </w:p>
    <w:p w14:paraId="7142283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此略标三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决定义为修行之本也！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奈耶：云律，谓欲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修定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慧，必以戒为基本，故曰：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摄心为戒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；则定慧由之而生也！意以戒为重，故定已说，此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宣戒，故下令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持四根本戒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，制断发业、润生二种无明。</w:t>
      </w:r>
    </w:p>
    <w:p w14:paraId="120CB45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二别示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三聚戒为成佛之基，分四：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初略出戒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体：</w:t>
      </w:r>
    </w:p>
    <w:p w14:paraId="0C6E837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何摄心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我名为戒？</w:t>
      </w:r>
    </w:p>
    <w:p w14:paraId="06B5046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二正示修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相，分五：初令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持四根本戒制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断发业无明，分四：一不淫戒，分六：初通显能持利益：</w:t>
      </w:r>
    </w:p>
    <w:p w14:paraId="6976BD6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若诸世界六道众生其心不淫，则不随其生死相续，</w:t>
      </w:r>
    </w:p>
    <w:p w14:paraId="492431C8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0B4D1E6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二显不持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过误：</w:t>
      </w:r>
    </w:p>
    <w:p w14:paraId="2893B37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汝修三昧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本出尘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，淫心不除尘不可出，纵有多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智禅定现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前，如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不断淫必落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魔道，上品魔王、中品魔民、下品魔女；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彼等诸魔亦有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徒众，各各自谓成无上道，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我灭度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后末法之中，多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此魔民炽盛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世间，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广行贪淫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为善知识，令诸众生落爱见坑，失菩提路；</w:t>
      </w:r>
    </w:p>
    <w:p w14:paraId="45591E4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三令依教当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持：</w:t>
      </w:r>
    </w:p>
    <w:p w14:paraId="06EC0E5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汝教世人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修三摩地，先断心淫，是名如来先佛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尊第一决定清净明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28EE28E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四显持犯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得失：</w:t>
      </w:r>
    </w:p>
    <w:p w14:paraId="53A4A40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是故阿难！若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不断淫修禅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定者，如蒸砂石欲其成饭，经百千劫只名热砂，何以故？此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非饭本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，砂石成故。汝以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淫身求佛妙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果，纵得妙悟皆是淫根，根本成淫，轮转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三涂必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不能出，如来涅槃何路修证？</w:t>
      </w:r>
    </w:p>
    <w:p w14:paraId="6E346BA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五以必断为真：</w:t>
      </w:r>
    </w:p>
    <w:p w14:paraId="6C13468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必使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机身、心俱断，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断性亦无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，于佛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菩提斯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可希冀！</w:t>
      </w:r>
    </w:p>
    <w:p w14:paraId="3A8586E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六以实相印定：</w:t>
      </w:r>
    </w:p>
    <w:p w14:paraId="2F9622D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如我此说名为佛说，不如此说即波旬说。</w:t>
      </w:r>
    </w:p>
    <w:p w14:paraId="2DC4604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无漏学以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戒为本，而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以淫戒为首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也！戒有多品，以四重为先，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梵网诸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本皆以不杀为首，此经独以断淫为首者；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彼约利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生，以佛性种子而观众生，故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首断杀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修，以淫欲为生死根本，故先断淫，故曰：其心不淫，则不随其生死相续。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经说卢舍那佛坐千华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台，一叶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释迦，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奉舍那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敕，以心地法门金刚宝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戒宣传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于十方世界，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若人受佛戒则登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诸佛位。是知释迦出世说法四十九年，但传舍那所说金刚宝戒而已！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以此经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统收一代时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教修证理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行因果，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首楞严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大定乃成佛真因，以戒为本，戒心清净即入佛位，故此经云：其心不淫，则不随其生死相续。前云众生相续，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欲贪为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本，故今愿出生死，必以断淫为第一也！修禅之人若不断淫，如以甘露灌溉毒树，灌溉益深而毒气愈盛，所以必落魔道也！蒸砂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作饭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终竟不成，以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非饭本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也！以淫心而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求佛妙果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，纵得妙悟皆滋淫根，生死转剧，何以得出三涂，登涅槃之路哉？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斯之一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先执身不行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次执心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不起，故曰：必使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淫机身心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永断，如此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可以冀佛菩提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。茍不痛心刻骨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必成魔说矣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61AEAED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杀戒，分六：初通显能持利益：</w:t>
      </w:r>
    </w:p>
    <w:p w14:paraId="0576D55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阿难！又诸世界六道众生其心不杀，则不随其生死相续，</w:t>
      </w:r>
    </w:p>
    <w:p w14:paraId="3AE30C8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二显不持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过误：</w:t>
      </w:r>
    </w:p>
    <w:p w14:paraId="33653B9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汝修三昧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本出尘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，杀心不除尘不可出，纵有多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智禅定现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前，如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不断杀必落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神道，上品之人为大力鬼、中品则为飞行夜叉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诸鬼帅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等、下品当为地行罗刹；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彼诸鬼神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亦有徒众，各各自谓</w:t>
      </w: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lastRenderedPageBreak/>
        <w:t>成无上道，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我灭度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后末法之中，多此鬼神炽盛世间，自言食肉得菩提路。阿难！我令比丘食五净肉，此肉皆我神力化生本无命根，汝婆罗门地多蒸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湿加以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砂石，草菜不生，我以大悲神力所加，因大慈悲假名为肉，汝得其味，奈何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如来灭度之后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众生肉名为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释子！汝等当知是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食肉人纵得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开似三摩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地，皆大罗刹，报终必沉生死苦海，非佛弟子，如是之人相杀、相吞，相食未已，云何是人得出三界？</w:t>
      </w:r>
    </w:p>
    <w:p w14:paraId="4DAAE1F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三令依教当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持：</w:t>
      </w:r>
    </w:p>
    <w:p w14:paraId="2FAAEA9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汝教世人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修三摩地，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次断杀生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，是名如来先佛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尊第二决定清净明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4AF5747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四显持犯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得失：</w:t>
      </w:r>
    </w:p>
    <w:p w14:paraId="4583125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是故阿难！若不断杀修禅定者，譬如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有人自塞其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耳，高声大叫，求人不闻，此等名为欲隐弥露。清净比丘及诸菩萨于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岐路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行不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以手拔！云何大悲取诸众生血肉充食？若诸比丘不服东方丝绵绢帛，及是此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土靴履裘毳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、乳酪醍醐，如是比丘于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真脱，酬还宿债不游三界，何以故？服其身分皆为彼缘，如人食其地中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百谷足不离地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</w:t>
      </w:r>
    </w:p>
    <w:p w14:paraId="5063642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五以必断为真：</w:t>
      </w:r>
    </w:p>
    <w:p w14:paraId="1006102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必使身心于诸众生若身、身分，身、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心二涂不服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不食，我说是人真解脱者。</w:t>
      </w:r>
    </w:p>
    <w:p w14:paraId="53A55AF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六以实相印定：</w:t>
      </w:r>
    </w:p>
    <w:p w14:paraId="099E95B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如我此说名为佛说，不如此说即波旬说。</w:t>
      </w:r>
    </w:p>
    <w:p w14:paraId="23E1350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议曰：此第二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决定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杀戒也！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修禅若不断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杀，必堕鬼神罗刹之类，以此类专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杀业，今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以杀习感召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故也！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律部佛许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比丘食五净肉，谓自死、鸟残、不见杀、不闻杀、不为己杀，皆得食之；嗣后比丘皆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鲜美自杀而食，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佛遂制止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五净肉皆神力所化本无命根，食之犹可；今则真食血肉岂慈悲者哉？罗刹飞行而食生物者：言其杀心炽盛也！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杀生冤债相牵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云何欲出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生死耶？是故修禅必以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断杀为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本也！服其身分恐为彼缘，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食肉乎！必使身、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心二涂不服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不食，是人名为真解脱者，不如此说即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波旬说也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11BB972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三不偷戒，分六：初通显能持利益：</w:t>
      </w:r>
    </w:p>
    <w:p w14:paraId="64A2453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复世界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六道众生其心不偷，则不随其生死相续，</w:t>
      </w:r>
    </w:p>
    <w:p w14:paraId="4046934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二显不持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过误：</w:t>
      </w:r>
    </w:p>
    <w:p w14:paraId="6E8D7A3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汝修三昧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本出尘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偷心不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除尘不可出，纵有多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智禅定现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前，如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不断偷必落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邪道，上品精灵、中品妖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、下品邪人诸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所著；彼等群邪亦有徒众，各各自谓成无上道，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我灭度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后末法之中，多此妖邪炽盛世间，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潜匿奸欺【内心】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称善知识【外貌诈现有德】，各自谓已得上人法，炫惑无识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恐令失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心，所过之处其家耗散。我教比丘循方乞食，令其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舍贪成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菩提道，诸比丘等不自熟食，寄于残生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旅泊三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界，示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往还去已无返，云何贼人假我衣服，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贩如来造种</w:t>
      </w: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lastRenderedPageBreak/>
        <w:t>种业？皆言佛法，却非出家具戒比丘为小乘道，由是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误无量众生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无间狱。若我灭后，其有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比丘发心决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定修三摩提，能于如来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形像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之前，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身然一灯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指节，及于身上爇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香炷，我说是人无始宿债一时酬毕，长揖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世间永脱诸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漏，虽未即明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无上觉路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，是人于法已决定心，若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为此舍身微因，纵成无为，必还生人酬其宿债，如我马麦正等无异。</w:t>
      </w:r>
    </w:p>
    <w:p w14:paraId="44956A6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三令依教当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持：</w:t>
      </w:r>
    </w:p>
    <w:p w14:paraId="331F47F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汝教世人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修三摩地，后断偷盗，是名如来先佛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尊第三决定清净明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5219573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四显持犯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得失：</w:t>
      </w:r>
    </w:p>
    <w:p w14:paraId="31342D4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是故阿难！若不断偷修禅定者，譬如有人水灌漏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欲求其满，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纵经尘劫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终无平复。若诸比丘衣钵之余分寸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畜，乞食余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分施饿众生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，于大集会合掌礼众，有人捶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同于称赞；</w:t>
      </w:r>
    </w:p>
    <w:p w14:paraId="39B8E0A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五以必断为真：</w:t>
      </w:r>
    </w:p>
    <w:p w14:paraId="048EDF1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必使身、心二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俱捐舍，身肉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骨血与众生共，不将如来不了义说回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为己解以误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初学，佛印是人得真三昧。</w:t>
      </w:r>
    </w:p>
    <w:p w14:paraId="7811B50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六以实相印定：</w:t>
      </w:r>
    </w:p>
    <w:p w14:paraId="5A5A731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如我所说名为佛说，不如此说即波旬说。</w:t>
      </w:r>
    </w:p>
    <w:p w14:paraId="5AFDC69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议曰：此第三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决定不偷戒也！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此偷非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偷盗之偷，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乃偷心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也！谓贪求施利，潜匿奸欺，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诈现有德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称善知识，多取资具，诳惑而取，与盗窃等而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酬偿亦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等；故教比丘循方如法乞食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令舍贪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也！盖以不达五蕴虚假，故多取资财以养身命。本无道德，假佛形服，所谓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贩如来；信心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难消必偿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宿债，是故生死不能出离。佛教比丘然灯、然指，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舍正报之身酬身外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之负，盖以微因而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偿多欠也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！佛于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王马厩，食马麦三月，以先世诟骂比丘为食马麦者，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故偿此报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；以一恶言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尚必酬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多贪乎！此必难逃其负也！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前业果相续乃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强取众生之血肉，起于杀贪；此乃妄取众生之资财，起于盗贪；故通名偷盗，以滋生死之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业果一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也！若不断偷，以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定水而灌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破戒漏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，终无益也！衣钵之余分寸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畜，乞食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之余施饿众生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：不贪之至也！以捶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而同称赞：无我之至也！心不起嗔、身不加报，是为身、心二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俱捐舍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；且观己身血肉与众生共，平等无二，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身外之长物乎！非得真三昧者不能也！反此，即为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波旬说矣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54B97B0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妄语戒，分六：初通显能持利益：</w:t>
      </w:r>
    </w:p>
    <w:p w14:paraId="6AB0CCD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阿难！如是世界六道众生，虽则身心无杀、盗、淫，三行已圆，</w:t>
      </w:r>
    </w:p>
    <w:p w14:paraId="1BB07C5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二显不持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过误：</w:t>
      </w:r>
    </w:p>
    <w:p w14:paraId="5C9F4D6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若大妄语，即三摩地不得清净，成爱见魔，失如来种，所谓未得谓得、未证言证；或求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世间尊胜第一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谓前人言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：我今已得须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果、斯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含果、阿那含果、阿罗汉道、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辟支佛乘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、十地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前诸位菩萨。求彼礼忏贪其供养，是一颠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销灭佛种，如人以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刀断多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罗木，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佛记是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lastRenderedPageBreak/>
        <w:t>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善根，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无复知见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沉三苦海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，不成三昧。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我灭度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后，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敕诸菩萨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及阿罗汉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应身生彼末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法之中，作种种形度诸轮转，或作沙门、白衣、居士、人王、宰官、童男、童女，如是乃至淫女寡妇、奸偷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贩，与其同事称赞佛乘，令其身心入三摩地，终不自言我真菩萨、真阿罗汉，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泄佛密因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轻言未学，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唯除命终阴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有遗付，云何是人惑乱众生成大妄语？</w:t>
      </w:r>
    </w:p>
    <w:p w14:paraId="666957E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三令依教当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持：</w:t>
      </w:r>
    </w:p>
    <w:p w14:paraId="725E6A4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汝教世人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修三摩地，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后复断除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诸大妄语，是名如来先佛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尊第四决定清净明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2B1FD71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四显持犯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得失：</w:t>
      </w:r>
    </w:p>
    <w:p w14:paraId="7F8BA1A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是故阿难！若不断其大妄语者，如刻人粪为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栴檀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形，欲求香气，无有是处！我教比丘直心道场，于四威仪一切行中尚无虚假，云何自称得上人法？譬如穷人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号帝王自取诛灭，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复法王如何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窃？因地不真，果招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纡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曲，求佛菩提如噬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人欲谁成就？</w:t>
      </w:r>
    </w:p>
    <w:p w14:paraId="2AC4D5F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五以必断为真：</w:t>
      </w:r>
    </w:p>
    <w:p w14:paraId="5C511FF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比丘心如直弦一切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真实，入三摩地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永无魔事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，我印是人成就菩萨无上知觉。</w:t>
      </w:r>
    </w:p>
    <w:p w14:paraId="2F456D7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六以实相印定：</w:t>
      </w:r>
    </w:p>
    <w:p w14:paraId="1585B41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如我所说名为佛说，不如此说即波旬说。</w:t>
      </w:r>
    </w:p>
    <w:p w14:paraId="455BB1B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议曰：此第四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决定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妄语戒也！此妄语业由贪、痴、慢起，以贪求世人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名闻利养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，故造大妄语；谓未得谓得、未证言证，自言得三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乘圣果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，此由愚痴起增上慢，故为爱见魔也！一颠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：即断善根者，此辈销灭佛种，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沉三苦海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，不成三昧。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盖佛以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四摄法现同类身教化众生，非贪供养也！若是真圣亦不自泄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违佛密因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，除临终时阴有所付，云何是人以大妄语惑乱众生耶？故教世人修禅定者必断妄语，乃可得入三摩地也！刻人粪为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栴檀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只增其臭秽耳！直心者：心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欺也！自无实德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称得上人法：此欺心之至也！噬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言终不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相及也！心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如弦直则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永无诸委曲相：是为入道之本也！故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永无魔事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，佛所印许；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违越诚言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波旬说矣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梵网戒品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十重四十八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轻普摄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一切，名为性戒，是以佛性种子等观一切；此经以真修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断生死根本，以淫、杀、盗、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是为性业，故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首断此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四为根本戒，若能持此四戒，则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一切枝末永不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现行，是知此四已摄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网诸品，而三聚五篇尽在是矣！</w:t>
      </w:r>
    </w:p>
    <w:p w14:paraId="0C96966F" w14:textId="77777777" w:rsidR="0035198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  <w:sectPr w:rsidR="00351985" w:rsidRPr="004D46D2" w:rsidSect="00933B0A">
          <w:pgSz w:w="11906" w:h="16838"/>
          <w:pgMar w:top="1417" w:right="1417" w:bottom="1417" w:left="1417" w:header="708" w:footer="454" w:gutter="0"/>
          <w:cols w:space="708"/>
          <w:docGrid w:linePitch="360"/>
        </w:sect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前令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持四根本戒制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断发业、润生二种无明竟。</w:t>
      </w:r>
    </w:p>
    <w:p w14:paraId="69BDE35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20CB2295" w14:textId="77777777" w:rsidR="005639B5" w:rsidRPr="004D46D2" w:rsidRDefault="005639B5" w:rsidP="005639B5">
      <w:pPr>
        <w:pStyle w:val="ae"/>
        <w:spacing w:before="480" w:beforeAutospacing="0" w:after="0" w:afterAutospacing="0"/>
        <w:jc w:val="center"/>
        <w:rPr>
          <w:rFonts w:ascii="Microsoft YaHei" w:eastAsia="Microsoft YaHei" w:hAnsi="Microsoft YaHei" w:hint="eastAsia"/>
          <w:b/>
          <w:bCs/>
          <w:sz w:val="20"/>
          <w:szCs w:val="20"/>
        </w:rPr>
      </w:pPr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 大佛顶如来</w:t>
      </w: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密因修证了义诸</w:t>
      </w:r>
      <w:proofErr w:type="gramEnd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菩萨万</w:t>
      </w: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行首楞严经</w:t>
      </w:r>
      <w:proofErr w:type="gramEnd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通议卷七</w:t>
      </w:r>
    </w:p>
    <w:p w14:paraId="2BFA78FC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唐</w:t>
      </w:r>
      <w:r w:rsidRPr="004D46D2">
        <w:rPr>
          <w:rFonts w:ascii="Microsoft YaHei" w:eastAsia="Microsoft YaHei" w:hAnsi="Microsoft YaHei" w:hint="eastAsia"/>
          <w:sz w:val="20"/>
          <w:szCs w:val="20"/>
        </w:rPr>
        <w:t>天竺沙门般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剌密帝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译 </w:t>
      </w:r>
    </w:p>
    <w:p w14:paraId="430020A2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乌苌国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沙门弥伽释迦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译语 </w:t>
      </w:r>
    </w:p>
    <w:p w14:paraId="76F0AC75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菩萨戒弟子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清河房融笔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受 </w:t>
      </w:r>
    </w:p>
    <w:p w14:paraId="0A14FAE5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明南岳沙门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憨山释德清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述 </w:t>
      </w:r>
    </w:p>
    <w:p w14:paraId="61E9D65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二令持秘密神咒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熏断俱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生习气，分二：初明现行易制：</w:t>
      </w:r>
    </w:p>
    <w:p w14:paraId="62D1B04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阿难！汝问摄心，我今先说入三摩地修学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妙门求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菩萨道，要先持此四种律仪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如冰霜，自不能生一切枝叶，心三口四生必无因。阿难！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如是四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事若不遗失，心尚不缘色、香、味、触，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一切魔事云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何发生？</w:t>
      </w:r>
    </w:p>
    <w:p w14:paraId="2165B09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明宿习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难除，分三：初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教诵咒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533C42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宿习不能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灭除，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汝教是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人，一心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我佛顶光明摩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诃萨怛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多般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无上神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咒，</w:t>
      </w:r>
    </w:p>
    <w:p w14:paraId="3DF7FFD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二显咒妙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6E1E39A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斯是如来无见顶相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无为心佛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，从顶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发辉坐宝莲华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所说心咒。</w:t>
      </w:r>
    </w:p>
    <w:p w14:paraId="1897EE5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三显咒力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179EDAD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且汝宿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与摩登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历劫因缘恩爱习气，非是一生及与一劫，我一宣扬，爱心永脱，成阿罗汉；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彼尚淫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女无心修行，神力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冥资速证无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学，云何汝等在会声闻求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最上乘决定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成佛？譬如以尘扬于顺风有何艰险？</w:t>
      </w:r>
    </w:p>
    <w:p w14:paraId="443D56A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三令依清净戒师深防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邪误：</w:t>
      </w:r>
    </w:p>
    <w:p w14:paraId="0031E62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若有末世欲坐道场，先持比丘清净禁戒，要当选择戒清净者第一沙门以为其师，若其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不遇真清净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僧，汝戒律仪必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成就；</w:t>
      </w:r>
    </w:p>
    <w:p w14:paraId="1557942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四令择阿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兰若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处止绝外缘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BDB6D2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戒成以后，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著新净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衣，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然香闲居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，诵此心佛所说神咒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一百八遍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然后结界建立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道场，</w:t>
      </w:r>
    </w:p>
    <w:p w14:paraId="0BF7DA0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五请佛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冥加冀观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行易就：</w:t>
      </w:r>
    </w:p>
    <w:p w14:paraId="3E740E9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求于十方现住国土无上如来，放大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光来灌其顶。</w:t>
      </w:r>
    </w:p>
    <w:p w14:paraId="055FAA3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示修相乃前四根本戒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：三刻期修证：</w:t>
      </w:r>
    </w:p>
    <w:p w14:paraId="4211DC2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阿难！如是末世清净比丘、若比丘尼、白衣檀越，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心灭贪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淫，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持佛净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戒，于道场中发菩萨愿，出入澡浴，六时行道，如是不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日，</w:t>
      </w:r>
    </w:p>
    <w:p w14:paraId="42373AF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四感应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符：</w:t>
      </w:r>
    </w:p>
    <w:p w14:paraId="5BDD6F5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我自现身至其人前摩顶安慰，令其开悟。</w:t>
      </w:r>
    </w:p>
    <w:p w14:paraId="590642F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议曰：此明现行易制，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宿习难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除，将为建立坛场发启也！前说四重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律仪乃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制现行之轨则，以四重为根本戒，故能持此四种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如冰霜，则一切枝叶自然不生，即三业六根永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绝发业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之因矣！一切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事由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著尘境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而生，心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尚不缘六尘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一切魔事何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从而发耶？此现行犹易制也！唯有多生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宿习最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为难除，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如器盛秽物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，虽去秽物而秽习尚存，必须洗涤之功；以无量劫来淫、杀、盗、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习气种子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染于藏识之中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，极为深潜固密，即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之力自不能攻，必假佛心印秘密神咒之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力冀可熏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断，如请上方之剑以讨贼耳！故曰：若有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宿习不能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灭除，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汝教是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人一心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诵我无上神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咒；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此咒乃无为心佛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所说，所谓秘密心印，非寻常比也！且摩登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历劫恩爱习气，一闻此咒，爱心永脱，成阿罗汉；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彼尚淫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女无心修行，其效如此，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汝有决定成佛之志者乎！欲成就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诵咒之功须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坐道场，理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宜深防邪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误，必须第一清净禁戒比丘以为其师，是为胜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使戒根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成就，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然后然香闲居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，诵此心咒，加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持结界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，乃可建立道场，更要请十方佛放光加被，方使秘咒易成耳！故末世行人戒清净者坐道场中，六时行道，经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日，我自现身摩顶，令其开悟，是所谓摄心轨则也！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上答摄心轨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则竟。</w:t>
      </w:r>
    </w:p>
    <w:p w14:paraId="6044B59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二问安立道场，分二：初当机重请道场轨则：</w:t>
      </w:r>
    </w:p>
    <w:p w14:paraId="46F6EE8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尊！我蒙如来无上悲诲，心已开悟，自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知修证无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学道成，末法修行建立道场，云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何结界合佛世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尊清净轨则？</w:t>
      </w:r>
    </w:p>
    <w:p w14:paraId="0A29328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问道场结界轨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则也！入道第一要身、心平等，次要心、境一如；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以造业因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，境为助缘，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而真修亦然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，故须问轨则也！</w:t>
      </w:r>
    </w:p>
    <w:p w14:paraId="6984CA3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世尊详示修治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法式，分二：初详答，分十：一涂地法式：</w:t>
      </w:r>
    </w:p>
    <w:p w14:paraId="264FC53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：若末世人愿立道场，先取雪山大力白牛，食其山中肥腻香草，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此牛唯饮雪山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清水，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其粪微细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，可取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其粪和合栴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檀以泥其地，若非雪山，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其牛臭秽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不堪涂地；别于平原，穿去地皮五尺以下，取其黄土和上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栴檀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、沉水、苏合、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陆、郁金、白胶、青木、零陵、甘松及鸡舌香，以此十种细罗为粉，合土成泥以涂场地。</w:t>
      </w:r>
    </w:p>
    <w:p w14:paraId="5D4E22F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此涂地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法式也！雪山纯一无杂，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白牛无染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，香草纯味，清水纯洁，而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退亦纯，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檀其树无影，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通表清净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法身功德也！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意显道场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依法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身建立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也！去地五尺取其黄土，黄乃中色，和十种香，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谓由法身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中道调和十波罗蜜而为行耳！故曰：以涂场地。</w:t>
      </w:r>
    </w:p>
    <w:p w14:paraId="47517DD1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76D2D2BB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2C4BF909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199FBF2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二立坛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法式：</w:t>
      </w:r>
    </w:p>
    <w:p w14:paraId="20755D8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方圆丈六为八角坛，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坛心置一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金银铜木所造莲华，华中安钵，钵中先盛八月露水，水中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随安所有华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叶，取八圆镜各安其方围绕华钵，镜外建立十六莲华、十六香炉，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间华铺设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庄严香炉，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纯烧沉水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无令见火，取白牛乳置十六器，乳为煎饼，并诸砂糖、油饼、乳糜、苏合、蜜姜、纯酥、纯蜜，于莲华外各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十六，围绕华外，以奉诸佛及大菩萨。</w:t>
      </w:r>
    </w:p>
    <w:p w14:paraId="5192423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议曰：此言立坛法式也！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坛法旧解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各有所表，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大暨以莲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华表因心，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镜表智体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，香表观行等，其所用物各有表显，非特言理也！</w:t>
      </w:r>
    </w:p>
    <w:p w14:paraId="7302EB9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三供养法式：</w:t>
      </w:r>
    </w:p>
    <w:p w14:paraId="521578E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每以食时，若在中夜，取蜜半升、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用酥三合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，坛前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别安一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小火炉，以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兜罗婆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香煎取香水沐浴其炭，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然令猛炽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，投是酥蜜于炎炉内，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烧令烟尽享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佛菩萨。</w:t>
      </w:r>
    </w:p>
    <w:p w14:paraId="1CCCA08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议曰：此供养法式也！诸佛菩萨本不受食，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今修供养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，意表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妙行熏修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始觉以向本觉之意，必须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缘影尽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净，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方乃合一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故投酥蜜烧令烟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尽也！</w:t>
      </w:r>
    </w:p>
    <w:p w14:paraId="7136DD4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四设像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法式：</w:t>
      </w:r>
    </w:p>
    <w:p w14:paraId="60D44AF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令其四外遍悬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华，于坛室中四壁敷设十方如来及诸菩萨所有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形像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，应于当阳张卢舍那、释迦、弥勒、阿</w:t>
      </w:r>
      <w:r w:rsidRPr="004D46D2">
        <w:rPr>
          <w:rFonts w:ascii="Microsoft YaHei" w:eastAsia="Microsoft YaHei" w:hAnsi="Microsoft YaHei"/>
          <w:b/>
          <w:bCs/>
          <w:noProof/>
          <w:sz w:val="20"/>
          <w:szCs w:val="20"/>
        </w:rPr>
        <mc:AlternateContent>
          <mc:Choice Requires="wps">
            <w:drawing>
              <wp:inline distT="0" distB="0" distL="0" distR="0" wp14:anchorId="1E471719" wp14:editId="284DDA13">
                <wp:extent cx="150495" cy="150495"/>
                <wp:effectExtent l="0" t="0" r="0" b="0"/>
                <wp:docPr id="150695810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0495" cy="150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C843F0D" id="AutoShape 1" o:spid="_x0000_s1026" style="width:11.85pt;height:11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、弥陀、诸大变化观音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形像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，兼金刚藏安其左右，帝释、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王、乌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刍瑟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摩，【火头金刚】并蓝地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、【青面金刚】诸军茶利【三目金刚】与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俱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、【持鬟髻金刚】四天王等，频那、【猪头】夜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【象鼻】张于门侧左右安置。</w:t>
      </w:r>
    </w:p>
    <w:p w14:paraId="4B4C623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此设像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法式也！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舍那为法界主，余十方佛及诸菩萨乃其伴也！意取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主伴互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融。其八部皆护法众，意取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远诸魔事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耳！</w:t>
      </w:r>
    </w:p>
    <w:p w14:paraId="4C6076D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五观行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法式：</w:t>
      </w:r>
    </w:p>
    <w:p w14:paraId="2BBC5CB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八镜覆悬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虚空，与坛场中所安之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镜方面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相对，使其形影重重相涉。</w:t>
      </w:r>
    </w:p>
    <w:p w14:paraId="743EACC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议曰：此观行法式也！坛中先安八镜，而坛内之境已现影于镜中，今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仍悬八镜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相对，则坛中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之镜若影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，皆互相涉入，重重无尽，是所谓诸佛法身入我性，我身还共如来合；此圆融自在观心若此，可与诸佛智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体相应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2378352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六行道法式，分三：初七礼拜称名：</w:t>
      </w:r>
    </w:p>
    <w:p w14:paraId="559AE1D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于初七中至诚顶礼十方如来、诸大菩萨、阿罗汉号，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恒于六时诵咒围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坛，至心行道，一时常行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一百八遍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</w:t>
      </w:r>
    </w:p>
    <w:p w14:paraId="2DDD07A6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7B96E86B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31D5FCE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二七专心发愿：</w:t>
      </w:r>
    </w:p>
    <w:p w14:paraId="7954B61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第二七中一向专心发菩萨愿，心无间断，我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毗奈耶先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有愿教；</w:t>
      </w:r>
    </w:p>
    <w:p w14:paraId="41DA475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三七一向持咒：</w:t>
      </w:r>
    </w:p>
    <w:p w14:paraId="6DF02E1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第三七中于十二时一向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持佛般怛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罗咒，</w:t>
      </w:r>
    </w:p>
    <w:p w14:paraId="322640B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七感应道交：</w:t>
      </w:r>
    </w:p>
    <w:p w14:paraId="008D843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至第七日，十方如来一时出现，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镜交光处承佛摩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顶，</w:t>
      </w:r>
    </w:p>
    <w:p w14:paraId="50164D1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议曰：此行道法式也！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行道若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无次则心散而难摄，功行难成；从初七以至三七日内各有所行，故身心不倦，至于第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日则感应道交，十方如来一时出现也！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镜交光处乃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行人心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佛心之地，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故承佛摩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顶以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摄受也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0297F85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八结显功效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1B1E30F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即于道场修三摩地，能令如是末世修学身心明净犹如琉璃。</w:t>
      </w:r>
    </w:p>
    <w:p w14:paraId="704A338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此显功效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也！以表里俱净，故身心犹如琉璃，此所以不起道场而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令成就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69A795D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九使离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过绝非：</w:t>
      </w:r>
    </w:p>
    <w:p w14:paraId="5D2B296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阿难！若此比丘本受戒师及同会中十比丘等，其中有一不清净者，如是道场多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成就。</w:t>
      </w:r>
    </w:p>
    <w:p w14:paraId="5BE009E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议曰：此言离过绝非也！坛中有一不清净者多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成就，意要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永离诸过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，纯一无伪，乃可刻期成功耳！</w:t>
      </w:r>
    </w:p>
    <w:p w14:paraId="3CE94A5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十刻期取证：</w:t>
      </w:r>
    </w:p>
    <w:p w14:paraId="5CD6FBB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从三七后，端坐安居经一百日，有利根者不起于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座得须陀洹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，纵其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身心圣果未成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，决定自知成佛不谬；</w:t>
      </w:r>
    </w:p>
    <w:p w14:paraId="3E83C08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二结示：</w:t>
      </w:r>
    </w:p>
    <w:p w14:paraId="5F7E9A9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问道场，建立如是。</w:t>
      </w:r>
    </w:p>
    <w:p w14:paraId="16FE7E7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议曰：此刻期取效也！由三七后即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端座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安居，百日之内可证初果，当观行成就也！虽未登圣果，业已自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知决定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成佛不谬矣！道场之法建立如此，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结答次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问也！</w:t>
      </w:r>
    </w:p>
    <w:p w14:paraId="3C4721C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前示利他妙净事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行竟。</w:t>
      </w:r>
    </w:p>
    <w:p w14:paraId="50374652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31420E09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6A38B44C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BDC4505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0FE7BB1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三示俱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利妙严密行，分三：初当机三业显请：</w:t>
      </w:r>
    </w:p>
    <w:p w14:paraId="48022FF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：自我出家恃佛憍爱，求多闻故，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未证无为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，遭彼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天邪术所禁，心虽明了，力不自由，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赖遇文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殊令我解脱，虽蒙如来佛顶神咒，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获其力，尚未亲闻；惟愿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大慈重为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宣说！悲救此会诸修行辈，末及当来在轮回者，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承佛密因，身意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解脱。于时，会中一切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大众普皆作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礼，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闻如来秘密章句。</w:t>
      </w:r>
    </w:p>
    <w:p w14:paraId="16F7B85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此请妙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严密行也！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显密双修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，自他俱利，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方尽真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因；未说经先，佛已放光说咒，敕令文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殊将咒往护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，阿难尚未亲闻，但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获其力耳！故请重说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神咒以益在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会，末及未来将为法利也！</w:t>
      </w:r>
    </w:p>
    <w:p w14:paraId="386749E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二如来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光相密酬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，分三：初现瑞：</w:t>
      </w:r>
    </w:p>
    <w:p w14:paraId="6D8BFA0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尔时，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尊从肉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髻中涌百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宝光，光中涌出千叶宝莲，有化如来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坐宝华中，顶放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十道百宝光明，一一光明皆遍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示现十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恒河沙，金刚密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迹擎山持杵遍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虚空界，</w:t>
      </w:r>
    </w:p>
    <w:p w14:paraId="2E033B0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二众仰：</w:t>
      </w:r>
    </w:p>
    <w:p w14:paraId="4CFC51C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大众仰观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畏爱兼抱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，求佛哀祐，一心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听佛无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见顶相放光如来宣说神咒：</w:t>
      </w:r>
    </w:p>
    <w:p w14:paraId="06DA687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此光相密酬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也！佛三十二相，肉髻第一；从此放光：表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尊胜顶法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由中道妙智所发也！光中涌莲：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表妙智胜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因。莲中化佛：表因果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化佛顶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复放光，光中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示现金刚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神众：表从果体复起妙用，殊非心识境界也！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化佛说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咒：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表此咒乃无为心佛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所说，故功力愈见殊胜耳！</w:t>
      </w:r>
    </w:p>
    <w:p w14:paraId="03E7161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说咒五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会：第一会：</w:t>
      </w:r>
    </w:p>
    <w:p w14:paraId="53466CC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南无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萨怛他苏伽多耶阿罗诃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帝三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菩陀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写（一）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萨怛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他佛陀俱知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尼钐（二）南无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勃陀勃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地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跢鞞弊（三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毗迦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切）南无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多南三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菩陀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俱知南（四）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啰娑迦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僧伽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（五）南无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鸡阿罗汉跢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（六）南无苏卢多波那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（七）南无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娑羯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伽弥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八）南无卢鸡三藐伽跢喃（九）三藐伽波啰底波多那喃（十）南无提婆离瑟赧（十一）南无悉陀耶毗地耶陀啰离瑟赧（十二）舍波奴揭啰诃娑诃娑啰摩他喃（十三）南无跋啰诃摩泥（十四）南无因陀啰耶（十五）南无婆伽婆帝（十六）嚧陀啰耶（十七）乌摩般帝（十八）娑醯夜耶（十九）南无婆伽婆帝（二十）那啰野拏耶（二十一）槃遮摩诃三慕陀啰（二十二）南无悉羯唎多耶（二十三）南无婆伽婆帝（二十四）摩诃迦罗耶（二十五）地唎般剌那伽啰（二十六）毗陀啰波拏迦啰耶（二十七）阿地目帝（二十八）尸摩舍那泥婆悉泥（二十九）摩怛唎伽拏（三十）南无悉羯唎多耶（三十一）南无婆伽婆帝（三十二）多他伽跢俱啰耶（三十三）南无般头摩俱啰耶（三十四）南无跋阇啰俱啰耶（三十五）南无摩尼俱啰耶（三十六）南无伽阇俱啰耶（三十七）南无婆伽婆帝（三十八）帝唎茶输啰西那（三十九）波啰诃啰拏啰阇耶（四十）跢他伽多耶（四十一）南无婆伽婆帝（四十二）南无阿弥多婆耶（四十三）跢他伽多耶（四十四）阿啰诃帝（四十五）三藐三菩陀耶（四十六）南无婆伽婆帝（四十七）阿刍鞞耶（四十八）跢他伽多耶（四十九）阿啰诃帝（五十）三藐三菩陀耶（五十一）南无婆伽婆帝（五十二）鞞沙阇耶俱嚧吠柱唎耶（五十三）般啰婆啰阇耶（五十四）跢他伽多耶（五十五）南无婆伽婆帝（五十六）三补师毖多（五十七）萨怜捺啰剌阇耶（五十八）跢他伽多耶（五十九）阿啰诃帝（六十）三藐三菩陀耶（六十一）南无婆伽婆帝（六十二）舍鸡野母那</w:t>
      </w: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lastRenderedPageBreak/>
        <w:t>曳（六十三）跢他伽多耶（六十四）阿啰诃帝（六十五）三藐三菩陀耶（六十六）南无婆伽婆帝（六十七）剌怛那鸡都啰阇耶（六十八）跢他伽多耶（六十九）阿啰诃帝（七十）三藐三菩陀耶（七十一）帝瓢南无萨羯唎多（七十二）翳昙婆伽婆多（七十三）萨怛他伽都瑟尼钐（七十四）萨怛多般怛篮（七十五）南无阿婆啰视耽（七十六）般啰帝扬岐啰（七十七）萨啰婆部多揭啰诃（七十八）尼羯啰诃揭迦啰诃尼（七十九）跋啰毖地耶叱陀你（八十）阿迦啰密唎柱（八十一）般唎怛啰耶儜揭唎（八十二）萨啰婆槃陀那目叉尼（八十三）萨啰婆突瑟吒（八十四）突悉乏般那你伐啰尼（八十五）赭都啰失帝南（八十六）羯啰诃娑诃萨啰若阇（八十七）毗多崩娑那羯唎（八十八）阿瑟吒冰舍帝南（八十九）那叉刹怛啰若阇（九十）波啰萨陀那羯唎（九十一）阿瑟吒南（九十二）摩诃揭啰诃若阇（九十三）毗多崩萨那羯唎（九十四）萨婆舍都嚧你婆啰若阇（九十五）呼蓝突悉乏难遮那舍尼（九十六）毖沙舍悉怛啰（九十七）阿吉尼乌陀迦啰若阇（九十八）阿般啰视多具啰（九十九）摩诃般啰战持（百）摩诃叠多（百一）摩诃帝阇（二）摩诃税多阇婆啰（三）摩诃跋啰槃陀啰婆悉你（四）阿唎耶多啰（五）毗唎俱知（六）誓婆毗阇耶（七）跋阇啰摩礼底（八）毗舍嚧多（九）勃腾罔迦（十）跋阇啰制喝那阿遮（十一）摩啰制婆般啰质多（十二）跋阇啰擅持（十三）毗舍啰遮（十四）扇多舍鞞提婆补视多（十五）苏摩嚧波（十六）摩诃税多（十七）阿唎耶多啰（十八）摩诃婆啰阿般啰（十九）跋阇啰商羯啰制婆（二十）跋阇啰俱摩唎（二十一）俱蓝陀唎（二十二）跋阇啰喝萨多遮（二十三）毗地耶干遮那摩唎迦（二十四）屈苏母婆羯啰跢那（二十五）鞞嚧遮那俱唎耶（二十六）夜啰菟瑟尼钐（二十七）毗折篮婆摩尼遮（二十八）跋阇啰迦那迦波啰婆（二十九）嚧阇那跋阇啰顿稚遮（三十）税多遮迦摩啰（三十一）刹奢尸波啰婆（三十二）翳帝夷帝（三十三）母陀啰羯拏（三十四）沙鞞啰忏（三十五）掘梵都（三十六）印兔那么么写（三十七诵者至此称弟子某受持）</w:t>
      </w:r>
    </w:p>
    <w:p w14:paraId="4FC80FF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第二会：</w:t>
      </w:r>
    </w:p>
    <w:p w14:paraId="491A6D3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乌[合*牛]（三十八）唎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揭拏（三十九）般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舍悉多（四十）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萨怛他伽都瑟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尼钐（四十一）虎[合*牛]（四十二）都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嚧雍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（四十三）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瞻婆那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（四十四）虎[合*牛]（四十五）都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嚧雍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（四十六）悉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婆那（四十七）虎[合*牛]（四十八）都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嚧雍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（四十九）波罗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地耶三般叉拏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羯啰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（五十）虎[合*牛]（五十一）都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嚧雍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（五十二）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婆药叉喝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刹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（五十三）揭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啰诃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若阇（五十四）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腾崩萨那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羯啰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（五十五）虎[合*牛]（五十六）都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嚧雍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（五十七）者都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啰尸底南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（五十八）揭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啰诃娑诃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萨啰南（五十九）毗腾崩萨那啰（六十）虎[合*牛]（六十一）都嚧雍（六十二）啰叉（六十三）婆伽梵（六十四）萨怛他伽都瑟尼钐（六十五）波啰点阇吉唎（六十六）摩诃娑诃萨啰（六十七）勃树娑诃萨啰室唎沙（六十八）俱知娑诃萨泥帝隶（六十九）阿弊提视婆唎多（七十）吒吒[合*牛]迦（七十一）摩诃跋阇嚧陀啰（七十二）帝唎菩婆那（七十三）曼茶啰（七十四）乌[合*牛]（七十五）莎悉帝薄婆都（七十六）么么（七十七）印兔那么么写（七十八至此句准前称名若俗人称弟子某甲）</w:t>
      </w:r>
    </w:p>
    <w:p w14:paraId="15DCF76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第三会：</w:t>
      </w:r>
    </w:p>
    <w:p w14:paraId="590C002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阇婆夜（七十九）主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跋夜（八十）阿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祗尼婆夜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（八十一）乌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婆夜（八十二）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毗沙婆夜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（八十三）舍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婆夜（八十四）婆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啰斫羯啰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婆夜（八十五）突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瑟叉婆夜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（八十六）阿舍你婆夜（八十七）阿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迦啰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密唎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柱婆夜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（八十八）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陀啰尼部弥剑波伽波陀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婆夜（八十九）乌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lastRenderedPageBreak/>
        <w:t>啰迦婆多婆夜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（九十）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阇檀茶婆夜（九十一）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那伽婆夜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（九十二）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条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婆夜（九十三）苏波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拏婆夜（九十四）药叉揭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啰诃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（九十五）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啰叉私揭啰诃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（九十六）毕唎多揭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啰诃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（九十七）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毗舍遮揭啰诃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（九十八）部多揭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诃（九十九）鸠槃茶揭啰诃（二百）补丹那揭啰诃（一）迦吒补丹那揭啰诃（二）悉干度揭啰诃（三）阿播悉摩啰揭啰诃（四）乌檀摩陀揭啰诃（五）车夜揭啰诃（六）醯唎婆帝揭啰诃（七）社多诃唎南（八）揭婆诃唎南（九）嚧地啰诃唎南（十）忙娑诃唎南（十一）谜陀诃唎南（十二）摩阇诃唎南（十三）阇多诃唎女（十四）视比多诃唎南（十五）毗多诃唎南（十六）婆多诃唎南（十七）阿输遮诃唎女（十八）质多诃唎女（十九）帝钐萨鞞钐（二十）萨婆揭啰诃南（二十一）毗陀耶阇嗔陀夜弥（二十二）鸡啰夜弥（二十三）波唎跋啰者迦讫唎担（二十四）毗陀耶阇嗔陀夜弥（二十五）鸡啰夜弥（二十六）茶演尼讫唎担（二十七）毗陀耶阇嗔陀夜弥（二十八）鸡啰夜弥（二十九）摩诃般输般怛夜（三十）嚧陀啰讫唎担（三十一）毗陀耶阇嗔陀夜弥（三十二）鸡啰夜弥（三十三）那啰夜拏讫唎担（三十四）毗陀耶阇嗔陀夜弥（三十五）鸡啰夜弥（三十六）怛埵伽嚧茶西讫唎担（三十七）毗陀耶阇嗔陀夜弥（三十八）鸡啰夜弥（三十九）摩诃迦啰摩怛唎伽拏讫唎担（四十）毗陀耶阇嗔陀夜弥（四十一）鸡啰夜弥（四十二）迦波唎迦讫唎担（四十三）毗陀耶阇嗔陀夜弥（四十四）鸡啰夜弥（四十五）阇耶羯啰摩度羯啰（四十六）萨婆啰他娑达那讫唎担（四十七）毗陀耶阇嗔陀夜弥（四十八）鸡啰夜弥（四十九）赭咄啰婆耆你讫唎担（五十）毗陀耶阇嗔陀夜弥（五十一）鸡啰夜弥（五十二）毗唎羊讫唎知（五十三）难陀鸡沙啰伽拏般帝（五十四）索醯夜讫唎担（五十五）毗陀耶阇嗔陀夜弥（五十六）鸡啰夜弥（五十七）那揭那舍啰婆拏讫唎担（五十八）毗陀耶阇嗔陀夜弥（五十九）鸡啰夜弥（六十）阿罗汉讫唎担毗陀耶阇嗔陀夜弥（六十一）鸡啰夜弥（六十二）毗多啰伽讫唎担（六十三）毗陀耶阇嗔陀夜弥（六十四）鸡啰夜弥跋阇啰波你（六十五）具醯夜具醯夜（六十六）迦地般帝讫唎担（六十七）毗陀耶阇嗔陀夜弥（六十八）鸡啰夜弥（六十九）啰叉罔（七十）婆伽梵（七十一）印兔那么么写（七十二至此依前称弟子名）</w:t>
      </w:r>
    </w:p>
    <w:p w14:paraId="3C6E10C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第四会：</w:t>
      </w:r>
    </w:p>
    <w:p w14:paraId="6585DEB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婆伽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（七十三）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萨怛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多般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怛啰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（七十四）南无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都帝（七十五）阿悉多那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啰剌迦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（七十六）波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婆悉普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（七十七）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毗迦萨怛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多钵帝唎（七十八）什佛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什佛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（七十九）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陀啰陀啰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（八十）频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（八十一）虎[合*牛]（八十二）虎[合*牛]（八十三）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泮吒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（八十四）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泮吒泮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吒泮吒泮吒（八十五）娑诃（八十六）醯醯泮（八十七）阿牟迦耶泮（八十八）阿波啰提诃多泮（八十九）婆啰波啰陀泮（九十）阿素啰毗陀啰波迦泮（九十一）萨婆提鞞弊泮（九十二）萨婆那伽弊泮（九十三）萨婆药叉弊泮（九十四）萨婆乾闼婆弊泮（九十五）萨婆补丹那弊泮（九十六）迦吒补丹那弊泮（九十七）萨婆突狼枳帝弊泮（九十八）萨婆突涩比犁讫瑟帝弊泮（九十九）萨婆什婆犁弊泮（三百）萨婆阿播悉摩梨弊泮（一）萨婆舍啰婆拏弊泮（二）萨婆地帝鸡弊泮（三）萨婆怛摩陀继弊泮（四）萨婆毗陀耶啰誓遮犁弊泮（五）阇夜羯啰摩度羯啰（六）萨婆啰他娑陀鸡弊泮（七）毗地夜遮唎弊泮（八）者都啰缚耆你弊泮（九）跋阇啰俱摩唎（十）毗陀夜啰誓弊泮（十一）摩诃波啰丁羊叉耆唎弊泮（十二）跋阇啰商羯啰夜（十三）波啰丈耆啰阇耶泮（十四）摩诃迦啰夜（十五）摩诃末怛唎迦拏（十六）南无娑羯唎多夜泮（十七）毖瑟拏婢曳泮（十八）勃啰诃牟尼曳泮（十九）阿耆尼曳泮（二十）摩诃羯唎曳泮（二十一）羯啰檀持曳泮（二十二）蔑怛唎曳泮（二十三）唠怛唎曳泮（二十四）遮文茶曳泮（二十五）羯逻啰怛唎曳泮（二十六）迦</w:t>
      </w: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lastRenderedPageBreak/>
        <w:t>般唎曳泮（二十七）阿地目质多迦尸摩舍那（二十八）婆私你曳泮（二十九）演吉质（三十）萨埵婆写（三十一）么么印兔那么么写（三十二至此依前称弟子名）</w:t>
      </w:r>
    </w:p>
    <w:p w14:paraId="5BBDA5B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第五会：</w:t>
      </w:r>
    </w:p>
    <w:p w14:paraId="158C114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瑟吒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质多（三十三）阿末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唎质多（三十四）乌阇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诃啰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（三十五）伽婆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诃啰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（三十六）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地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啰诃啰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（三十七）婆娑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诃啰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（三十八）摩阇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诃啰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（三十九）阇多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诃啰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（四十）视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诃啰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（四十一）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跋略夜诃啰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（四十二）乾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陀诃啰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（四十三）布史波诃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（四十四）颇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啰诃啰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（四十五）婆写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诃啰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（四十六）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般波质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多（四十七）突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吒质多（四十八）唠陀啰质多（四十九）药叉揭啰诃（五十）啰刹娑揭啰诃（五十一）闭隶多揭啰诃（五十二）毗舍遮揭啰诃（五十三）部多揭啰诃（五十四）鸠槃茶揭啰诃（五十五）悉乾陀揭啰诃（五十六）乌怛摩陀揭啰诃（五十七）车夜揭啰诃（五十八）阿播萨摩啰揭啰诃（五十九）宅袪革茶耆尼揭啰诃（六十）唎佛帝揭啰诃（六十一）阇弥迦揭啰诃（六十二）舍俱尼揭啰诃（六十三）姥陀啰难地迦揭啰诃（六十四）阿蓝婆揭啰诃（六十五）乾陀波尼揭啰诃（六十六）什佛啰堙迦醯迦（六十七）坠帝药迦（六十八）怛隶帝药迦（六十九）者突托迦（七十）昵提什伐啰毖钐摩什伐啰（七十一）薄底迦（七十二）鼻底迦（七十三）室隶瑟密迦（七十四）娑你般帝迦（七十五）萨婆什伐啰（七十六）室嚧吉帝（七十七）末陀鞞达嚧制剑（七十八）阿绮啰钳（七十九）目佉嚧钳（八十）羯唎突嚧钳（八十一）揭啰诃揭蓝（八十二）羯拏输蓝（八十三）惮多输蓝（八十四）迄唎夜输蓝（八十五）末么输蓝（八十六）跋唎室婆输蓝（八十七）毖栗瑟吒输蓝（八十八）乌陀啰输蓝（八十九）羯知输蓝（九十）跋悉帝输蓝（九十一）邬嚧输蓝（九十二）常伽输蓝（九十三）喝悉多输蓝（九十四）跋陀输蓝（九十五）娑房盎伽般啰丈伽输蓝（九十六）部多毖跢茶（九十七）茶耆你什婆啰（九十八）陀突嚧迦建咄嚧吉知婆路多毗（九十九）萨般嚧诃凌伽（四百）输沙怛啰娑那羯啰（一）毗沙喻迦（二）阿耆尼乌陀迦（三）末啰鞞啰建跢啰（四）阿迦啰密唎咄怛敛部迦（五）地栗剌吒（六）毖唎瑟质迦（七）萨婆那俱啰（八）肆引伽弊揭啰唎药叉怛啰刍（九）末啰视吠帝钐娑鞞钐（十）悉怛多钵怛啰（十一）摩诃跋阇嚧瑟尼钐（十二）摩诃般赖丈耆蓝（十三）夜波突陀舍喻阇那（十四）辫怛隶拏（十五）毗陀耶槃昙迦嚧弥（十六）帝殊槃昙迦嚧弥（十七）般啰毗陀槃昙迦嚧弥（十八）跢侄他（十九）唵（二十）阿那隶（二十一）毗舍提（二十二）鞞啰跋阇啰陀唎（二十三）槃陀槃陀你（二十四）跋阇啰谤尼泮（二十五）虎[合*牛]都嚧瓮泮（二十六）娑婆诃（四百二十七）</w:t>
      </w:r>
    </w:p>
    <w:p w14:paraId="397FFE4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议曰：咒为秘密，五不翻之一也！义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说咒如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军中之密号，但取办事，不许明言。又云：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咒乃诸神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王之名字，呼其主而众必随之，皆有摧邪之能，如所谓金刚力士随处护卫也！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予昔居五台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师专持此咒，其声极猛厉，如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遣之状，因问之，曰：此鬼神王名也！今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呼遣非猛力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不能，就中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其所护之事，故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心力而驱遣之乃见其效。政取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不思议力非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心识可到也！</w:t>
      </w:r>
    </w:p>
    <w:p w14:paraId="7E49CA3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三广显神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咒利益，分二：初正行成益，分二：初如来密因，分二：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初能出生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诸佛：</w:t>
      </w:r>
    </w:p>
    <w:p w14:paraId="6FDEBE0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阿难！是佛顶光聚悉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多般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怛啰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秘密伽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微妙章句，出生十方一切诸佛；</w:t>
      </w:r>
    </w:p>
    <w:p w14:paraId="6AAD635C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4F2DC32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二能为密因：</w:t>
      </w:r>
    </w:p>
    <w:p w14:paraId="29A38AB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十方如来因此咒心，得成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无上正遍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知觉；十方如来执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此咒心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，降伏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诸魔制诸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外道；十方如来乘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此咒心，坐宝莲华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应微尘国；十方如来含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此咒心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，于微尘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国转大法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轮；十方如来持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此咒心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，能于十方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摩顶授记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自果未成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亦于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十方蒙佛授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记；十方如来依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此咒心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，能于十方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拔济群苦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，所谓地狱、饿鬼、畜生、盲聋喑哑、怨憎会苦、爱别离苦、求不得苦、五阴炽盛，大小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诸横同时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解脱，贼难、兵难、王难、狱难、风火水难、饥渴贫穷应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念销散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；十方如来随此咒心，能于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十方事善知识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，四威仪中供养如意，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恒沙如来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会中推为大法王子；十方如来行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此咒心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，能于十方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摄受亲因，令诸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小乘闻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秘密藏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不生惊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；十方如来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诵此咒心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，成无上觉，坐菩提树入大涅槃；十方如来传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此咒心，于灭度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后付佛法事究竟住持，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严净戒律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悉得清净。</w:t>
      </w:r>
    </w:p>
    <w:p w14:paraId="020CDA5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广显咒益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也！向说般若为诸佛母，一切诸佛从般若生；今言诸佛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从咒力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出生，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是知前说三观乃佛佛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成道之本，为一路涅槃门，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盖属显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了般若。修行要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假观智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以断现行烦恼，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烦恼净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处，佛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果圆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满，名出生诸佛；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今咒乃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秘密般若，假此以断俱生习气，以习气深潜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非观智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可到，故须假诸佛秘密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心印乃能断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除，习气净处，佛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果圆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成，故为出生十方如来也！观其十种大益：谓十方如来因此咒而成佛、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执此咒以降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魔、乘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此咒以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应尘国、含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此咒以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转法轮、持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此咒以得摩顶授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记、依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此咒以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济拔群苦、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随此咒以供佛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承法、行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此咒以摄受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小乘、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诵此咒以成无上觉入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大涅槃、传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此咒以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付佛法事究竟住持；是知十方诸佛出世始终事业，皆依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此咒心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而得成就，非无上秘密心印，何功力若此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殊胜哉？即此而观，从上诸祖传佛心印者，未有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不由咒力而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成功行者也！是所谓如来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密因修证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了义，的指此咒为行本也！即菩萨万行、令二乘人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远诸魔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事，无不资始乎此！今人修行舍此咒力，又何以断习气收速效乎？妙在坛场胜友，乃可刻期成功，惜乎此土无结坛之具，故多因循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漫视耳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！虽无坛场而密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咒断不可舍置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4220B88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上显如来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密因竟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7C54287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二菩萨万行，分二：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初能成万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行，分二：初自利行，分十：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初能远魔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事：</w:t>
      </w:r>
    </w:p>
    <w:p w14:paraId="43A0BBF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若我说是佛顶光聚般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罗咒，从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音声相联，字句中间亦不重叠，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经恒沙劫终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不能尽，亦说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此咒名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如来顶；汝等有学未尽轮回，发心至诚取阿罗汉，不持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此咒而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坐道场，令其身心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远诸魔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事，无有是处！</w:t>
      </w:r>
    </w:p>
    <w:p w14:paraId="0857B3B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显咒心源远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而益大也！以此咒从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真法界清净妙心所演，故无始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无终穷劫不尽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，而诸修行者不持此咒，无以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远诸魔事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279579A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此下通言有十种利益。</w:t>
      </w:r>
    </w:p>
    <w:p w14:paraId="0DAD9A49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4317E804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599B839B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3E12B325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41B6ED8E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003BB6B0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5274CBC9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48288144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29C4CB2A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2C68A1C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二能远毒害：</w:t>
      </w:r>
    </w:p>
    <w:p w14:paraId="4514472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阿难！若诸世界随所国土所有众生，随国所生桦皮贝叶、纸素白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书写此咒贮于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香囊，是人心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未能诵忆，或带身上、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或书宅中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，当知是人尽其生年，一切诸毒所不能害。阿难！我今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为汝更说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此咒，救护世间得大无畏、成就众生出世间智；若我灭后，末世众生有能自诵、若教他诵，当知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如是诵持众生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火不能烧、水不能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大毒小毒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所不能害，如是乃至天、龙、鬼神、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精只魔魅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恶咒皆不能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著，心得正受，一切咒诅、厌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毒药、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金毒银毒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、草木虫蛇、万物毒气入此人口，成甘露味。</w:t>
      </w:r>
    </w:p>
    <w:p w14:paraId="35F9C16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议曰：此能远毒害也！如不能诵，若书写随带，其利益亦等。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咒乃佛心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持咒即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持佛心，故能成出世间智，而远世间毒害也！</w:t>
      </w:r>
    </w:p>
    <w:p w14:paraId="497CCB3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三能令恶神守护：</w:t>
      </w:r>
    </w:p>
    <w:p w14:paraId="538D6F3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恶星并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诸鬼神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心毒人，于如是人不能起恶，频那、夜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诸恶鬼王并其眷属，皆领深恩常加守护。</w:t>
      </w:r>
    </w:p>
    <w:p w14:paraId="73F0C0E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议曰：此能令恶神守护也！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持咒即呼召而嘱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之，故能转恶心而为守护也！</w:t>
      </w:r>
    </w:p>
    <w:p w14:paraId="7625975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四能知宿命：</w:t>
      </w:r>
    </w:p>
    <w:p w14:paraId="1B2CBA3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阿难！当知是咒常有八万四千那由他恒河沙俱胝金刚藏王菩萨种族，一一皆有诸金刚众而为眷属昼夜随侍，设有众生于散乱心非三摩地，心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忆口持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，是金刚王常随从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彼诸善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男子，何况决定菩提心者！此诸金刚菩萨藏王精心阴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速发彼神识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，是人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应时心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能记忆八万四千恒河沙劫，周遍了知得无疑惑。</w:t>
      </w:r>
    </w:p>
    <w:p w14:paraId="1DF03AA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议曰：此能知宿命也！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以咒乃金刚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心也！向未发悟，但为八万四千尘沙烦恼，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今执而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用之，故有如是金刚藏王昼夜随侍；以此心无动转相，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故乱心忆持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而金刚王亦常随侍，能令行人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顿破无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明，记忆八万四千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恒河沙劫也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2405EEE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五能离恶道：</w:t>
      </w:r>
    </w:p>
    <w:p w14:paraId="12AA170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从第一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乃至后身，生生不生药叉、罗刹及富单那、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迦吒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富单那、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槃茶、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毗舍遮等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，并诸饿鬼、有形、无形、有想、无想如是恶处。</w:t>
      </w:r>
    </w:p>
    <w:p w14:paraId="2241AFC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议曰：此能离恶道也！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以咒纯无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漏，故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永离恶趣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，生生不受生彼处也！</w:t>
      </w:r>
    </w:p>
    <w:p w14:paraId="4D01F98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六能生善处：</w:t>
      </w:r>
    </w:p>
    <w:p w14:paraId="5FCF8B4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是善男子若读、若诵、若书、若写、若带、若藏诸色供养，劫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不生贫穷下贱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可乐处。</w:t>
      </w:r>
    </w:p>
    <w:p w14:paraId="381E588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议曰：此能生善道也！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咒力似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如意珠，故劫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不生贫穷下贱处也！</w:t>
      </w:r>
    </w:p>
    <w:p w14:paraId="507B608F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7465BC5D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7F377FB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七能成善行：</w:t>
      </w:r>
    </w:p>
    <w:p w14:paraId="0F2CA58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此诸众生纵其自身不作福业，十方如来所有功德悉与此人，由是得于恒河沙阿僧祇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不可说不可说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劫，常与诸佛同生一处，无量功德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如恶叉聚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，同处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熏修永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无分散；是故能令破戒之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人戒根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清净、未得戒者令其得戒、未精进者令得精进、无智慧者令得智慧、不清净者速得清净、不持斋戒自成斋戒。</w:t>
      </w:r>
    </w:p>
    <w:p w14:paraId="3ED69EC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议曰：此能成善行也！以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持此咒即得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佛心，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与佛同体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，故自不作福而十方诸佛所有功德皆悉与之；以心心相印，故同生一处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熏修永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无分散也！以如来果觉为我因心，故斋戒不持而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自持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精进而亦得精进智慧矣！</w:t>
      </w:r>
    </w:p>
    <w:p w14:paraId="4A9632B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八能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离染行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7F24DBC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阿难！是善男子持此咒时，设犯禁戒于未受时，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持咒之后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，众破戒罪无问轻重一时销灭，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纵经饮酒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辛种种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不净，一切诸佛、菩萨、金刚、天仙、鬼神不将为过；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设著不净破弊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衣服，一行一住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悉同清净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；纵不作坛不入道场亦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行道，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诵持此咒还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同入坛行道功德无有异也！</w:t>
      </w:r>
    </w:p>
    <w:p w14:paraId="440FD20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离染行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也！以法界性无染净，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离止作，罪性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本空，而动乱恒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，故能灭破戒之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罪秽于未受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时亦同净故，虽不入坛而与入者等也！问曰：前言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持咒必须结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坛，种种清洁，如一不净必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成就，今言破戒散心皆获成就，何相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耶？答曰：前言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真修必务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严洁为主，今但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言咒力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殊胜，非言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暨可成也！</w:t>
      </w:r>
    </w:p>
    <w:p w14:paraId="2DF86E7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九能灭众业：</w:t>
      </w:r>
    </w:p>
    <w:p w14:paraId="2EB2BFF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若造五逆无间重罪，及诸比丘、比丘尼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四弃八弃，诵此咒已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如是重业犹如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猛风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吹散沙聚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，悉皆灭除更无毫发。</w:t>
      </w:r>
    </w:p>
    <w:p w14:paraId="1A7B66C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议曰：此能灭众业也！五逆无间罪业、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四弃八弃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皆不通忏悔者，今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以咒力悉皆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除灭也！四弃：即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四根本重业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，梵语波罗夷，此云弃，谓永弃佛法边外也！又如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之大辟曰弃市，谓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永断慧命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八弃者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：谓加比丘尼四弃，共名八弃。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尼四弃者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：谓触、八、覆、随。触者：不得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与染心男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身相触。八者：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谓不得与染心男捉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手、捉衣、入屏处、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屏处共立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、共语、共行、身相倚、相期等八事。覆者：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谓不得覆他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重罪。随者：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谓不得随举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大僧供给衣食，即为僧所举，未与作共住法者，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不得随彼也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！通上共名八弃。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所举：即举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之义。</w:t>
      </w:r>
    </w:p>
    <w:p w14:paraId="0B22F0C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十能销积障：</w:t>
      </w:r>
    </w:p>
    <w:p w14:paraId="567AFDB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阿难！若有众生从无量无数劫来所有一切轻重罪障，从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前世来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未及忏悔，若能读诵、书写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此咒身上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带持，若安住处庄宅园馆，如是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积业犹汤销雪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，不久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皆得悟无生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忍。</w:t>
      </w:r>
    </w:p>
    <w:p w14:paraId="476555D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能销积障也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！无量劫来所积轻重诸罪，今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以咒力而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能销者，正如千年暗室，一灯能破也！此上十种利益通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显咒力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不可思议也！</w:t>
      </w:r>
    </w:p>
    <w:p w14:paraId="159BD21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上约自利益，下约利他益。</w:t>
      </w:r>
    </w:p>
    <w:p w14:paraId="32E39B8B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15D73E7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次利他行，分二：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能随所愿：</w:t>
      </w:r>
    </w:p>
    <w:p w14:paraId="7D83C54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复次，阿难！若有女人未生男女欲求孕者，若能至心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忆念斯咒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，或能身上带此悉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多般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罗者，便生福德智慧男女，求长命者即得长命、欲求果报速圆满者速得圆满，身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命色力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亦复如是，命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终之后随愿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往生十方国土，必定不生边地下贱，何况杂形！</w:t>
      </w:r>
    </w:p>
    <w:p w14:paraId="4334062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议曰：此约利他益，能随所愿也！求男女即得男女、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求果报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即得果报、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求往生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即得往生、永离边地杂形之报者，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盖称真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法性，心境一如，永离邪曲故也！</w:t>
      </w:r>
    </w:p>
    <w:p w14:paraId="3DDD5D4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二能灭灾难：</w:t>
      </w:r>
    </w:p>
    <w:p w14:paraId="7050A62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阿难！若诸国土州县聚落饥荒疫疠，或复刀兵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贼难斗诤，兼余一切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厄难之地，写此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神咒安城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四门、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并诸支提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或脱阇上，令其国土所有众生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奉迎斯咒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，礼拜恭敬，一心供养，令其人民各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身佩，或各各安所居宅地，一切灾厄悉皆消灭。阿难！在在处处国土众生随有此咒，天龙欢喜、风雨顺时、五谷丰殷、兆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安乐，亦复能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镇一切恶星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随方变怪，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灾障不起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、人无横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，杻械枷锁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著其身，昼夜安眠常无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恶梦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。阿难！是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娑婆界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有八万四千灾变恶星，二十八大恶星而为上首，复有八大恶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星以为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其主，作种种形出现世时，能生众生种种灾异，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有此咒地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悉皆销灭，十二由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旬成结界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地，诸恶灾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永不能入。</w:t>
      </w:r>
    </w:p>
    <w:p w14:paraId="610381A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议曰：此能销众生灾难也！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种种诸难起于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逆理，故致灾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今顺法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永离诸过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，故一切灾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永不能入也！支提：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此云可供养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处。脱阇：此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云幢也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5E90FEB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二结成真行：</w:t>
      </w:r>
    </w:p>
    <w:p w14:paraId="7B897F2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是故如来宣示此咒，于未来世保护初学诸修行者入三摩提，身心泰然得大安隐，更无一切诸魔鬼神及无始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来冤横宿殃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旧业陈债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来相恼害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汝及众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中诸有学人及未来世诸修行者，依我坛场如法持戒，所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受戒主逢清净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僧，于此咒心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生疑悔，是善男子于此父母所生之身不得心通，十方如来便为妄语。</w:t>
      </w:r>
    </w:p>
    <w:p w14:paraId="64E0345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议曰：此结成真行也！以印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佛心，故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永离魔冤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，一生取办也！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前显说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中性比丘尼得阿罗汉，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今密咒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之功一生克果，足证二种般若其功等也！</w:t>
      </w:r>
    </w:p>
    <w:p w14:paraId="0843DAF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上正行成益竟。</w:t>
      </w:r>
    </w:p>
    <w:p w14:paraId="1805ECA9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6E1DA729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3BA5DA5D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59B7FF1F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1F1DD47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7409DA0C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299E0A4E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6598C70C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2770C61A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5F354738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2E344A3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二保护成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益，分二：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诸神守护：</w:t>
      </w:r>
    </w:p>
    <w:p w14:paraId="2710E07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说是语已，会中无量百千金刚一时佛前合掌顶礼而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：如佛所说！我当诚心保护如是修菩提者。尔时，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王并天帝释、四天大王亦于佛前同时顶礼而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审有如是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修学善人，我当尽心至诚保护，令其一生所作如愿。复有无量药叉大将、诸罗刹王、富单那王、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槃茶王、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毗舍遮王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、频那、夜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诸大鬼王及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诸鬼帅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，亦于佛前合掌顶礼：我亦誓愿护持是人，令菩提心速得圆满。复有无量日月天子、风师、雨师、云师、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雷师并电伯等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年岁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巡官诸星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眷属，亦于会中顶礼佛足而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亦保护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是修行人安立道场，得无所畏。复有无量山神、海神、一切土地水陆空行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万物精只并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风神王、无色界天，于如来前同时稽首而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亦保护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是修行人得成菩提，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永无魔事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4D7F70E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议曰：此诸神守护也！华严说四十二位异生神众，皆是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毗卢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遮那海印三昧威神所现，各得如来一种三昧，以为法界所统故。今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此咒心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乃法界心印，故凡所在处诸神守护，正如大将兵符，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符到令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行，诸人皆得而左右之，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不思议力乎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2D1AE83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二菩萨守护：</w:t>
      </w:r>
    </w:p>
    <w:p w14:paraId="7C4B7CD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尔时，八万四千那由他恒河沙俱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金刚藏王菩萨在大会中即从座起，顶礼佛足而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尊！如我等辈所修功业，久成菩提，不取涅槃，常随此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救护末世修三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摩提正修行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尊！如是修心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求正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定人若在道场及余经行，乃至散心游戏聚落，我等徒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众常当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随从侍卫此人，纵令魔王大自在天求其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方便终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不可得，诸小鬼神去此善人十由旬外，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除彼发心乐修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禅者。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尊！如是恶魔、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若魔眷属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欲来侵扰是善人者，我以宝杵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碎其首犹如微尘，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恒令此人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所作如愿。</w:t>
      </w:r>
    </w:p>
    <w:p w14:paraId="77003AE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议曰：此菩萨守护也！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首楞严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定亦名如幻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闻熏闻修金刚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三昧，故五十五位最后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等觉俱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用金刚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心断惑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，以根本无明最极微细坚固，非金刚心不能破。以一迷真心，始起无明名为“生相”，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由此无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明发业、润生则有生死，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故变一心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而为八万四千尘沙烦恼，造生死业；今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此咒乃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金刚心中所流，直断根本无明，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故变烦恼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而为护法，以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迷时纯为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染业，今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逆流纯成净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用，故八万四千金刚藏王常随守护也！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魔有侵者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即碎其首犹如微尘：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显此咒力一念能碎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坚固无明，不假余力，故守护之功妙极于此，是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所谓妙圆密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行也！</w:t>
      </w:r>
    </w:p>
    <w:p w14:paraId="5EE0E68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从前四卷中请入华屋以来至此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总显三观之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相竟。</w:t>
      </w:r>
    </w:p>
    <w:p w14:paraId="74F8491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三显三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观之用，分二：初当机特请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修证阶差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7419E4B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阿难即从座起，顶礼佛足而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：我辈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愚钝好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为多闻，于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诸漏心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未求出离，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蒙佛慈诲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得正熏修，身心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快然获大饶益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如是修证佛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三摩提未到涅槃，云何名为干慧之地、四十四心？至何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渐次得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修行目？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何方所名入地中？云何名为等觉菩萨？作是语已，五体投地，大众一心，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伫佛慈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音，瞪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瞻仰。</w:t>
      </w:r>
    </w:p>
    <w:p w14:paraId="281F832C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50B1AF49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1922198C" w14:textId="77777777" w:rsidR="00351985" w:rsidRPr="004D46D2" w:rsidRDefault="0035198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2067C14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特示迷悟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因果，分二：初赞许：</w:t>
      </w:r>
    </w:p>
    <w:p w14:paraId="476FA72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尔时，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世尊赞阿难言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：善哉！善哉！汝等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乃能普为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大众及诸末世一切众生修三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摩提求大乘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者，从于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凡夫终大涅槃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，悬示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无上正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修行路；汝今谛听！当为汝说！阿难大众合掌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心，默然受教。</w:t>
      </w:r>
    </w:p>
    <w:p w14:paraId="216D3B0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下问修证位次以显三观之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用也！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谓约位次以显三观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具有能断能证之力用故。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干慧地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谓欲爱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干枯，根境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偶，即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天台信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前五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品观行位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也！华严以信为行本，三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贤以前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总依信位，更不别开，故通有四十二位；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此经备开十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信，故有五十五位，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以干慧为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最初之因，涅槃为至极之果；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由初信至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四加行，故曰：四十四心；并前干慧、十地，故成五十五也！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等觉乃因圆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之果。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剜物见空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，如所谓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铲去知见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767E083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次正说，分二：初立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真法界如来藏性为生死涅槃因，分三：初直指一心：</w:t>
      </w:r>
    </w:p>
    <w:p w14:paraId="5C0DA77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佛言：阿难！当知妙性圆明，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离诸名相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，本来无有世界众生；</w:t>
      </w:r>
    </w:p>
    <w:p w14:paraId="12DEE57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因依：</w:t>
      </w:r>
    </w:p>
    <w:p w14:paraId="0C14C5A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有生，因生有灭，生灭名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名真，是称如来无上菩提及大涅槃二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转依号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13EFEBA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明真：</w:t>
      </w:r>
    </w:p>
    <w:p w14:paraId="762FC71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阿难！汝今欲修真三摩地，直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如来大涅槃者，先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当识此众生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世界二颠倒因，颠倒不生，斯则如来真三摩地。</w:t>
      </w:r>
    </w:p>
    <w:p w14:paraId="21F5DFB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问修证位次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，先立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真法界为生死、涅槃之因也！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妙性圆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明本无众生世界等者：直指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一心真源永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离诸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也！以最初一念妄动因而有“生”，因生遂有“灭”，因有生灭则名为“妄”，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因灭生灭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，无生灭性则名为“真”；真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因依，故有转烦恼为菩提、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转生死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为涅槃二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转依号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此凡圣二路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由迷悟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而立，本非有也！今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欲真修返妄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归真，不须别求，但能识破众生世界颠倒之因，便是真三摩地矣！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岂更有别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法哉？在即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以明真，非舍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以求真也！</w:t>
      </w:r>
    </w:p>
    <w:p w14:paraId="7094ADB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委示一心染净熏成迷悟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因果差别之相，分三：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初约无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明熏真如成染法为十二类生因，分二：二约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真如熏无明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成净用为五十五位因，分二：三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结指观行圆证一心泯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同果海成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无上妙觉之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果：</w:t>
      </w:r>
    </w:p>
    <w:p w14:paraId="12D9732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议曰：此下十二类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生约无明为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染法之因也！问曰：阿难本问从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干慧地以至等觉五十六位修证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次第，而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如来先答十二类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生者，何也？答曰：此经专依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真法界如来藏心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为迷悟、圣凡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之本，以其此心本无迷悟，不属圣凡，又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何修证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之有？但以最初一念妄动而有无明，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思议熏变，由此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有颠倒之众生，若识颠倒之因，则了生本无生，由是故有二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转依号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知迷悟不出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凡圣本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乎一念；今既以一念妄动而为十二类生，岂不能以一念无生圆成五十七位？要显真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因依，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迷悟一体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故先指十二类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生为发心之地，舍此众生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别无修证之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果矣！故因问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真修先示妄本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元依一心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转变也！此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先约无明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熏成染法，故总标二种颠倒之因。</w:t>
      </w:r>
    </w:p>
    <w:p w14:paraId="091C011C" w14:textId="77777777" w:rsidR="00351985" w:rsidRPr="004D46D2" w:rsidRDefault="0035198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3B23EDE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初中分二：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初总明众生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世界之本：</w:t>
      </w:r>
    </w:p>
    <w:p w14:paraId="6C6A49A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阿难！云何名为众生颠倒？阿难！由性明心，性明圆故，因明发性，性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见生，从毕竟无成究竟有；此有所有、非因所因、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住所住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相了无根本，本此无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住建立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世界及诸众生。</w:t>
      </w:r>
    </w:p>
    <w:p w14:paraId="44984EE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议曰：此总标十二类生之因也！标中众生二字应云二种，以此八句总标，故当双举，后有别列，故知二字之误也！由性明心：此特显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法界妙圆真心以为迷悟因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依之大本，即前所云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性觉妙明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也！性明圆故：即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前所谓若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此不明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名为觉者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则无所明，意有强明也！因明发性者：性乃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相，即前因明立所；前之所字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谓通含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虚空、世界、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众生业果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等相；此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乃单约众生正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报，以明无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明熏变生死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状以为诸妄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之本，故但言性而不言相，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指体而言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显此众生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世界乃由无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明熏变而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起也！故曰：因明发性。性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见生者：即前所既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立，生汝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能；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谓由所发之妄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相，遂起能见之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见，此则众生世界宛然，而生死轮回因之而立，是从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毕竟无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而成究竟之有矣！此有所有下四句显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无体也！此有者：无明也！所有者：众生世界也！非因所因：谓无明与众生世界本无所因与之为因也！能住者：众生。所住者：世界。谓此众生世界全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虚妄，了无根本，则显众生世界之本无也！谓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真法界本无所住之相，本此无住之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真建立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众生世界之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法耳！是所谓从无住本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立一切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法也！前三种相续中世界的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指外器世界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，此世界端指正报色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之身，众生乃四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所谓诸识合集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名为众生。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以前云使汝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流转生死、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速证安乐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妙常同是六根，更无他物，故此二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转依果皆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依众生六根而立，经意隐然；而示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三细六粗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之相，但就众生颠倒身心以明从真起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，要显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元无因，所谓达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元虚，即凡心而见佛，故五十六位依十二类而立也！</w:t>
      </w:r>
    </w:p>
    <w:p w14:paraId="2216E50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二别名二种颠倒之因，分四：初众生颠倒：</w:t>
      </w:r>
    </w:p>
    <w:p w14:paraId="635D2ED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迷本圆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明是生虚妄，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无体非有所依，将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欲复真，欲真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已非真真如性，非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真求复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宛成非相，非生、非住、非心、非法展转发生，生力发明，熏以成业，同业相感，因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有感业相灭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相生，由是故有众生颠倒。</w:t>
      </w:r>
    </w:p>
    <w:p w14:paraId="08DA93C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议曰：此别示众生颠倒也！经文应有云何名为众生颠倒一句，错简在前。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迷本圆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明下四句明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妄依真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起本无体也！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由迷本圆明湛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寂之真心，是生虚妄之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相，而此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无体，非有所依，但了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无依则真常顿复，不假更起修为也！以众生本空，不容有心求复，将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欲复真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才有欲真之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心则早堕生灭，已非真真如性矣！以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一真界中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不容起见，举心即错，动念即乖，若以生灭心求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复真常之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则真常之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性亦成生灭，故曰：宛成非相。所谓未出轮回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而辩圆觉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，彼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圆觉性即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同流转矣！以众生本无，何有生住？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生住尚无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，何有心法？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言生住，该异灭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；言心法，该身受；意谓本无生灭众生也！今于本无之中而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见有生住心法之众生相，故总言非，但以无明生相未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耳！良由一念生相无明不觉，展转发生，积久而愈有力，由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此生力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发明，故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六粗相显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；以无明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思议熏以成业性，既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因发业则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有润生，故同业相感；因此所感之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业相灭相生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，由是故有众生颠倒也！生力发明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即六粗中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“智相”、“相续”也！熏以成业即“执取”、“计名字”也！同业相感则“起业”、“系苦”也！若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了无明本空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则生死顿绝，故指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妄元无因为观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行之要耳！</w:t>
      </w:r>
    </w:p>
    <w:p w14:paraId="0C9C2025" w14:textId="33810948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5DC2A965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0C12393F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336B393B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37D9F03E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4464BA9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二世界颠倒：</w:t>
      </w:r>
    </w:p>
    <w:p w14:paraId="67574FF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阿难！云何名为世界颠倒？是有所有段分段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因此界立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；非因所因、无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住所住迁流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不住，因此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成；三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、四方和合相涉，变化众生成十二类。</w:t>
      </w:r>
    </w:p>
    <w:p w14:paraId="1BA4263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三示熏变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之相：</w:t>
      </w:r>
    </w:p>
    <w:p w14:paraId="035A607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是故世界因动有声、因声有色、因色有香、因香有触、因触有味、因味知法，六乱妄想成业性故，十二区分由此轮转，是故世间声、香、味、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触穷十二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变为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旋复。</w:t>
      </w:r>
    </w:p>
    <w:p w14:paraId="3D32E12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四示轮回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之状，分二：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初总列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十二类生之名：</w:t>
      </w:r>
    </w:p>
    <w:p w14:paraId="63F4C36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乘此轮转颠倒相故，是有世界卵生、胎生、湿生、化生、有色、无色、有想、无想、若非有色、若非无色、若非有想、若非无想。</w:t>
      </w:r>
    </w:p>
    <w:p w14:paraId="3FF81FC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别示世界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颠倒也！是有者：指无明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心。所有者：指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身。以无明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妄心依真而立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，本无分段，但由吸揽四大外色而成根身，则所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既立，明理不踰，故分段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生。因此而有左右前后一定之界限，故曰：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因此界立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心无体，非有因为之所因；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妄身本空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，故无有住为所住之世界，于无住中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执为住，故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心生灭迁流不住，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遂形三世之妄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相，故曰：因此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成。由方、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和合，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思议熏，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思议变，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故变化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众生成十二类；是知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十二类生皆由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一念无明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所熏变也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2CE7F05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是故世界下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正示熏变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之相：以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妄心住于妄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身之中，无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明内熏，忆识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诵习之习气猛发鼓动心体，则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有缘气于中积聚，假名为心，故曰：因动有声。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然声乃妄想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风耳，非外境也！因此动念则随其本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习容现尘相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，故因声有色。则习境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现，因此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妄境返熏自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心，故曰：因色有香。香乃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境之气分也！因此缘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气返触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其心而心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亦趣境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，故因香有触。心境相触则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著其味，爱而不吐，故曰：因触有味。因此味著，则知为法尘。此总显一念妄想，由习气内发而为六尘，非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外尘境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次耳！</w:t>
      </w:r>
    </w:p>
    <w:p w14:paraId="58FBBAF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以此六乱之妄想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成业性以为生因，所熏不出身心之外，故十二区分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以为受生之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果；故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下结云由此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六乱妄想生灭不停，是故众生世界但以声、香、味、触习染之六尘，穷十二变为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旋复。是知一念妄想则为十二类生之因，所谓熏以成业，不待更造而生死苦果念念随之矣！岂不痛哉？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下正示轮回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之状：以知见每欲留于世间，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业运每常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迁于国土，故曰乘此各具旋复轮转颠倒相故，是有十二类生之苦果，此先列名也！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旧解卵唯想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故卵居首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胎因情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有，故因次之，湿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以气合而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感，化以离形而应，其余八类亦各以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情想熏变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而成；此指众生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日用现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前之情状，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殆非约理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而推也！</w:t>
      </w:r>
    </w:p>
    <w:p w14:paraId="4C4006D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次别示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十二类生之果，分二：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初示行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，分十二：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卵生：</w:t>
      </w:r>
    </w:p>
    <w:p w14:paraId="4F527A8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阿难！由因世界虚妄轮回动颠倒故，和合气成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八万四千飞沉乱想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，如是故有卵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羯逻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蓝流转国土，鱼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鸟龟蛇其类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充塞。</w:t>
      </w:r>
    </w:p>
    <w:p w14:paraId="2A32AD5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议曰：此卵生类也！轮回：言生灭妄想也！虽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云四生受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形之因各别，大暨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十二类生皆云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妄想之所熏成，何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独卵唯想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生故列首耶？细详经意，诸类通以六乱妄想为因，始因一念妄动，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习气内鼓而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为妄想之本，故曰：因动有声，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此召类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之元也！故今卵生则曰虚妄轮回，乃初起一念生灭心也！认此动念为心，故云：动颠倒。然以生灭为心、以动为境，故心境和合，习气内发，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有缘气，故云：气成。生灭不停，故云：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飞沉乱想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。因此而有卵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羯逻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蓝：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此云凝滑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妄想吸此而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成形，故有鱼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鸟龟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蛇之类。是推妄想初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起因动有声，约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习气熏变之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始，故列卵生居首，非是众生之初先有此类也！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第约情想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偏重而言，故以情属胎，其实卵生未尝无情也！皆有交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岂非情耶？</w:t>
      </w:r>
    </w:p>
    <w:p w14:paraId="75317DF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二胎生：</w:t>
      </w:r>
    </w:p>
    <w:p w14:paraId="06BB050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由因世界杂染轮回欲颠倒故，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和合滋成八万四千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横竖乱想，如是故有胎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蒱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流转国土，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人畜龙仙其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类充塞。</w:t>
      </w:r>
    </w:p>
    <w:p w14:paraId="4FBD180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议曰：此胎生类也！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欲习熏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起，故曰：杂染轮回欲颠倒。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以染欲相交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，故曰：和合滋成。情有偏正，故曰：横竖乱想。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流爱为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纳想为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胎，故曰：胎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；此云胞，乃胎中二七之相也！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人畜龙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仙：胎生类也！龙亦有卵生，仙亦有化生，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盖举其重者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而言也！</w:t>
      </w:r>
    </w:p>
    <w:p w14:paraId="2450157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三湿生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2F5379C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由因世界执著轮回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颠倒故，和合暖成八万四千翻覆乱想，如是故有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湿相蔽尸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流转国土，含蠢蠕动其类充塞。</w:t>
      </w:r>
    </w:p>
    <w:p w14:paraId="3073861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此湿生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类也！附合习气熏起，故曰：执著轮回。执著者：谓希求附合也！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执取势力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生茍合，如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世之逐气寻香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趣势附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利，故曰：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颠倒。有气焰处即便合之，故曰：暖成。心无定向，故曰：翻覆乱想；如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之翻云覆雨之徒。蔽尸：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此云软肉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受形之始也！</w:t>
      </w:r>
    </w:p>
    <w:p w14:paraId="5AEBB5B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四化生：</w:t>
      </w:r>
    </w:p>
    <w:p w14:paraId="1FA6D80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由因世界变易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轮回假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颠倒故，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和合触成八万四千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新故乱想，如是故有化相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南流转国土，转蜕飞行其类充塞。</w:t>
      </w:r>
    </w:p>
    <w:p w14:paraId="5EBAD81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议曰：此化生类也！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诈习熏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起，故曰：变易；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谓附离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望势即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变其所守，失势即易其本心。假权贵而变姓名，托势力以为己有，故曰：假颠倒。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触势而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变，故曰：触成。弃旧迎新，故曰：新故乱想。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南：此云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肉，乃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化生受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形之始。如鹰化为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蜣螂化蝉之类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，故云：转蜕飞行。</w:t>
      </w:r>
    </w:p>
    <w:p w14:paraId="40FFD54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五有色：</w:t>
      </w:r>
    </w:p>
    <w:p w14:paraId="31A4C04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由因世界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留碍轮回障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颠倒故，和合著成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八万四千精耀乱想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，如是故有色相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南流转国土，休咎精明其类充塞。</w:t>
      </w:r>
    </w:p>
    <w:p w14:paraId="18706CC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议曰：此有色类也！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凝习熏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起，故曰：留碍。此外道以日月星辰为父母，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故吸日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精月华、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餐霞饮露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以为修真养性，心生固结而不化，障蔽妙明，故曰：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颠倒。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凝想既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久，精光昭著，故曰：著成。大而为日月星辰，在物而为萤火蚌珠之类，故曰：精耀。但以色相而显，故曰：休咎精明之物类也！</w:t>
      </w:r>
    </w:p>
    <w:p w14:paraId="0B248CF6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07DE5DA9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57E33287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6C7C9E7E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3FAB6A96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2C0B09F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六无色：</w:t>
      </w:r>
    </w:p>
    <w:p w14:paraId="3E89BDC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由因世界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销散轮回惑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颠倒故，和合暗成八万四千阴隐乱想，如是故有无色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南流转国土，空散销沉其类充塞。</w:t>
      </w:r>
    </w:p>
    <w:p w14:paraId="4542DAA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议曰：此无色类也！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惑习熏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起，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销碍入空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，故曰：销散。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惑取虚无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颠倒。昏昧无知，故曰：暗成。幽潜神识，暗昧心灵，故曰：阴隐。无色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南是为空散销沉之类也！</w:t>
      </w:r>
    </w:p>
    <w:p w14:paraId="30CB249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七有想：</w:t>
      </w:r>
    </w:p>
    <w:p w14:paraId="7C4697B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由因世界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罔象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轮回影颠倒故，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和合忆成八万四千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潜结乱想，如是故有想相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南流转国土，神鬼精灵其类充塞。</w:t>
      </w:r>
    </w:p>
    <w:p w14:paraId="3B37BE9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有想类也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忆习熏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起，若有若无，故曰：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罔象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。奉事神明，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邪著影像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，故曰：影颠倒。忆想神明，潜结状貌，故曰：忆成。潜结乱想但由想成，故为有想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南；或幽而为鬼神，或昧而为精灵，即今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樟柳耳报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之类也！</w:t>
      </w:r>
    </w:p>
    <w:p w14:paraId="6497A92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八无想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2941388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由因世界愚钝轮回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颠倒故，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和合顽成八万四千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枯槁乱想，如是故有无想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南流转国土，精神化为土木金石其类充塞。</w:t>
      </w:r>
    </w:p>
    <w:p w14:paraId="46215F9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无想类也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痴习熏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起，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计无情有命，金石坚牢，固守愚痴，故曰：愚钝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颠倒。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顽成无知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，精神枯槁，故曰：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顽成枯槁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乱想；如黄头化石、华表生精。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想至无情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，故曰：无想。</w:t>
      </w:r>
    </w:p>
    <w:p w14:paraId="095CFC9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九非有色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4F52494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由因世界相待轮回伪颠倒故，和合染成八万四千因依乱想，如是故有非有色相成色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南流转国土，诸水母等以虾为目其类充塞。</w:t>
      </w:r>
    </w:p>
    <w:p w14:paraId="22D1F34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议曰：此非有色类也！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伪习熏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起，递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相假待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，造作诈伪，故曰：相待伪颠倒。习染成类，因依求食，故曰：染成因依乱想。如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之假造伪印、书画古器，递相声势，或结连朋党，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起灭词讼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，骗财自活。如水母无眼，求食赖虾，原不露形，故非有色相。待色成形，故成色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南。以妄想愈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，故生理愈乖，因果感召固其然也！</w:t>
      </w:r>
    </w:p>
    <w:p w14:paraId="6B6E8D0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十非无色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0B256C7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由因世界相引轮回性颠倒故，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和合咒成八万四千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呼召乱想，由是故有非无色相无色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南流转国土，咒诅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厌生其类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充塞。</w:t>
      </w:r>
    </w:p>
    <w:p w14:paraId="35BF9F3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议曰：此非无色类也！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习熏起，音声相诱，故曰：相引。习与性成，故曰：性颠倒。即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之淫词歌曲以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声挑引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，意在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顺情寄声成事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，如相如琴心、御沟红叶，并邪术诅咒之类，故曰：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咒成呼召乱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想。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假他色相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，故非无色。藉声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形，故曰：无色。佛戒比丘歌唱之处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不许故往观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听，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不许亲习外道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邪术，正防微也！</w:t>
      </w:r>
    </w:p>
    <w:p w14:paraId="134B2C5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十一非有想：</w:t>
      </w:r>
    </w:p>
    <w:p w14:paraId="45EFC92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由因世界合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轮回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颠倒故，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和合异成八万四千回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互乱想，如是故有非有想相成想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南流转国土，彼蒲卢等异质相成其类充塞。</w:t>
      </w:r>
    </w:p>
    <w:p w14:paraId="1B050A6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有想类也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！欺其熏起，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非合而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合，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冒欺人以为不知，故曰：合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颠倒。本非同体，故曰：异成。诚恐人知，故曰：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回互乱想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。此即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之托孤继嗣，忘本父母而托他人，或抱他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子以为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己子，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故感螟蛉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之类。以异质故，非有想以相成，故成想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南。</w:t>
      </w:r>
    </w:p>
    <w:p w14:paraId="2B6CE97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十二非无想：</w:t>
      </w:r>
    </w:p>
    <w:p w14:paraId="0C4517C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由因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世界怨害轮回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杀颠倒故，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和合怪成八万四千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食父母想，如是故有非无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想相无想羯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南流转国土，如土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等附块为儿，及破镜鸟以毒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树果抱为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其子，子成，父母皆遭其食，其类充塞。</w:t>
      </w:r>
    </w:p>
    <w:p w14:paraId="51AD105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无想类也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恨习熏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起，故曰：怨害。由怨而害，故曰：杀颠倒。子成而食其父母最为怪事，故曰：怪成。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鸱枭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附块为儿、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破镜抱毒树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果为子，块、果本无想而成想，故云：非无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想相无想羯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南。破镜鸟：未详，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旧解引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史记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祀百祠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用土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破镜；按道安法师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檄魔文云枭獍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竞起，是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则镜当作獍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，兽名；孤山谓如貙而虎眼，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今经为鸟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，又非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再考之。</w:t>
      </w:r>
    </w:p>
    <w:p w14:paraId="7757DF0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次结名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0113BCB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是名众生十二种类！</w:t>
      </w:r>
    </w:p>
    <w:p w14:paraId="6D3BF36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妙净明心离诸名相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，本来无有世界众生，是故世界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因妄想而有也！</w:t>
      </w:r>
    </w:p>
    <w:p w14:paraId="2E24E17F" w14:textId="77777777" w:rsidR="004D46D2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  <w:sectPr w:rsidR="004D46D2" w:rsidRPr="004D46D2" w:rsidSect="00933B0A">
          <w:pgSz w:w="11906" w:h="16838"/>
          <w:pgMar w:top="1417" w:right="1417" w:bottom="1417" w:left="1417" w:header="708" w:footer="454" w:gutter="0"/>
          <w:cols w:space="708"/>
          <w:docGrid w:linePitch="360"/>
        </w:sect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上约无明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熏真如成其染法为十二类生之因竟。</w:t>
      </w:r>
    </w:p>
    <w:p w14:paraId="2FF67DD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2FFE71FD" w14:textId="77777777" w:rsidR="005639B5" w:rsidRPr="004D46D2" w:rsidRDefault="005639B5" w:rsidP="005639B5">
      <w:pPr>
        <w:pStyle w:val="ae"/>
        <w:spacing w:before="480" w:beforeAutospacing="0" w:after="0" w:afterAutospacing="0"/>
        <w:jc w:val="center"/>
        <w:rPr>
          <w:rFonts w:ascii="Microsoft YaHei" w:eastAsia="Microsoft YaHei" w:hAnsi="Microsoft YaHei" w:hint="eastAsia"/>
          <w:b/>
          <w:bCs/>
          <w:sz w:val="20"/>
          <w:szCs w:val="20"/>
        </w:rPr>
      </w:pPr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 大佛顶如来</w:t>
      </w: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密因修证了义诸</w:t>
      </w:r>
      <w:proofErr w:type="gramEnd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菩萨万</w:t>
      </w: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行首楞严经</w:t>
      </w:r>
      <w:proofErr w:type="gramEnd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通议卷八</w:t>
      </w:r>
    </w:p>
    <w:p w14:paraId="4F67C1B0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唐天竺沙门般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剌密帝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译 </w:t>
      </w:r>
    </w:p>
    <w:p w14:paraId="5A7E616A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乌苌国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沙门弥伽释迦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译语 </w:t>
      </w:r>
    </w:p>
    <w:p w14:paraId="3D6C0F9A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菩萨戒弟子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清河房融笔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受 </w:t>
      </w:r>
    </w:p>
    <w:p w14:paraId="759F5697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明南岳沙门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憨山释德清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述 </w:t>
      </w:r>
    </w:p>
    <w:p w14:paraId="7CC9E24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真如熏无明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成其净用为五十五位因，分三：初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明染净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同源：</w:t>
      </w:r>
    </w:p>
    <w:p w14:paraId="67FAAEB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阿难！如是众生一一类中亦各各具十二颠倒，犹如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捏目乱华发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颠倒妙圆真净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明心，具足如斯虚妄乱想；</w:t>
      </w:r>
    </w:p>
    <w:p w14:paraId="170D4BC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前以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显染净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同源也！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十二类生皆依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一念妄想而有，但随习气熏变，虽各类自有元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熏本习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以成当类，然此一心融通身心，互涉世界，则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已遍具于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诸类矣！故曰：如是众生亦各各具十二颠倒。第约重轻而感，故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本习感当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类，余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习带熏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诸类又为彼各各因，此所谓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思议熏变，而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力微矣！以此而观，吾人日用未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造真修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，举心动念无非妄想用事，念念皆为十二类生生死之因，可不惧哉？以此颠倒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尽是妙圆真净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明心，具足如斯虚妄乱想，是知全真起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即真；吾人茍能达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原虚，则了众生体空，本来是佛，故五十五位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之真修本于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众生十二之颠倒也！故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下文明真依妄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立。</w:t>
      </w:r>
    </w:p>
    <w:p w14:paraId="74207B4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二明真依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立，分二：初正明：</w:t>
      </w:r>
    </w:p>
    <w:p w14:paraId="1D25AA1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今修证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佛三摩提，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于是本因元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所乱想，立三渐次方得除灭，</w:t>
      </w:r>
    </w:p>
    <w:p w14:paraId="48FBB5E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次喻显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7B7D846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如净器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中除去毒蜜，以诸汤水并杂灰香洗涤其器，后贮甘露。</w:t>
      </w:r>
    </w:p>
    <w:p w14:paraId="194D537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议曰：此明真依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立也！以颠倒元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是妙圆真心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今修证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佛三摩提不必别求，即就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众生本因元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所乱想立三渐次，若颠倒不生即是如来真三摩地，而十二类颠倒则当下除灭；故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如净器先贮毒蜜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，但除其毒，洗涤其器，然后可贮甘露矣！</w:t>
      </w:r>
    </w:p>
    <w:p w14:paraId="4686B87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三正明因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行阶差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初总明依三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渐次顿悟一心为返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归真之本，分二：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初征标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395EAF3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云何名为三种渐次？一者修习：除其助因；二者真修：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其正性；三者增进：违其现业。</w:t>
      </w:r>
    </w:p>
    <w:p w14:paraId="007423C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此征列三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渐次以明顿悟一心为返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归真之本也！除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助因者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众生积劫习气念念熏变已是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难断，若外加助发之因则愈益炽盛，故断习气之要先除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助因为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第一也！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正性者：习有多种，唯淫欲为生死之根，故曰：一切众生皆以淫欲而正性命；是知在众生中但以淫欲为正性也！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者：剜去之义，如人被毒箭所伤必剜去毒肉，则可不伤性命，故云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刳者断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其毒根也！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违现业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者：以旧熏种子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习气内鼓发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为现业，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若现业不违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而新熏益炽，何由能出生死哉？故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真修必违现业，现业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不行则正性自枯，欲流可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所以依三渐次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建立行本也！</w:t>
      </w:r>
    </w:p>
    <w:p w14:paraId="028E350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次释，分三：一除助因：</w:t>
      </w:r>
    </w:p>
    <w:p w14:paraId="249456C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何助因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？阿难！如是世界十二类生不能自全，依四食住，所谓：段食、触食、思食、识食；是故佛说一切众生皆依食住。阿难！一切众生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食甘故生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食毒故死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，是诸众生求三摩提，当断世间五种辛菜，是五种辛，熟食发淫、生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。如是世界食辛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之人纵能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宣说十二部经，十方天仙嫌其臭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秽咸皆远离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，诸饿鬼等因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彼食次舐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其唇吻，常与鬼住，福德日销，长无利益；是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食辛人修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三摩地，菩萨、天仙、十方善神不来守护，大力魔王得其方便，现作佛身来为说法，非毁禁戒，赞淫怒痴，命终自为魔王眷属，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受魔福尽堕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无间狱。阿难！修菩提者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永断五辛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，是则名为第一增进修行渐次。</w:t>
      </w:r>
    </w:p>
    <w:p w14:paraId="69D21FD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此别释三种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渐次之初相也！大蒜、茖葱、慈葱、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兰葱与兴渠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是为五辛，气味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浊，众生以此为食，而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淫机元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为命本；以无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明内熏，淫习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鼓动，故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有缘气依附肉团为妄想心，若食此五辛，浊气返熏，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则淫机益炽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，故能助发淫性，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是须必断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也！若不断辛，天仙嫌其臭秽，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诸鬼时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与周旋，善神不守，魔王得便，堕落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邪途为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地狱种；故修菩提者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永断五辛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则神清气爽，观行易成，名为第一增进修行渐次也！</w:t>
      </w:r>
    </w:p>
    <w:p w14:paraId="3D1B685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正性：</w:t>
      </w:r>
    </w:p>
    <w:p w14:paraId="5F7F61E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云何正性？阿难！如是众生入三摩地，要先严持清净戒律，永断淫心，不餐酒肉，以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火净食无啖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生气。阿难！是修行人若不断淫及与杀生，出三界者，无有是处！当观淫欲犹如毒蛇、如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见怨贼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，先持声闻四弃、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八弃执身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不动，后行菩萨清净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律仪执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心不起；禁戒成就，则于世间永无相生、相杀之业，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偷劫不行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无相负累，亦于世间不还宿债，是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清净人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修三摩地，父母肉身不须天眼，自然观见十方世界，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睹佛闻法亲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奉圣旨，得大神通游十方界，宿命清净得无艰险，是则名为第二增进修行渐次。</w:t>
      </w:r>
    </w:p>
    <w:p w14:paraId="34DB6B2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此释第二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渐次之相也！众生生死以淫欲为本，今愿出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苦轮必永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断淫心，而生死可出也！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饮酒则助发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淫心而昏迷自性，食肉则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杀业而增盗贪，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冤债相牵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无由得脱，是故断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淫必兼持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四重，以此为生死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之本故也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淫欲从渴爱生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，若不大生恐怖则不生厌离，故视如毒蛇则自不敢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见怨贼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则自知逃避也！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四弃八弃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虽严，犹属小乘，但能执身不行而已；若修菩萨观智，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照破无明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，则执心不起，所谓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摩登伽在梦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，谁能留汝形？此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之力也！不淫则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食肉则无杀业，不盗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则免酬债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，是以先持四重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如冰霜，则生死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根机永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断，身心清净，心见发光，故得宿命清净也！宜矣！</w:t>
      </w:r>
    </w:p>
    <w:p w14:paraId="60AB872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违现业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2F6C829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何现业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？阿难！如是清净持禁戒人心无贪淫，于外六尘不多流逸，因不流逸，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旋元自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归，尘既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缘，根无所偶，反流全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，六用不行，十方国土皎然清净；譬如琉璃内悬明月，身心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快然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妙圆平等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，获大安隐，一切如来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密圆净妙皆现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其中，是人即获无生法忍，从是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渐修随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所发行安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立圣位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，是则名为第三增进修行渐次。</w:t>
      </w:r>
    </w:p>
    <w:p w14:paraId="70D9AC4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此释第三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渐次之相也！前问行之初，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首示三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决定义，而以四重为妙行之本，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今立圣位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又从三种渐次为进趣之阶；正性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之中虽兼杀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、盗，而正意在淫，若淫心既断，则杀、盗何由而起耶？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所谓皮既不存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，毛将安附？故今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违现业专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以断淫为第一义，何也？以广大无边清净法界如来藏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心具有恒沙称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性功德神通妙用，孰能夺之？独淫欲一事则能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全举而覆夺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之！金刚心地谁能坏之？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唯淫机一动而尽坏之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是知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破涅槃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城、荡法王家、绝菩提种、戕害法身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而断慧命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无尚此矣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！如来大慈出世专为此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大事因缘，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故修断之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于此经，而始终以此再三致意焉！故首以此为发教之端，及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问行门又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以断淫为上，今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跻圣位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皆从断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淫一行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建立，淫心一断，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立登佛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果，岂不至重至要哉？故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违现业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为圣位之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顺欲流故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有生死，今则返流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则旋元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自归为复性之要。</w:t>
      </w:r>
    </w:p>
    <w:p w14:paraId="69B2CAB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尘既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缘：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境空也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！根无所偶：心空也！心、境皆空，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则返欲流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真，六根销复，六用不行；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尘境既空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，则身心内外一时清净，而十方皎然犹如琉璃内悬宝月，岂不快哉？斯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乃顿破根本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使八识种子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一时迸裂，此通论全功；故下经云：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识阴若尽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汝现前诸根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互用，从互用中能入菩萨金刚干慧，圆明精心于中发化，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如净琉璃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内含宝月，如是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乃超十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信、十住、十行、十回向、四加行心、菩萨所行金刚十地，入于如来妙庄严海，圆满菩提归无所得。故曰：一切如来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密圆净妙皆现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其中，是人即获无生法忍。诸说无生法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忍八地乃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得，今于三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渐次中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已证无生，而五十五位从此建立，则回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异余经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；故后结云：如是皆以三增进故，善能成就五十五位真菩提路。所谓以果地觉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为本因心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为真修之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要也！足知诸位如涉海履空，无阶级中之阶级耳！岂可以渐次地位而拟之哉？</w:t>
      </w:r>
    </w:p>
    <w:p w14:paraId="0B181E8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总明依三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渐次为返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归真之本竟。</w:t>
      </w:r>
    </w:p>
    <w:p w14:paraId="3759176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次别明元依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一心三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观之相渐断无明为转凡成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圣之因，分三：初世间差别因，分三：初由中道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妙观摄假入真证空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如来藏，分三：初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干慧地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6FE2F6B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阿难！是善男子欲爱干枯，根境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偶，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现前残质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不复续生，执心虚明，纯是智慧，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慧性圆明蓥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十方界，干有其慧，【谓空有其慧，无力断惑】名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干慧地，欲习初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干，【但干欲流，未干无明流】未与如来法流水接。</w:t>
      </w:r>
    </w:p>
    <w:p w14:paraId="711FF52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明进趣因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位也！华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严明因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有二种：地前三贤名差别因、地上名平等因。天台判三贤为外凡，四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加行为内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凡，地上名圣位，信前为观行位，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十信为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相似位，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十住已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后为分真位。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观此经总不如是，回异诸说。以上文云：违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其现业即获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无生法忍；又云：从是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渐修随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所发行安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立圣位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；是则始从观行以干慧心即名圣位，又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何外凡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、内凡之可分哉？此在圣心所履境界，固非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识可知，然就圣言比量，明文自有昭著，以理为准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可依通耳！是善男子：即上修三渐次之行人也！由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违现业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，尘既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缘，根无所偶，故得欲爱干枯，根境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偶，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现前残质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不复续生，此结上三渐次之功行也！</w:t>
      </w:r>
    </w:p>
    <w:p w14:paraId="720D441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二决定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义云：欲取菩提应当审详烦恼根本，此无始来发业、润生，谁作？谁受？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以此经宗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真修，专以断淫为本，故因地先审发业、润生二种无明为所断之惑，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故今证果之初约观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先断此二种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无明为发轫初步；其根境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不偶则发业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不生，不复续生则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润生永绝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，此二不生即真无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生忍也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！无生忍：即真不生灭心也！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故此证果专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以不生灭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心断此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二种无明，是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以果觉为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我因心，故从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干慧即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名圣位，不比他经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分破分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证之说也！执心虚明：是伏二种无明不起也！已离欲染无烦恼障，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故纯是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智慧。以入流亡所，一根返源，六根解脱无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复隔碍，故慧性圆明蓥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十方界。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此但观慧圆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明，未见真理，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故干有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其慧，名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干慧地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干欲习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，无明全在，故未得与如来法流水接。此观行初心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单约断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欲，故立此位，诸经所无。</w:t>
      </w:r>
    </w:p>
    <w:p w14:paraId="01F92B1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二十信：</w:t>
      </w:r>
    </w:p>
    <w:p w14:paraId="4EF73FB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即以此心中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流入，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圆妙开敷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，从真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妙圆重发真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妙信常住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，一切妄想灭尽无余，中道纯真，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名信心住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7E541CF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议曰：此约观行增进初心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立十信位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十信位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即在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干慧观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心中入，以中道直观八识，渐渐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穷，故曰：即以此心中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流入；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正如除结当心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也！逆流而入，入之既深则心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精发化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圆妙开敷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；此乃自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心发悟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，如莲华开，真心忽现。大论云：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性戒清净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犹如妙华开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敷，发生自他善因果故。即从所悟重发观慧，故曰：从真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妙圆重发真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妙。是则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的信自心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本无生灭，故曰：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妙信常住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。此则一切生灭妄想永不现行，如是渐增，闻所闻尽，故曰：灭尽无余。唯一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精真湛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不摇处，故曰：中道纯真。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名信心住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：谓能安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住信心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7BE7CCC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真信明了，一切圆通，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阴处界三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不能为碍，如是乃至过去未来无数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劫中舍身受身一切习气皆现在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前，是善男子皆能忆念得无遗忘，名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念心住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06A8C09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议曰：此第二信！由此妄想灭尽，纯真信心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圆明精了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，故一切圆通，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阴处界三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不能为碍。此以初信圆成，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七识不行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舍身受身一切欲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爱习气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皆现在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前。此见惑已尽，思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惑渐断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，故能忆念不忘，名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念心住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12F1654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妙圆纯真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，真精发化，无始习气通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精明，唯以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精明进趣真净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，名精进心。</w:t>
      </w:r>
    </w:p>
    <w:p w14:paraId="51C646E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议曰：此第三信！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进断思惑，故妙圆纯真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。由真精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观智销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镕爱习，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变习成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智，故曰：通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精明；此正二乘涅槃！是则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习销智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明，唯以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精明进趣真净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妙理，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以尽闻不住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，故名精进心。</w:t>
      </w:r>
    </w:p>
    <w:p w14:paraId="3E99FE8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心精现前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，纯以智慧，【分破无明】名慧心住。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执持智明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，周遍寂湛，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寂妙常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凝，名定心住。定光发明，明性深入，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【定慧并运】唯进无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退，名不退心。</w:t>
      </w:r>
    </w:p>
    <w:p w14:paraId="34C6644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议曰：此第四信！以习气既销，故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心精现前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。二惑已除，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故纯是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智慧。名慧心住：此已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观智圆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明。故第五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信即执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持此智明遍照本体湛然，照寂双流，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则寂妙常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凝，名定心住。第六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信位由智得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定，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定久发光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慧性圆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明。定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慧并运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，故明性深入。智能会理，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故唯进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无退，名不退心。一向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判位当七信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为不退，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断见思惑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，得六根清净；今于三信已断见思，六根圆通，而六信得不退者；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彼约先断见思以及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尘沙，后及无明；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今经发觉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初心三渐次中，即以中道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径破根本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无明，任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运粗垢先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落，如澄浊水，沙土自沉，清水现前；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单约中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道观智，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故回别诸位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，不可概论也！</w:t>
      </w:r>
    </w:p>
    <w:p w14:paraId="3A00B19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心进安然保持不失，十方如来气分交接，名护法心。</w:t>
      </w:r>
    </w:p>
    <w:p w14:paraId="47AA76A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议曰：此第七信！前虽有进无退，尚有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进趣猛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利之相；至此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七信进趣功纯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，定慧两全，故曰：心进安然保持不失。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见思缘影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已尽，仗中道观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分破无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明，法身渐显，故与十方如来气分交接，名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护法心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7196BB5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觉明保持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，能以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妙力回佛慈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向佛安住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犹如双镜光明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相对，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其中妙影重重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相入，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名回向心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3E9E985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议曰：此第八信！由前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观智增明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，保持既久，心光发晖，妙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法身，故曰：能以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妙力回佛慈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向佛安住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。理智融通，故如镜交光，重重相入，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名回向心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6546BB8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光密回，获佛常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凝无上妙净，安住无为得无遗失，名戒心住。</w:t>
      </w:r>
    </w:p>
    <w:p w14:paraId="65955B9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议曰：此第九信！以微密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观照返照心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源，顿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寂灭清净心体，故曰：心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光密回，获佛常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凝无上妙净。自然任运而入，不假作为，故曰：安住无为。以凭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之力，一念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失照即堕无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明，故名戒心住。</w:t>
      </w:r>
    </w:p>
    <w:p w14:paraId="2DE8CF5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住戒自在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，能游十方，所去随愿，名愿心住。</w:t>
      </w:r>
    </w:p>
    <w:p w14:paraId="5766D14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议曰：此第十信！前虽不失犹未纯熟，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常防其失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，故未自在；至此功用已纯，故曰：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住戒自在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。游历性空，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随愿断惑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，名愿心住。按此信位虽列十名，实是观行成就，圆成一心，以中道纯真，故非相似比也！向后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三贤只以此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穷三观次第而入，故为差别因也！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十住乃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以中道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妙观摄假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入真，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以显本觉出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缠，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证空如来藏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1E77BC7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三十住：</w:t>
      </w:r>
    </w:p>
    <w:p w14:paraId="72858D4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阿难！是善男子以真方便发此十心，心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精发晖，十用涉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入，圆成一心，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名发心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住。</w:t>
      </w:r>
    </w:p>
    <w:p w14:paraId="088A90A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此十住位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！谓以观行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开发本觉常住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真心；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所谓尽闻不住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，以无住为住，故得住名。华严每位约观行有入、住、出三相，总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前位以为胜进，然后进入后位，故此文云：以真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方便发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此十心。是以三渐次及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干慧地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为真方便，为入；发此十种信心，为住；但十种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心历别未圆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十信满心寂照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双流，融成一味，使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十心涉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入，无次第相，圆成一心，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名发心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住，为出；是以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十信观行胜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进功圆，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总成初住一位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也！始觉有功，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本觉乃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显，故曰：心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精发晖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。以此心初显，故云：发心住。其无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始无明须渐次研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穷深入，所谓理须顿悟，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乘悟并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销，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事非顿除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，因次第尽；故向后四十四心由是而立也！</w:t>
      </w:r>
    </w:p>
    <w:p w14:paraId="46DCFE4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心中发明，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如净琉璃内现精金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，以前妙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心履以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成地，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名治地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住。</w:t>
      </w:r>
    </w:p>
    <w:p w14:paraId="271319C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议曰：此第二住！以中道观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圆照自心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，故曰：心中发明。所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观理境了然现于观智心中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故如净琉璃内现精金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。即以前微妙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观智游履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净治无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明，故曰：以前妙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心履以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成地，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名治地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住。［治字平声呼］</w:t>
      </w:r>
    </w:p>
    <w:p w14:paraId="22D074B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心地涉知俱得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明了，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游履十方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得无留碍，名修行住。</w:t>
      </w:r>
    </w:p>
    <w:p w14:paraId="321A0AF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议曰：此第三住！由前治地以智照理，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理随智现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，故曰：心地涉知。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境智历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然，故曰：俱得明了。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智照既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理境亦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大，尽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十方际成一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真境，故曰：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游履十方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。理智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符，不落空有，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空不能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留，有不能碍，故曰：得无留碍。心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无间，名修行住。</w:t>
      </w:r>
    </w:p>
    <w:p w14:paraId="2C22621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行与佛同，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受佛气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分，如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中阴身自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求父母，阴信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通，入如来种，名生贵住。</w:t>
      </w:r>
    </w:p>
    <w:p w14:paraId="3E1A027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议曰：此第四住！由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修行位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以中道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妙智观中道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妙理，心境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异，故曰：行与佛同。初以智熏真如，而真如渐显亦返熏智，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智得所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受佛气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分。念念证真，故曰：如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中阴身自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求父母。始、本暗合，故曰：阴信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通。融会藏性，故曰：入如来种。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以本觉种子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彼观智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新熏发生，名生贵住。以般若尊重，特以贵名。以智摄理，故如入胎。</w:t>
      </w:r>
    </w:p>
    <w:p w14:paraId="06DC8D1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既游道胎亲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奉觉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，如胎已成人相不缺，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名方便具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足住。容貌如佛，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心相亦同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，名正心住。身心合成，日益增长，名不退住。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十身灵相一时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具足，名童真住。</w:t>
      </w:r>
    </w:p>
    <w:p w14:paraId="561D24E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议曰：此五、六、七、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八四位通约住胎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之相以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明观智之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功也！以始觉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育本觉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，故曰：亲奉觉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。观行已成，故曰：如胎已成。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名方便具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足住：方便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即观智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非观智本觉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不显，乃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由方便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而具足者。理智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二，心境一如，故曰：容貌如佛，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心相亦同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，名正心住。理智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合，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理随智增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，有进无退，名不退住。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本觉圆满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，一念顿证，故曰：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十身灵相一时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具足。具体而微，名童真住。</w:t>
      </w:r>
    </w:p>
    <w:p w14:paraId="371DE70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形成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出胎亲为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佛子，名法王子住。表以成人，如国大王以诸国事分委太子，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彼刹利王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世子长成陈列灌顶，名灌顶住。</w:t>
      </w:r>
    </w:p>
    <w:p w14:paraId="113485A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议曰：此第九、十二位约出胎之相以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明观智也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！始觉有功，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本觉乃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显，故曰：形成出胎，名法王子住。始、本合一，名究竟觉；由华严位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成佛，故如王子长成堪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觉位，名灌顶住。轮王授太子位，取四大海水以灌其顶，名为授职，是为真子；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觉位亦然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，故称灌顶。</w:t>
      </w:r>
    </w:p>
    <w:p w14:paraId="26F7510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上前十住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位以中道妙观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理，任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运先证空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如来藏竟。</w:t>
      </w:r>
    </w:p>
    <w:p w14:paraId="04643853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6760D712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54CDDD8F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78EC1D5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二由中道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妙观带真涉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假证不空如来藏［十行］：</w:t>
      </w:r>
    </w:p>
    <w:p w14:paraId="152F258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阿难！是善男子成佛子已，具足无量如来妙德，十方随顺，名欢喜行。善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能利益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一切众生，名饶益行。自觉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他得无违拒，名无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嗔恨行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。种类出生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穷未来际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平等，十方通达，名无尽行。一切合同，种种法门得无差误，名离痴乱行。则于同中显现群异，一一异相各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见同，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名善现行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。如是乃至十方虚空满足微尘，一一尘中现十方界，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现尘现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界不相留碍，名无著行。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种种现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前咸是第一波罗蜜多，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名尊重行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。如是圆融能成十方诸佛轨则，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名善法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行。一一皆是清净无漏，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真无为，性本然故，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名真实行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4CBF23B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十行位乃出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真入俗，起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假观用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，证不空藏也！以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如来藏循业发现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，随染业用故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起染行，随净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业用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故起净行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；以此藏性具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有恒沙称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性功德，向被无明障蔽，今无明既破，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性德用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故具足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无量如来妙德。不住果觉，故十方随顺。理满心足，名欢喜行。此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蹑十住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满心，融成一味，生大法乐，故欢喜耳！自利功满，能转己功以利众生，名饶益行。以观众生随顺觉性，永无违拒，名无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嗔恨行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以嗔恨起于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违拒故。称法界性，不休不息，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穷未来际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平等而无出没，十方通达而无往来，现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无尽身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度无尽生，名无尽行。佛界、众生界，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界无二界，故一切合同。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鉴机说法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，故得无差误。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著法相，名离痴乱行。我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以妙明不生不灭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合如来藏，而如来藏唯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妙觉明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圆照法界，故离痴乱。是故于中一为无量、无量为一，同中现异、异中现同，事理无碍，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名善现行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。于一毛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端现宝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王刹，坐微尘里转大法轮，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现尘现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界不相留碍，名无著行。凡所示现无非大用现前，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全彰法界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，故咸是第一波罗蜜多，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名尊重行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。灭尘合觉，故发真如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妙觉明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性，如是圆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融妙行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能成十方诸佛轨则，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名善法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行。一切诸法会归藏性，以事得理融，理能夺事，故一一皆是清净无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漏妙行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。无思成事，称性而行，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真无为，性本然故，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名真实行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十行位依理发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行，从体起用，涉俗利生，所谓觉所觉空，故显证不空如来藏也！</w:t>
      </w:r>
    </w:p>
    <w:p w14:paraId="5BCA6A3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三由中道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妙观空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假互入证空不空如来藏［十向］：</w:t>
      </w:r>
    </w:p>
    <w:p w14:paraId="7F58A88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阿难！是善男子满足神通成佛事已，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纯洁精真，远诸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留患，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当度众生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，灭除度相，回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无为心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向涅槃路，名救护一切众生离众生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相回向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。坏其可坏，远离诸离，名不坏回向。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本觉湛然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齐佛觉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，名等一切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佛回向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精真发明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，地如佛地，名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至一切处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回向。世界、如来互相涉入得无挂碍，名无尽功德藏回向。于同佛地，地中各各生清净因，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依因发挥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取涅槃道，名随顺平等善根回向。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真根既成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，十方众生皆我本性，性圆成就，不失众生，名随顺等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观一切众生回向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。即一切法，离一切相，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唯即与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离二无所著，名真如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相回向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。真得所如，十方无碍，名无缚解脱回向。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性德圆成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，法界量灭，名法界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无量回向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0746FF6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向位由前涉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假以入中道也！菩萨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修行回向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三处：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谓回向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实际、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回向菩提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回向众生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。以本觉出缠，远离空有，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入空不留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，入有无患，故曰：远离留患。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当度众生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回向众生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也！灭除度相：以众生如故，本来平等，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回向实际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无为心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向涅槃路：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回向菩提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也！以众生即己，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终日度生不见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有生可度，故名：离众生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相回向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。可坏者：无明烦恼，乃杂染众生相也！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故坏其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可坏。离相亦无，故曰：远离诸离；名不坏回向。空有不住，一心清净，寂灭湛然，故觉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齐佛觉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，名等一切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佛回向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49C074F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寂灭心地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精真显现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，故如佛地，无往不真，名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至一切处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回向。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法界依正互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融；世界：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依报也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！如来：正报也！互相涉入，名无尽功德藏回向。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既依正互入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，圆融交涉，通为一真，则草芥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尘毛皆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是成佛真体，故云：地中各各生清净因。即此是为涅槃妙行，依佛真因，故云：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依因发挥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；名随顺平等善根回向。已证平等法界，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则真根既成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，而一切众生纯一真如，故云：皆我本性。以成就自性即是成就众生，故云：不失众生；名随顺等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观一切众生回向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。全理成事，事能夺理，故即一切法。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全事即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理，理能夺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事，故离一切相。理事无碍，故二无所著；名真如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相回向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。以真得所如，则无不如者，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缚脱两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亡，名无缚解脱回向。</w:t>
      </w:r>
    </w:p>
    <w:p w14:paraId="77543F8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法界性德，中道圆成，唯一真心，则法界量灭，所谓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空觉极圆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，名法界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无量回向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十回向依前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十行，念念证真，心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寂灭，妙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中道，故云：回向。然虽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三观历然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，中道理显，犹存历别，未极一心之源，故为差别因；必须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前修相，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妙证寂灭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一心平等法界，方得圆满菩提，故须四种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妙圆加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融前四十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一心以为一味，以平等难证，必用四加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行以为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入地之功行；但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前心，非离前位别有四行，故此四心为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登地胜进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，良有旨哉！</w:t>
      </w:r>
    </w:p>
    <w:p w14:paraId="761644C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二出世间平等因，分二：初遣差别因相四加行，分四：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初暖位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4F58A62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阿难！是善男子尽是清净四十一心，次成四种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妙圆加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行。即以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佛觉用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为己心，若出未出，犹如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钻火欲然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其木，名为暖地。</w:t>
      </w:r>
    </w:p>
    <w:p w14:paraId="16EB4B1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二顶位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BAC5CD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又以己心成佛所履，若依非依，如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登高山身入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虚空，下有微碍，名为顶地。</w:t>
      </w:r>
    </w:p>
    <w:p w14:paraId="7E717EE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三忍位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631DB6C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心佛二同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，善得中道，如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忍事人非怀非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名为忍地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05FB163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第一位：</w:t>
      </w:r>
    </w:p>
    <w:p w14:paraId="0C900ED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数量销灭，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迷觉中道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二无所目，名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第一地。</w:t>
      </w:r>
    </w:p>
    <w:p w14:paraId="0D9696F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加行为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入地之胜进也！总前四十一心通名清净，则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干慧已真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而信非相似，明矣！将证平等一心立四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加行位者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融前历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别修相，意在亡能所、绝对待，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前观智，方证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真，义当空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所空灭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；以其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观智难亡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，故须展转四重，离即离非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名妙圆耳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！前已觉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齐佛觉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，即以所显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之果觉为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今入地之因心。因心已极，故云：若出。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观智未忘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，故云：未出。有如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钻火之暖相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，名为暖地。又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以己因心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成一真境界，成佛所履。但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观智似忘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未忘，故云：若依。其实将忘，故云：非依。以法界如空无所依故，故如登高山，身虽在空，足未离地，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有此微碍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，名为顶地。以心境一如，故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心佛二同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。平等一心，故善得中道。前虽以中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流入，但任运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次第见三谛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理，故未为善；今圆满一心，不思而合，故云：善得。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观智将泯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，故非怀；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缘影未断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，故非出；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名为忍地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。直至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一往理行断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证功夫一切俱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，故云：数量销灭。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十信尚迷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为有，三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贤属觉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为空，至此中道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绝无寄，故云：二无所目。方有出世之分，名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第一地。由是而观，足见三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贤位乃通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以中道观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智总照无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明住地，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任运浅深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而显，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约此以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明次第，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非分断分证者比也！</w:t>
      </w:r>
    </w:p>
    <w:p w14:paraId="652B40E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上总明差别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因，下明平等因。</w:t>
      </w:r>
    </w:p>
    <w:p w14:paraId="476695D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然前差别因以属生灭门中对待之真如，今此十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地唯依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寂灭一心建立，不属对待，故为平等因也！</w:t>
      </w:r>
    </w:p>
    <w:p w14:paraId="04AC07C3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78CB09E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0B729760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38A8DB5E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458F5FD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二正入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平等因相，分二：初有功用行，分二：初列位次：</w:t>
      </w:r>
    </w:p>
    <w:p w14:paraId="285C121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阿难！是善男子于大菩提善得通达，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觉通如来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尽佛境界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，名欢喜地。异性入同，同性亦灭，名离垢地。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净极明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生，名发光地。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明极觉满，名焰慧地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。一切同异所不能至，名难胜地。无为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真如性净明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露，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名现前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地。尽真如际，名远行地。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真如心，名不动地。发真如用，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名善慧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地。</w:t>
      </w:r>
    </w:p>
    <w:p w14:paraId="6F2FFB6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次结因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圆：</w:t>
      </w:r>
    </w:p>
    <w:p w14:paraId="1ECBF3C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阿难！是诸菩萨从此已往修习毕功，功德圆满，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亦目此地名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修行位。</w:t>
      </w:r>
    </w:p>
    <w:p w14:paraId="1154326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次无功用行：</w:t>
      </w:r>
    </w:p>
    <w:p w14:paraId="661D43D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慈阴妙云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，覆涅槃海，名法云地。</w:t>
      </w:r>
    </w:p>
    <w:p w14:paraId="0BC1A84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三结果满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1F61F66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如来逆流，如是菩萨顺行而至，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觉际入交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，名为等觉。</w:t>
      </w:r>
    </w:p>
    <w:p w14:paraId="0C3686E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议曰：此入地位！由四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加行胜进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功圆，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会入圆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觉寂灭一心，故善达菩提，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觉通如来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尽佛境界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，名欢喜地。差别事理因果同归一心，同亦不立，名离垢地。法界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一心有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大智慧光明义，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由净极而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光通达，故为明生，名发光地。明至极处，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觉性圆满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名焰慧地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。从此差别理事同异所不能至，名难胜地。无为真如全体显露，故曰：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性净明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露；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名现前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地。俱生无明名为远行，今尽真如际，已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舍藏识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，名远行地。纯一真如，不假功用，永绝动摇，湛寂一心，名不动地；华严说此地菩萨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寂灭真如，不舍此定，故十方诸佛说三加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七劝而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拔起之。出真如定，从体起用便能说法，居法师位，故发真如用，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名善慧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地。远从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干慧以来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通名修习因位，今修习功毕，行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极理圆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，所谓生灭既灭，故此地收功，名修习位。［结前因圆］若第十地于法性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空布慈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阴云，覆涅槃海，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融前九位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通成一心，名法云地；正寂灭现前。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如来圆证一心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，虽居果位，不舍因门，故逆流而出。菩萨修行逆生死流，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顺法性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流而入果海，因果相接，故曰：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觉际入交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；名为等觉，［结果满］则忽然超越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出世间入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妙觉矣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22E1988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结指观行圆证一心泯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同果海成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无上妙觉之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果，分二：初正结：</w:t>
      </w:r>
    </w:p>
    <w:p w14:paraId="43A4E8E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阿难！从干慧心至等觉已，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是觉始获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金刚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心中初干慧地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重重单复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十二，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方尽妙觉成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无上道；是种种地皆以金刚观察如幻十种深喻，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摩他中用诸如来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毗婆舍那清净修证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渐次深入。阿难！如是皆以三增进故，善能成就五十五位真菩提路；</w:t>
      </w:r>
    </w:p>
    <w:p w14:paraId="2888B84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次劝修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2012FA2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作是观者名为正观，若他观者名为邪观。</w:t>
      </w:r>
    </w:p>
    <w:p w14:paraId="13145D8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此结观行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明圆证一心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同果海，成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无上妙觉之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果也！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始终干慧二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地，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从古解者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不一，学者难凭，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但未观佛法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源头耳！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以九界众生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因三种流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名五住烦恼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，感二种生死。五住者：欲爱住地、色爱住地、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无色爱住地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、见一切住地、无明住地。三种流者：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谓欲流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、有流、无明流。前四烦恼为欲流、有流，感分段生死，此在初信已断；无明住地名无明流，感变易生死，至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佛果乃断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今经约生死染缘重在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流字，故六根则曰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流逸奔境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观行则曰返流全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，入流亡所；专约三种流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相以为真妄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之本也！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今首楞严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大定总名金刚如幻三昧，故下文云：是种种地皆以金刚观察渐次深入。是知从初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干慧即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用金刚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，发心之初志在直断生相无明，何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待等觉后心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耶？以此证之，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则初干慧地乃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用金刚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心任运先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断欲、有二流，出分段生死，故曰：欲爱干枯，根境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偶，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现前残质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不复续生；如澄浊水，沙土自沉，清水现前，名为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初伏客尘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烦恼，此明文的证也！</w:t>
      </w:r>
    </w:p>
    <w:p w14:paraId="0F54BAF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其无明流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从入信以来即志断之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，但无明深厚，故历五十四位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直至等觉后心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，生相无明才干，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以此无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明在观心中断，故曰：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是觉始获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金刚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心中初干慧地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五住究尽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死永亡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，无明流至此才干，乃入妙觉，出变易生死，所谓去泥纯水，名为永断根本无明；是则位有始终，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观无先后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，以力行深浅为次耳！以此证明决无疑矣！又何牵强多说哉？如是重重者亦有多解，但约华严位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胜进自然明了，初以三种渐次为发觉初心，圆成一心为胜进，乃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入信位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历别，及至第十融成一心，入住、行、向位位皆然；其四加行又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融前三贤观智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，乃入初地；前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九犹是历别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因，十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地融前诸位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为因穷，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等觉为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果满，会归寂灭一心乃入妙觉，故曰：重重。以先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历次为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单，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后融一心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胜进为复，盖单十、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复十有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二也！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摩他：止也！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毗婆舍那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：观也！天台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三止三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观正符此义。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初云从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渐修安立圣位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故此结云如是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皆以三增进故，善能成就五十五位真菩提路；观此结文，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则初干慧地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通为基本为一位，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十信至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十地为五十五，是则以前为因，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以等觉为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果。</w:t>
      </w:r>
    </w:p>
    <w:p w14:paraId="4095750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华严不立信位，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唯云初发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心时即得菩提，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与今经从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三渐次安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立圣位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义同，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但彼圆宗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以十二因缘原是如来普光明大智愿海，一念信心即得安住，因果同时，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唯说称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法门横周法界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，故曰即得菩提，不说断证；此经意在逆生死流，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竖尽一心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，故曰安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立圣位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，此为别耳！观者应知！</w:t>
      </w:r>
    </w:p>
    <w:p w14:paraId="40B7DC4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从前请问位次，至此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通显三观之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用，约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真如熏无明以显净用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并圆证一心泯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同果海竟。</w:t>
      </w:r>
    </w:p>
    <w:p w14:paraId="688A228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四结三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观之名，分二：初文殊请问经名：</w:t>
      </w:r>
    </w:p>
    <w:p w14:paraId="165B584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尔时，文殊师利法王子在大众中即从座起，顶礼佛足而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：当何名是经？我及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众生云何奉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持？</w:t>
      </w:r>
    </w:p>
    <w:p w14:paraId="49558CD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世尊具答五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目：</w:t>
      </w:r>
    </w:p>
    <w:p w14:paraId="72088B5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殊师利：是经名大佛顶悉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多般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罗无上宝印十方如来清净海眼，亦名救护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亲因度脱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阿难及此会中性比丘尼得菩提心入遍知海，亦名如来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密因修证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了义，亦名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大方广妙莲华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王十方佛母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尼咒，亦名灌顶章句诸菩萨万行首楞严，汝当奉持！</w:t>
      </w:r>
    </w:p>
    <w:p w14:paraId="4CD658C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议曰：前七卷半经说理行因果已周，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修证义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了，故文殊请问经名，此经以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首楞严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大定为宗，始终不离一心三观，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故结经即结观名耳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！如来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具答五目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：一名大佛顶等者：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表此藏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性具体、相、用三大，如题中说，故云：大佛顶。梵语悉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多般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罗，此云白伞盖；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喻显藏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性清净，故曰白；覆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众生，故如伞盖。以实相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印印定诸法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，故名：宝印。大海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唯不受死尸，而草叶亦不留也！眼里不容纤尘，如来藏清净真心纤尘不立，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故喻如海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眼；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此克体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、相立名也！亦名救护等者：约用立名也！亦名如来等者：三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世果人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资为密因，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若修若证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皆为究竟，故云：了义；乃合体、用而名也！亦名大方广等者：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谓体具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三大，清净无染，出生诸佛为大总持；此约体、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用胜益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而名也！亦名灌顶等者：谓是法身所演中道名言，一切因人资为万行，总称大定；此约观行以名，故判此章通为结观行之名也！佛说五名而结集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题中巧含多义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三隐二可知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  上结三观之名竟。</w:t>
      </w:r>
    </w:p>
    <w:p w14:paraId="5618B1E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从前初卷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阿难启请以来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通科大开修证之门竟。</w:t>
      </w:r>
    </w:p>
    <w:p w14:paraId="0C6E663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曲示迷悟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差别，分二：</w:t>
      </w:r>
    </w:p>
    <w:p w14:paraId="0254A17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由前一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往开示迷悟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因果至此已周，法会已圆，即可罢座，大众应散，今复重兴后问以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启七趣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升沉之说、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五十阴魔之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谈者，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意明迷悟之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差别耳！意谓元依一心妄想只合熏成一类众生，何以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备有七趣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升沉之状？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悟止一心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悟便了，何有二乘、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魔外之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差？此群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疑所潜故有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后说，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七趣乃示迷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中之差别、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阴魔乃示悟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中之差别耳！</w:t>
      </w:r>
    </w:p>
    <w:p w14:paraId="03C2A59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精研七趣曲示迷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中差别之相，分三：初经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家叙益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D56C85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说是语已，即时阿难及诸大众得蒙如来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开示密印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般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罗义，兼闻此经了义名目，顿悟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禅那修进圣位增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上妙理，心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虑虚凝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，断除三界修心六品微细烦恼；</w:t>
      </w:r>
    </w:p>
    <w:p w14:paraId="65510E4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二当机启请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初陈自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益：</w:t>
      </w:r>
    </w:p>
    <w:p w14:paraId="719CE84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即从座起，顶礼佛足，合掌恭敬而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白佛言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：大威德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慈音无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遮！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善开众生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微细沉惑，令我今日身心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快然得大饶益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</w:t>
      </w:r>
    </w:p>
    <w:p w14:paraId="2B87874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二正陈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所疑，分六：初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真本无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，六道从何而有：</w:t>
      </w:r>
    </w:p>
    <w:p w14:paraId="095E153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尊！若此妙明真净妙心本来遍圆，如是乃至大地草木、蠕动含灵本元真如即是如来成佛真体，佛体真实，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云何复有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地狱、饿鬼、畜生、修罗、人、天等道？</w:t>
      </w:r>
    </w:p>
    <w:p w14:paraId="79600DE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六道为是本有、为从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习生：</w:t>
      </w:r>
    </w:p>
    <w:p w14:paraId="750268F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尊！此道为复本来自有？为是众生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习生起？</w:t>
      </w:r>
    </w:p>
    <w:p w14:paraId="7881333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疑妄性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无体，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业如何受报：</w:t>
      </w:r>
    </w:p>
    <w:p w14:paraId="0F97292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尊！如宝莲香比丘尼持菩萨戒，私行淫欲，妄言行淫非杀非偷，无有业报；发是语已，先于女根生大猛火，后于节节猛火烧然，堕无间狱。</w:t>
      </w:r>
    </w:p>
    <w:p w14:paraId="3512014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众生既是无生，如何生陷地狱：</w:t>
      </w:r>
    </w:p>
    <w:p w14:paraId="0EC8BBC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琉璃大王、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善星比丘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，琉璃为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诛瞿昙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族姓、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善星妄说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一切法空，生身陷入阿鼻地狱。</w:t>
      </w:r>
    </w:p>
    <w:p w14:paraId="45D925E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世界既无所住，地狱可有定处：</w:t>
      </w:r>
    </w:p>
    <w:p w14:paraId="368FC98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此诸地狱为有定处？为复自然？</w:t>
      </w:r>
    </w:p>
    <w:p w14:paraId="4532821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业是同，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受报何以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各别：</w:t>
      </w:r>
    </w:p>
    <w:p w14:paraId="3DB50AC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发业，各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私受。</w:t>
      </w:r>
    </w:p>
    <w:p w14:paraId="656BB2D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结请意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6FB8923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垂大慈发开童蒙！令诸一切持戒众生闻决定义，欢喜顶戴，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谨洁无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犯。</w:t>
      </w:r>
    </w:p>
    <w:p w14:paraId="16CDECA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此呈益赞谢复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请后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三界九地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，每地各具思惑九品，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今闻开示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实证二果，实断下界一地前六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品思惑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，故曰：微细烦恼。约观行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穷俱生无明，故曰：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善开微细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沉惑；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此赞谢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此妙明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下总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前义含有六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据答甚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由问位之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初，乃曰：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妙性圆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离诸名相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，本来无有世界众生；又云：清净本然周遍法界，则一切皆是如来成佛真体；故此疑云：佛体真实，既本无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，六道从何而有？此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故下答云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：因彼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习生。二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：六道为是本来自有？为是从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习生起？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故下答云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：此等皆是自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妄想业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之所招引。于中含有妄想是一，何以六道不同？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故下答云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有情想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不同，故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有七趣升沉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既是无体，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业如何受报？如宝莲香淫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业招报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故下答云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所招，还自来受。四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：众生既是无生，云何生陷地狱？如琉璃王杀业、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善星妄语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，堕无间狱；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故下答云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：非从天降、不从人与，自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所招。五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：世界既本无住，地狱可有住处？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故下答云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众私同分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，非无定处。六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业既是一同，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受报如何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各别？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故下答云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：因各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众私同分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。以此六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疑总显迷中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差别之状，故世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尊委答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，曲尽迷情，先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举答意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以质问端。</w:t>
      </w:r>
    </w:p>
    <w:p w14:paraId="74FB62D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世尊曲示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，分二：初赞许：</w:t>
      </w:r>
    </w:p>
    <w:p w14:paraId="6B0C564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快哉此问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！令诸众生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入邪见，汝今谛听！当为汝说！</w:t>
      </w:r>
    </w:p>
    <w:p w14:paraId="5355EEA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议曰：此赞许也！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惬佛本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怀，故称快哉。</w:t>
      </w:r>
    </w:p>
    <w:p w14:paraId="22B0697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次开示，分五：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初通示七趣根本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，分三：初约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妄习立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内外分为三界之因：</w:t>
      </w:r>
    </w:p>
    <w:p w14:paraId="64C9A41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阿难！一切众生实本真净，因彼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习生，因此分开内分、外分。</w:t>
      </w:r>
    </w:p>
    <w:p w14:paraId="26A8B4E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内外情想为染净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生死之因，分二：初内分纯染：</w:t>
      </w:r>
    </w:p>
    <w:p w14:paraId="31303A9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阿难！内分即是众生分内，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因诸爱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染发起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情积不休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能生爱水；是故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众生心忆珍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羞，口中水出；心忆前人或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或恨，目中泪盈；贪求财宝，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心发爱涎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举体光润；心著行淫，男女二根自然流液。阿难！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诸爱虽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别，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流结是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同，润湿不生，自然从坠，此名内分。</w:t>
      </w:r>
    </w:p>
    <w:p w14:paraId="2244695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次外分兼净：</w:t>
      </w:r>
    </w:p>
    <w:p w14:paraId="3589976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阿难！外分即是众生分外，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因诸渴仰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发明虚想，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想积不休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能生胜气；是故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众生心持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禁戒，举身轻清；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心持咒印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，顾盼雄毅；心欲升天，梦想飞举；心存佛国，圣境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现；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事善知识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，自轻身命。阿难！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诸想虽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别，轻举是同，飞动不沉，自然超越，此名外分。</w:t>
      </w:r>
    </w:p>
    <w:p w14:paraId="7A81323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答七趣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升沉之元也！实本清净：本无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习：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迷轮始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也！约内外分而分情想以定升沉：内分者：由自心内爱习凝结而为情也！由内而发，故云内分。外分者：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由虚想而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发，自外而感，故云外分。</w:t>
      </w:r>
    </w:p>
    <w:p w14:paraId="7EA7425B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0E67D67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49712B5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三约情想多寡示七趣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升沉之相，分三：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初总明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生死交际之相：</w:t>
      </w:r>
    </w:p>
    <w:p w14:paraId="1599B3D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阿难！一切世间生死相续，生从顺习，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死从变流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临命终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未舍暖触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，一生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善恶俱时顿现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，死逆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生顺二习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相交。</w:t>
      </w:r>
    </w:p>
    <w:p w14:paraId="449591F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约情想多寡细示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升沉之相，分二：初列示其相，分六：初天道：</w:t>
      </w:r>
    </w:p>
    <w:p w14:paraId="390D1CB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纯想即飞必生天上，若飞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心中兼福兼慧及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与净愿，自然心开见十方佛，一切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净土随愿往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生；</w:t>
      </w:r>
    </w:p>
    <w:p w14:paraId="4713D24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二天仙神道：</w:t>
      </w:r>
    </w:p>
    <w:p w14:paraId="5E77BFC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情少想多轻举非远，即为飞仙、大力鬼王、飞行夜叉、地行罗刹，游于四天所去无碍，其中若有善愿善心护持我法，或护禁戒随持戒人、或护神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咒随持咒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或护禅定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绥法忍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等亲住如来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座下；</w:t>
      </w:r>
    </w:p>
    <w:p w14:paraId="3305B73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三人道：</w:t>
      </w:r>
    </w:p>
    <w:p w14:paraId="7D51DAF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情想均等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不飞不坠，生于人间，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想明斯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聪，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情幽斯钝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</w:t>
      </w:r>
    </w:p>
    <w:p w14:paraId="4849515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四畜道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3FC1CE1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情多想少流入横生，重为毛群，轻为羽族；</w:t>
      </w:r>
    </w:p>
    <w:p w14:paraId="090B581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五鬼道：</w:t>
      </w:r>
    </w:p>
    <w:p w14:paraId="134026A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七情三想沉下水轮，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生于火际受气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猛火，身为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饿鬼常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被焚烧，水能害己，无食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无饮经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百千劫；</w:t>
      </w:r>
    </w:p>
    <w:p w14:paraId="1F16BD0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六地狱道：</w:t>
      </w:r>
    </w:p>
    <w:p w14:paraId="465E03B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九情一想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下洞火轮，身入风火二交过地，轻生有间、重生无间二种地狱，纯情即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沉入阿鼻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狱，若沉心中有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大乘、毁佛禁戒、诳妄说法、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虚贪信施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恭敬、五逆十重，更生十方阿鼻地狱；</w:t>
      </w:r>
    </w:p>
    <w:p w14:paraId="1FC1655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二略示报地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959769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循造恶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业虽则自招，众同分中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兼有元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地。</w:t>
      </w:r>
    </w:p>
    <w:p w14:paraId="58289E8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此备言七趣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升沉之所以也！生为循情，故云：顺习。临终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恶业果报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现前，故云：变流。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二习相交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：谓方生方死之际。善恶殊途，升沉遂别，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故纯想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即飞必生天上，此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纯想业也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兼福慧净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愿，故生净土，此纯净想也！若情少想多，故升为神仙之类，有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护法心者亲住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佛座，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此亦习使然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若情想均等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则为人类，但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约情想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厚薄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以分智愚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六情四想则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为毛羽群族，七情三想下沉水轮受气猛火；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若八情二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想则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为饿鬼，见水成火故能害己；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若九情一想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则入地狱，纯情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即沉阿鼻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，若加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法、五逆十重则永无出期。此三恶之状，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循造恶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业自招，地狱则同受，而各有元地，非无因也！</w:t>
      </w:r>
    </w:p>
    <w:p w14:paraId="2957A3E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广示七趣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轮回因果之相，分二：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初各示其相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，分七：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初示地狱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道因果之相，分五：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初总标十因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六报：</w:t>
      </w:r>
    </w:p>
    <w:p w14:paraId="2237812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阿难！此等皆是彼诸众生自业所感，造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十习因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六交报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466188E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此结前起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十因六报详示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地狱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苦状以显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情习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感也！造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十习因委明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地狱但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约情习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而言：谓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习约一念妄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心而报则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六根交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受者，以念念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妄想融涉六根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，故报亦同受，如十二类，则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一类各具十二；今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地狱苦报则一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习为因，六根同果，足见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众生业性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不可思议，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熏变之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力昭然可睹矣！十习：谓淫、贪、慢、嗔、诈、诳、怨、见、枉、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也！论中根本烦恼六：谓贪、嗔、痴、慢、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、邪见，此中具四。随烦恼十：谓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忿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、恨、恼、覆、诳、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、憍、害、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此中诳即彼之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诳，怨、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枉即该忿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、恨、恼、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害四法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诈即是谄，讼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即是覆，其憍属慢，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属嗔，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属贪。前四重律谓淫、杀、盗三总为贪，今则单以淫为首者，是诸业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之本故也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26CE15C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二别释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其相，分二：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初征十习因相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，分十：初淫习，分四：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因能感果：</w:t>
      </w:r>
    </w:p>
    <w:p w14:paraId="4B2669E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何十因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？阿难！一者：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淫习交接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发于相磨，研磨不休，如是故有大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猛火光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于中发动，如人以手自相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摩触暖相现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前，</w:t>
      </w:r>
    </w:p>
    <w:p w14:paraId="1BB9B15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二举果验因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3DD60C9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二习相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然，故有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铁床铜柱诸事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</w:t>
      </w:r>
    </w:p>
    <w:p w14:paraId="57AD9B2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三诸佛所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3A25032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是故十方一切如来色目行淫同名欲火，</w:t>
      </w:r>
    </w:p>
    <w:p w14:paraId="38F6B18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四行人当避：</w:t>
      </w:r>
    </w:p>
    <w:p w14:paraId="6B066BE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菩萨见欲如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避火坑。</w:t>
      </w:r>
    </w:p>
    <w:p w14:paraId="706561A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征释淫习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为生死根，众罪之首也！男女交接二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相磨，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故暖相现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前，此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命终所现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之境也！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二习烧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然，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故果感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铁床等事，此所感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地狱苦报也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下仿此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，诸佛目淫为欲火，行人当避如火坑也！</w:t>
      </w:r>
    </w:p>
    <w:p w14:paraId="7C60A92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二贪习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，分四：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因能感果：</w:t>
      </w:r>
    </w:p>
    <w:p w14:paraId="2346E4E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二者：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贪习交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计发于相吸，吸揽不止，如是故有积寒坚冰于中冻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，如人以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口吸缩风气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冷触生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</w:p>
    <w:p w14:paraId="71C8961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二举果验因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3732A2D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二习相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陵，故有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吒吒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波波罗罗、青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白莲寒冰等事；</w:t>
      </w:r>
    </w:p>
    <w:p w14:paraId="2C9E95E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三诸佛所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AE8CF4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是故十方一切如来色目多求同名贪水，</w:t>
      </w:r>
    </w:p>
    <w:p w14:paraId="306497E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四行人当避：</w:t>
      </w:r>
    </w:p>
    <w:p w14:paraId="1E24733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菩萨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见贪如避瘴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海。</w:t>
      </w:r>
    </w:p>
    <w:p w14:paraId="7764562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贪通约贪著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而言也！故曰：于有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具，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染著为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性。彼此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计贪取，故曰：交计。贪取不止，故如吸揽。吸生冷触，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故感寒冰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等相。陵：谓凭陵，竞尚不休之意。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波罗：忍寒之声也！青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白莲：寒冻之色也！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诸佛名贪为水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故，行人当避如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海也！</w:t>
      </w:r>
    </w:p>
    <w:p w14:paraId="5F49DBD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三慢习，分四：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因能感果：</w:t>
      </w:r>
    </w:p>
    <w:p w14:paraId="2F84115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三者：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慢习交陵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驰流不息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，如是故有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腾逸奔波积波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为水，如人口舌自相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味因而水发，</w:t>
      </w:r>
    </w:p>
    <w:p w14:paraId="7899F39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二举果验因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452308E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二习相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鼓，故有血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河灰河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热沙毒海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融铜灌吞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诸事；</w:t>
      </w:r>
    </w:p>
    <w:p w14:paraId="6C18608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三诸佛所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7E3CDFA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是故十方一切如来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色目我慢名饮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痴水，</w:t>
      </w:r>
    </w:p>
    <w:p w14:paraId="005C1E9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四行人当避：</w:t>
      </w:r>
    </w:p>
    <w:p w14:paraId="690E97D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菩萨见慢如避巨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6FE3FF2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议曰：慢有多种，此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指我慢而言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恃己陵他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，高举为性。自他相慢，故曰：交陵。陵：乃欺侮之意。恃：谓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恃己贡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高。慢之不已，故曰：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驰流不息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故感奔波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等相。彼此皆有傲慢之气，故曰：相鼓；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故感灰河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等事。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诸佛名慢为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饮痴水，溺于不明，行人当避如巨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18C0608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四嗔习，分四：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因能感果：</w:t>
      </w:r>
    </w:p>
    <w:p w14:paraId="2744AB8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四者：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嗔习交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冲发于相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结不息，心热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发火铸气为金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，如是故有刀山铁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剑树剑轮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、斧钺枪锯，如人衔冤杀气飞动，</w:t>
      </w:r>
    </w:p>
    <w:p w14:paraId="1076587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二举果验因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272D1DC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二习相击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，故有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宫割斩斫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刺槌击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诸事；</w:t>
      </w:r>
    </w:p>
    <w:p w14:paraId="55D1098D" w14:textId="77777777" w:rsidR="004D46D2" w:rsidRPr="004D46D2" w:rsidRDefault="004D46D2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08DB625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三诸佛所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635936D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是故十方一切如来色目嗔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名利刀剑，</w:t>
      </w:r>
    </w:p>
    <w:p w14:paraId="7098D02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四行人当避：</w:t>
      </w:r>
    </w:p>
    <w:p w14:paraId="31758AE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菩萨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见嗔如避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诛戮。</w:t>
      </w:r>
    </w:p>
    <w:p w14:paraId="055DD48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嗔习以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怒气相加，故曰：交冲。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：逆也！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结不息，火盛而气益刚，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铸气为金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故感刀山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等相。两相伤刺，故曰：相击；故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有宫割等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事。诸佛目嗔名利刀剑，行人当避如诛戮也！</w:t>
      </w:r>
    </w:p>
    <w:p w14:paraId="7BAFCD8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五诈习，分四：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因能感果：</w:t>
      </w:r>
    </w:p>
    <w:p w14:paraId="226CCFF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五者：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诈习交诱发于相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调，引起不住，如是故有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绳木绞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校，如水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浸田草木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生长，</w:t>
      </w:r>
    </w:p>
    <w:p w14:paraId="437336C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二举果验因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360980C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二习相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延，故有杻械枷锁、鞭杖鐹棒诸事；</w:t>
      </w:r>
    </w:p>
    <w:p w14:paraId="259D4DB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三诸佛所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1EBC65D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是故十方一切如来色目奸伪同名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贼，</w:t>
      </w:r>
    </w:p>
    <w:p w14:paraId="3C9CA21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四行人当避：</w:t>
      </w:r>
    </w:p>
    <w:p w14:paraId="6002CE7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菩萨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见诈如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畏豺狼。</w:t>
      </w:r>
    </w:p>
    <w:p w14:paraId="66B7154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诈乃诳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诈，为获利誉，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现有德，诡诈为性，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邪命为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业，诳惑于人，故曰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、曰调。引：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谓缘引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故感绳木绞校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等相。校：枷也！相延：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谓缠蔓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不已；故有杻械等事。如来目奸伪同名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贼，行人当畏如豺狼也！</w:t>
      </w:r>
    </w:p>
    <w:p w14:paraId="18B8162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六诳习，分四：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因能感果：</w:t>
      </w:r>
    </w:p>
    <w:p w14:paraId="69372D2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六者：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诳习交欺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发于相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，诬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罔不止飞心造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奸，如是故有尘土屎尿秽污不净，如尘随风各无所见，</w:t>
      </w:r>
    </w:p>
    <w:p w14:paraId="04CB766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二举果验因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0C8AFDD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二习相加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，故有没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腾掷、飞坠漂沦诸事；</w:t>
      </w:r>
    </w:p>
    <w:p w14:paraId="4B396E4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三诸佛所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7547C08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是故十方一切如来色目欺诳同名劫杀，</w:t>
      </w:r>
    </w:p>
    <w:p w14:paraId="5CB2D49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四行人当避：</w:t>
      </w:r>
    </w:p>
    <w:p w14:paraId="53935A6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菩萨见诳如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56FF492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诳不同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于诈，乃欺罔之意，谓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冒他人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曲为性，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设方便以取他意，故曰：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交欺相罔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以飞心造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奸，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故感尘土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屎尿等相；以心秽恶，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故感如此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。相加：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谓交欺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也！故有没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溺腾掷等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事。如来目欺名劫杀，行人当避如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1AA6380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七怨习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，分四：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因能感果：</w:t>
      </w:r>
    </w:p>
    <w:p w14:paraId="75C1579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七者：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怨习交嫌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发于衔恨，如是故有飞石投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、匣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贮车槛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、瓮盛囊扑，如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阴毒人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怀抱畜恶，</w:t>
      </w:r>
    </w:p>
    <w:p w14:paraId="154A01E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二举果验因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338418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二习相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吞，故有投掷擒捉、击射抛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诸事；</w:t>
      </w:r>
    </w:p>
    <w:p w14:paraId="3037AC5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三诸佛所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62DC6C6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是故十方一切如来色目怨家名违害鬼，</w:t>
      </w:r>
    </w:p>
    <w:p w14:paraId="3D38D9C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四行人当避：</w:t>
      </w:r>
    </w:p>
    <w:p w14:paraId="49089AD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菩萨见怨如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饮鸩酒。</w:t>
      </w:r>
    </w:p>
    <w:p w14:paraId="6A29E0C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议曰：怨习：谓彼此相嫌，由衔恨而发；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故感飞石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等相。递相吞食，故有投掷等事。如来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目怨名违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害鬼，行人当避如饮鸩酒。</w:t>
      </w:r>
    </w:p>
    <w:p w14:paraId="63A04F7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八见习，分四：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因能感果：</w:t>
      </w:r>
    </w:p>
    <w:p w14:paraId="18154BA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八者：见习交明，如萨迦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耶见戒禁取邪悟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诸业，发于违拒出生相反，如是故有王使主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吏证执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文籍，如行路人来往相见，</w:t>
      </w:r>
    </w:p>
    <w:p w14:paraId="0404A4E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二举果验因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413629B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二习相交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，故有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堪问权诈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考讯、推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察访、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披究照明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、善恶童子手执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文簿辞辩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诸事；</w:t>
      </w:r>
    </w:p>
    <w:p w14:paraId="55EA895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三诸佛所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21A3121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是故十方一切如来色目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恶见同名见坑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</w:p>
    <w:p w14:paraId="6C4384EF" w14:textId="77777777" w:rsidR="004D46D2" w:rsidRPr="004D46D2" w:rsidRDefault="004D46D2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0B7266E7" w14:textId="77777777" w:rsidR="004D46D2" w:rsidRPr="004D46D2" w:rsidRDefault="004D46D2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0F891F50" w14:textId="77777777" w:rsidR="004D46D2" w:rsidRPr="004D46D2" w:rsidRDefault="004D46D2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07F8D2A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四行人当避：</w:t>
      </w:r>
    </w:p>
    <w:p w14:paraId="6FB5CDD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菩萨见诸虚妄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遍执如临毒壑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2CA5CEE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此恶见也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！谓于诸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理颠倒推度，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染慧为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能障正见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招苦为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业，彼此非其明而明之，故曰：交明。萨迦耶：此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云恶见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。此见有五：谓一身见：执我、我所；二边见：谓执断、常二边；三邪见：谓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无因果；四见取：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非果计果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，如以无想为涅槃之类；五戒禁取：谓非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因计因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外道持牛狗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等戒、卧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棘投灰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等。苦行为业无益勤苦，故曰：邪悟。以各执己见，故有王使执证等相。相交：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谓交哄诤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论；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故感堪问考讯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等事。如来目见为见坑，行人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见遍执者如临毒壑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6FFE3C4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九枉习，分四：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因能感果：</w:t>
      </w:r>
    </w:p>
    <w:p w14:paraId="075AF53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九者：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枉习交加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发于诬谤，如是故有合山合石碾硙耕磨，如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贼人逼枉良善，</w:t>
      </w:r>
    </w:p>
    <w:p w14:paraId="477D0F4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二举果验因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23BFCC4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二习相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排，故有押捺捶按、蹙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衡度诸事；</w:t>
      </w:r>
    </w:p>
    <w:p w14:paraId="100D274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三诸佛所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63A7791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是故十方一切如来色目怨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同名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虎，</w:t>
      </w:r>
    </w:p>
    <w:p w14:paraId="2ADD8C6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四行人当避：</w:t>
      </w:r>
    </w:p>
    <w:p w14:paraId="1060EAF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菩萨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见枉如遭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霹雳。</w:t>
      </w:r>
    </w:p>
    <w:p w14:paraId="7123F15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议曰：枉：谓诬枉，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谗谤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即恼害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能障不恼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为性，乃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追怀往恶多发嚣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暴，凶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粗言，蛆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他故，故曰：交加。谓交相加害，发于诬谤；故有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合山磕石等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以二习相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排，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排谓挤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陷；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故感押捺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诸事。如来色目怨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虎，行人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见枉如遭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霹雳。</w:t>
      </w:r>
    </w:p>
    <w:p w14:paraId="0AEF1D2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习，分四：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因能感果：</w:t>
      </w:r>
    </w:p>
    <w:p w14:paraId="123E4CF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十者：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讼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习交諠发于藏覆，如是故有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鉴见照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烛，如于日中不能藏影，</w:t>
      </w:r>
    </w:p>
    <w:p w14:paraId="7B1C6E5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二举果验因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0CC2A13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二习相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陈，故有恶友、业镜、火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珠披露宿业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对验诸事；</w:t>
      </w:r>
    </w:p>
    <w:p w14:paraId="21AF236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三诸佛所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6ED11C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是故十方一切如来色目覆藏同名阴贼，</w:t>
      </w:r>
    </w:p>
    <w:p w14:paraId="2CD1464A" w14:textId="77777777" w:rsidR="004D46D2" w:rsidRPr="004D46D2" w:rsidRDefault="004D46D2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5FCF314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四行人当避：</w:t>
      </w:r>
    </w:p>
    <w:p w14:paraId="2AA2E0B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菩萨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观覆如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高山履于巨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海。</w:t>
      </w:r>
    </w:p>
    <w:p w14:paraId="4593977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其覆也！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即是覆：谓于自作罪恐失利誉，隐藏为性，能障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损恼为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业。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彼覆此讼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，故曰：交諠。以其覆故，故有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鉴见照烛等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相。陈：谓陈列罪状；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故感业镜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对验等事。如来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目覆名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为阴贼，行人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观覆如戴山履海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。此上十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习发业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为因，因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必趣果，故感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地狱种种苦具；且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十种习各由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一念妄想而发，以此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妄想融涉六根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，故受苦报六根互变，名为交报。</w:t>
      </w:r>
    </w:p>
    <w:p w14:paraId="4A27431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二释六交报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初标六报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总相：</w:t>
      </w:r>
    </w:p>
    <w:p w14:paraId="5F44C6E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何六报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？阿难！一切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众生六识造业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，所招恶报从六根出。</w:t>
      </w:r>
    </w:p>
    <w:p w14:paraId="6C8F830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征标六交报相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六识总造恶业遍熏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六根，故报从六根而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出通受其苦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58A3829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次释六报别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相，分六：初见报，分二：初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当根招报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，分三：初现报：</w:t>
      </w:r>
    </w:p>
    <w:p w14:paraId="13D5678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云何恶报从六根出？一者见报招引恶果：此见业交，则临终时先见猛火满十方界，</w:t>
      </w:r>
    </w:p>
    <w:p w14:paraId="7CF1278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二生报：</w:t>
      </w:r>
    </w:p>
    <w:p w14:paraId="4A86CB4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亡者神识飞坠乘烟入无间狱，</w:t>
      </w:r>
    </w:p>
    <w:p w14:paraId="3030224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三后报：</w:t>
      </w:r>
    </w:p>
    <w:p w14:paraId="41A0CBD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发明二相：一者明见：则能遍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见种种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恶物，生无量畏；二者暗见：寂然不见，生无量恐。</w:t>
      </w:r>
    </w:p>
    <w:p w14:paraId="50B82E0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六根交报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44CB7EB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如是见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火，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烧听能为镬汤洋铜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、烧息能为黑烟紫焰、烧味能为焦丸铁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烧触能为热灰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炉炭、烧心能生星火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迸洒煽鼓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空界。</w:t>
      </w:r>
    </w:p>
    <w:p w14:paraId="4DCA069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业交乃眼识造业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招引恶果也！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易卦离为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火为目，故见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业交先见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猛火；方生方死之际，亡者神识将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舍暖触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，故随见业所感之境，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识从习变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，乘之入无间狱。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古释极善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极恶皆无中阴，故如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射箭顷径入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地狱。以见不离明、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暗二尘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，故发明二相：一者明见：恶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境遍现故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生畏；二者暗见：寂无所见故生恐；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此本识业因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。下明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六交报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果：本识见火能烧当根，经文缺也！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闻根属水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镬汤洋铜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；鼻息为气，故为烟焰；味、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触二尘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，以报舌、身；心属火，故星火煽空。此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由见火交烧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，五根各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随尘习而变诸苦具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，此业为不可思议也！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下仿此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5A6B478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二闻报，分二：初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当根招报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，分三：初现报：</w:t>
      </w:r>
    </w:p>
    <w:p w14:paraId="60A34E1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二者闻报招引恶果：此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闻业交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，则临终时先见波涛没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天地，</w:t>
      </w:r>
    </w:p>
    <w:p w14:paraId="68EF0E1B" w14:textId="77777777" w:rsidR="004D46D2" w:rsidRPr="004D46D2" w:rsidRDefault="004D46D2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73F6EE7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二生报：</w:t>
      </w:r>
    </w:p>
    <w:p w14:paraId="6326401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亡者神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识降注乘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流入无间狱，</w:t>
      </w:r>
    </w:p>
    <w:p w14:paraId="4D75808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三后报：</w:t>
      </w:r>
    </w:p>
    <w:p w14:paraId="2FCFC00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发明二相：一者开听：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听种种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闹，精神□乱；二者闭听：寂无所闻，幽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沉没。</w:t>
      </w:r>
    </w:p>
    <w:p w14:paraId="5006033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六根交报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11B528F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如是闻波，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注闻则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能为责、为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注见则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能为雷、为吼、为恶毒气，注息则能为雨、为雾，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洒诸毒虫周满身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体，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注味则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能为脓、为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血种种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杂秽，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注触则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能为畜、为鬼、为粪、为尿，注意则能为电、为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雹摧碎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心魄。</w:t>
      </w:r>
    </w:p>
    <w:p w14:paraId="6DF0A3F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闻业交耳识造业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招引恶果也！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易卦坎为水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为耳，故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闻业先见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波涛。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神识乘流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识从习变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也！闻以开听为用，故闭则无闻。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闻注当根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，变为诘责之声；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见火闻水相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激，若阴阳相激而为雷吼，水被火蒸，故为恶毒气；水随气变，故注息为雨、雾、毒虫；脓、血、粪、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尿皆习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所变也！水火相激，故为电雹。</w:t>
      </w:r>
    </w:p>
    <w:p w14:paraId="43CEB1E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三嗅报，分二：初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当根招报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，分三：初现报：</w:t>
      </w:r>
    </w:p>
    <w:p w14:paraId="6B8B412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嗅报招引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恶果：此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嗅业交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，则临终时先见毒气充塞远近，</w:t>
      </w:r>
    </w:p>
    <w:p w14:paraId="58507B3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二生报：</w:t>
      </w:r>
    </w:p>
    <w:p w14:paraId="2294EB5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亡者神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识从地踊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出入无间狱，</w:t>
      </w:r>
    </w:p>
    <w:p w14:paraId="46153F1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三后报：</w:t>
      </w:r>
    </w:p>
    <w:p w14:paraId="382186E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发明二相：一者通闻：被诸恶气熏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心扰；二者塞闻：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气掩不通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闷绝于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地。</w:t>
      </w:r>
    </w:p>
    <w:p w14:paraId="7941454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六根交报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80C7EB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如是嗅气，冲息则能为质、为履，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冲见则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能为火、为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炬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，冲听则能为没、为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、为洋、为沸，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冲味则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、为爽，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冲触则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能为绽、为烂、为大肉山，有百千眼无量咂食，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冲思则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能为灰、为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、为飞沙砾击碎身体。</w:t>
      </w:r>
    </w:p>
    <w:p w14:paraId="7265903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嗅业交鼻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识招引恶果也！鼻主出入息，故先见毒气。鼻为土，故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识从地踊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鼻由通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、塞取境，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故通闻毒气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，塞则气掩。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嗅冲当根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则为质、履。质：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碍塞也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！履：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犹通也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气冲见火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冲闻水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则为没、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、洋、沸之声；气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冲味则变败为馁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、为爽。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鱼败曰馁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；爽：失其味也！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冲触则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为绽、烂、肉山，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合触尘也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！脾土主思，故为飞沙等事。</w:t>
      </w:r>
    </w:p>
    <w:p w14:paraId="46D5CF63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3D5B4DA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四味报，分二：初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当根招报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，分三：初现报：</w:t>
      </w:r>
    </w:p>
    <w:p w14:paraId="72BDC87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四者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味报招引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恶果：此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味业交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，则临终时先见铁网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猛焰炽烈周覆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世界，</w:t>
      </w:r>
    </w:p>
    <w:p w14:paraId="75C0792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二生报：</w:t>
      </w:r>
    </w:p>
    <w:p w14:paraId="73F5048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亡者神识下透挂网倒悬其头入无间狱，</w:t>
      </w:r>
    </w:p>
    <w:p w14:paraId="19BB281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三后报：</w:t>
      </w:r>
    </w:p>
    <w:p w14:paraId="3BFD3EF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发明二相：一者吸气：结成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冰冻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身肉；二者吐气：飞为猛火焦烂骨髓。</w:t>
      </w:r>
    </w:p>
    <w:p w14:paraId="7D64557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六根交报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0D2F1BE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如是尝味，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历尝则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能为承、为忍，历见则能为然金石，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历听则能为利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兵刃，历息则能为大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铁笼弥覆国土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历触则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能为弓、为箭、为弩、为射，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历思则能为飞热铁从空雨下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634F5CB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味业交舌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识招引恶果也！舌根不但取味，而妄语、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语、两舌、恶口，或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三宝、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毁污贤善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等，其业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广大，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故感报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亦甚；故临终先见铁网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猛焰等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神识乘之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入无间狱。舌以吸、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吐二习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，吸则取味，吐则发语；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故吸则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为寒冰等，吐则为猛火等。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历当根为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承、为忍，以恶语伤人令他承忍，故报亦如之；历见为然金石，以见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火铸气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为金；金得水淬而更利，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故历闻为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利刃；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非语乘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气笼络于人，故历息为铁笼；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利舌伤触于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人，故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历触为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弓箭等事；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由意造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奸而飞语横发，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故飞铁从空雨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下。</w:t>
      </w:r>
    </w:p>
    <w:p w14:paraId="76A5B25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五触报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，分二：初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当根招报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，分三：初现报：</w:t>
      </w:r>
    </w:p>
    <w:p w14:paraId="4DB7EB8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者触报招引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恶果：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此触业交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，则临终时先见大山四面来合，无复出路，</w:t>
      </w:r>
    </w:p>
    <w:p w14:paraId="23D47DB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二生报：</w:t>
      </w:r>
    </w:p>
    <w:p w14:paraId="29E82BE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亡者神识见大铁城、火蛇、火狗、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虎狼师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子，牛头狱卒、马头罗刹手执枪鞘驱入城门向无间狱，</w:t>
      </w:r>
    </w:p>
    <w:p w14:paraId="4AE9F76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三后报：</w:t>
      </w:r>
    </w:p>
    <w:p w14:paraId="0CC49E6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发明二相：一者合触：合山逼体，骨肉血溃；二者离触：刀剑触身，心肝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裂。</w:t>
      </w:r>
    </w:p>
    <w:p w14:paraId="6DFEB96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六根交报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601B7D4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如是合触，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历触则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能为道、为观、为厅、为案，历见则能为烧、为爇，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历听则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能为撞、为击、为剚、为射，历息则能为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括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、为袋、为考、为缚，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历尝则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能为耕、为钳、为斩、为截，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历思则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能为坠、为飞、为煎、为炙。</w:t>
      </w:r>
    </w:p>
    <w:p w14:paraId="19A21D7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此触业交身识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招引恶果也！以众生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识坚执四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大为我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依之造业，故临终先见大山四面来合；向未离身，故死无出路；以身为众恶所归，故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神识乘铁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城众多恶事入于地狱。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触由离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、合二尘，故合则合山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逼体，离则刀剑触身。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历触当根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为道观等者，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以生依此身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如房舍故；历见则为火烧爇，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见属火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故；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历听则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撞击而有声。剚：以刀刺入肉也！以闻声即动触想，故为剚、射。以息充一身，故为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、袋、考、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缚等事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历尝能为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耕钳斩截者，以味充舌为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滋触故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历思为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飞坠煎炙者，以妄想一动遍身火然，随因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感果宜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其然矣！</w:t>
      </w:r>
    </w:p>
    <w:p w14:paraId="7B51C7D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六思报，分二：初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当根招报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，分三：初现报：</w:t>
      </w:r>
    </w:p>
    <w:p w14:paraId="0B6D040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六者思报招引恶果：此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思业交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，则临终时先见恶风吹坏国土，</w:t>
      </w:r>
    </w:p>
    <w:p w14:paraId="7040A14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二生报：</w:t>
      </w:r>
    </w:p>
    <w:p w14:paraId="7A7778E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亡者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神识被吹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上空旋落乘风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无间狱，</w:t>
      </w:r>
    </w:p>
    <w:p w14:paraId="54672A6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三后报：</w:t>
      </w:r>
    </w:p>
    <w:p w14:paraId="14D1EF6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发明二相：一者不觉：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迷极则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荒，奔走不息；二者不迷：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觉知则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苦，无量煎烧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痛深难忍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54DA41A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六根交报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415411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如是邪思，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结思则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能为方、为所，结见则能为鉴、为证，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结听则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能为大合石、为冰、为霜、为土、为雾，结息则能为大火车、火船、火槛，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结尝则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能为大叫唤、为悔、为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结触则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能为大、为小，为一日中万生万死、为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、为仰。</w:t>
      </w:r>
    </w:p>
    <w:p w14:paraId="4E6FDE2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思业交意识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招引恶果也！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六识以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缘气集聚，妄想如风，故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临终见风乘入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地狱。思以生、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灭二尘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，迷、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觉约根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；迷无所止，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故荒走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不息；觉则明了，故知苦痛。思历当根，生以妄想为心地，故能为方、所归向之地；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思发知见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，故为鉴、证；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思土听水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，故为冰、霜、土、雾；思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以笼冒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，息气成火，故结为火车等；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思由舌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发声，故为叫唤等；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思执根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身，故为生死、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、仰等。是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六交报皆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不思议业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力之所熏变，唯佛眼能见，非凡情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识所知，故唯心所变地狱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苦具不可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解者甚多，但约义据理而言，非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真知见力也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总属自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心所现，非心外法，故下文云：若悟菩提则本无所有；凡在迷情可不畏哉？</w:t>
      </w:r>
    </w:p>
    <w:p w14:paraId="34A9AE1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三结示所由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6C87BBB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阿难！是名地狱十因六果，皆是众生迷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所造！</w:t>
      </w:r>
    </w:p>
    <w:p w14:paraId="2E39006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议曰：此总结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妄业由迷情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有也！</w:t>
      </w:r>
    </w:p>
    <w:p w14:paraId="5BD1F7D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四校量轻重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，分三：初六根同造：</w:t>
      </w:r>
    </w:p>
    <w:p w14:paraId="211DCD5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若诸众生恶业同造，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入阿鼻狱受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无量苦，经无量劫；</w:t>
      </w:r>
    </w:p>
    <w:p w14:paraId="7B14716A" w14:textId="77777777" w:rsidR="004D46D2" w:rsidRPr="004D46D2" w:rsidRDefault="004D46D2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48866109" w14:textId="77777777" w:rsidR="004D46D2" w:rsidRPr="004D46D2" w:rsidRDefault="004D46D2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0F5A90F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二六根各造：</w:t>
      </w:r>
    </w:p>
    <w:p w14:paraId="2077325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六根各造及彼所作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兼境兼根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，是人则入八无间狱；</w:t>
      </w:r>
    </w:p>
    <w:p w14:paraId="17D2DD5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三三业分造，分三：初三业兼造：</w:t>
      </w:r>
    </w:p>
    <w:p w14:paraId="0F82331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身口意三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作杀盗淫，是人则入十八地狱；</w:t>
      </w:r>
    </w:p>
    <w:p w14:paraId="10EFB79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二三业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不兼：</w:t>
      </w:r>
    </w:p>
    <w:p w14:paraId="57626CA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三业不兼，中间或为一杀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盗，是人则入三十六地狱；</w:t>
      </w:r>
    </w:p>
    <w:p w14:paraId="75EF0BD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三六根独造：</w:t>
      </w:r>
    </w:p>
    <w:p w14:paraId="6EA7559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见见一根，单犯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业，是人则入一百八地狱；</w:t>
      </w:r>
    </w:p>
    <w:p w14:paraId="248C153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结答略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问：</w:t>
      </w:r>
    </w:p>
    <w:p w14:paraId="2D16CD3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由是众生别作别造，于世界中入同分地，妄想发生非本来有。</w:t>
      </w:r>
    </w:p>
    <w:p w14:paraId="5ECAFEC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此示因果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轻重之次也！同造：谓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十因六报具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足也！六根各造：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谓先后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不一；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单兼一根一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则轻次前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身口意三根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造杀盗淫三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业，余不兼涉，则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又轻次前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三业唯造二，不兼余，则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又轻次前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。若一根独造，单犯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业，则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又轻次前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。见见［长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水音现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］：谓六根唯一造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业，不兼余也！以不相涉，故云见见。别作别造：谓各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私造也！其业是同，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故感同分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狱。由前问云：为是本有？为是造成？故此结云：皆是妄想发生，非本来有。</w:t>
      </w:r>
    </w:p>
    <w:p w14:paraId="2C9D360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显十因六报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之状，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下示轮回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之相。</w:t>
      </w:r>
    </w:p>
    <w:p w14:paraId="262E1ED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二示鬼道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因果之相，分三：初标示因果总相：</w:t>
      </w:r>
    </w:p>
    <w:p w14:paraId="5262848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复次，阿难！是诸众生非破律仪、犯菩萨戒、毁佛涅槃，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诸余杂业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历劫烧然，后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还罪毕受诸鬼形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28825DF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议曰：此从地狱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出复受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鬼形，以显轮回之状也！前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十习因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所感地狱，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若但由习则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报尽可出；若非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破律仪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等则其苦更长，故复受鬼形。非破律仪：破比丘戒也！犯菩萨戒：则破大乘性戒也！毁佛涅槃：谓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提，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断佛种性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此断善根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受苦时长，故复受鬼类。</w:t>
      </w:r>
    </w:p>
    <w:p w14:paraId="2C5BDEC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上总标，下别列。</w:t>
      </w:r>
    </w:p>
    <w:p w14:paraId="5B7DDFB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二别示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因果别相，分十：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初贪习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06FC598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若于本因贪物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为罪，是人罪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毕遇物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成形，名为怪鬼。</w:t>
      </w:r>
    </w:p>
    <w:p w14:paraId="10F35375" w14:textId="77777777" w:rsidR="004D46D2" w:rsidRPr="004D46D2" w:rsidRDefault="004D46D2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56173CC1" w14:textId="77777777" w:rsidR="004D46D2" w:rsidRPr="004D46D2" w:rsidRDefault="004D46D2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1A02848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二淫习：</w:t>
      </w:r>
    </w:p>
    <w:p w14:paraId="6DA300A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贪色为罪，是人罪毕遇风成形，名为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鬼。</w:t>
      </w:r>
    </w:p>
    <w:p w14:paraId="215C660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三诈习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70C1E05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贪惑为罪，是人罪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毕遇畜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成形，名为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鬼。</w:t>
      </w:r>
    </w:p>
    <w:p w14:paraId="58C881B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四怨习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1F24F2C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贪恨为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罪，是人罪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毕遇虫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成形，名蛊毒鬼。</w:t>
      </w:r>
    </w:p>
    <w:p w14:paraId="6782264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五嗔习：</w:t>
      </w:r>
    </w:p>
    <w:p w14:paraId="0702C91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贪忆为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罪，是人罪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毕遇衰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成形，名为厉鬼。</w:t>
      </w:r>
    </w:p>
    <w:p w14:paraId="10E9F8D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六慢习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7AFAFB8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贪傲为罪，是人罪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毕遇气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成形，名为饿鬼。</w:t>
      </w:r>
    </w:p>
    <w:p w14:paraId="0990848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七诳习：</w:t>
      </w:r>
    </w:p>
    <w:p w14:paraId="0839B75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为罪，是人罪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毕遇幽为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形，名为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鬼。</w:t>
      </w:r>
    </w:p>
    <w:p w14:paraId="293A6AB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八见习：</w:t>
      </w:r>
    </w:p>
    <w:p w14:paraId="411C51C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贪明为罪，是人罪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毕遇精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为形，名魍魉鬼。</w:t>
      </w:r>
    </w:p>
    <w:p w14:paraId="767A500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九枉习：</w:t>
      </w:r>
    </w:p>
    <w:p w14:paraId="4D5E003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贪成为罪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，是人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罪毕遇明为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形，名役使鬼。</w:t>
      </w:r>
    </w:p>
    <w:p w14:paraId="2A3B948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习：</w:t>
      </w:r>
    </w:p>
    <w:p w14:paraId="4ABCCDC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贪党为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罪，是人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罪毕遇人为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形，名传送鬼。</w:t>
      </w:r>
    </w:p>
    <w:p w14:paraId="482E94D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三结示因由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，分二：初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结升坠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因由：</w:t>
      </w:r>
    </w:p>
    <w:p w14:paraId="3E10141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阿难！是人皆以纯情坠落，业火烧干，上出为鬼，</w:t>
      </w:r>
    </w:p>
    <w:p w14:paraId="323417A6" w14:textId="77777777" w:rsidR="004D46D2" w:rsidRPr="004D46D2" w:rsidRDefault="004D46D2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166A0A7A" w14:textId="77777777" w:rsidR="004D46D2" w:rsidRPr="004D46D2" w:rsidRDefault="004D46D2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09E0252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次结答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有无所以：</w:t>
      </w:r>
    </w:p>
    <w:p w14:paraId="76FE1EB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此等皆是自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妄想业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之所招引，若悟菩提，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则妙圆明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本无所有。</w:t>
      </w:r>
    </w:p>
    <w:p w14:paraId="0DEDFCC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此贪习也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！所贪者物，故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附物成形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；以巧计而取，故为鬼犹怪。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淫习贪色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，以淫心欲火，故遇风成形，名为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鬼，旱鬼也！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诈习惑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人，名为贪惑；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故遇畜成形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，即狐狸精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现美色以惑人，故为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鬼。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怨习怀恨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，故为贪恨；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恨积恶毒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故遇虫成形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，如蛇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虺蝮蝎以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毒伤人，故为蛊毒鬼。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嗔习怀恚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不忘，故为贪忆；乘虚而入，故遇灾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成形，名为厉鬼，即瘟疫时病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皆此鬼作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慢习陵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人傲物，故为贪傲；憍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矜恃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气，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故遇气成形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；空腹高心，故为饿鬼。诳习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冒欺人，故为贪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；暗昧良心，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故遇幽成形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者，故为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鬼。见习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邪见以为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明悟，故为贪明；遇精明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处即附成形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，如山灵木石之精，名魍魉鬼，以见逐光影，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故鬼亦似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有若无。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枉习构架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无辜以成有罪，故为贪成；以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精思求过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遇明成形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；劳役心神，故为役使鬼，即担沙负石之鬼。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党护己罪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，彼此相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，故为贪党；因人造奸，故遇人成形；发人隐恶，名传送鬼，即巫师之类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露阴事。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以上十因所招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地狱，纯情坠落，业火烧尽，余习未尽，故出而为鬼；皆是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业招引，妙圆心中本无此事，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盖由迷情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所感之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相耳！</w:t>
      </w:r>
    </w:p>
    <w:p w14:paraId="7E06EFB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三示畜生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道因果之相，分三：初标示因果总相：</w:t>
      </w:r>
    </w:p>
    <w:p w14:paraId="6B287EF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复次，阿难！鬼业既尽，则情与想二俱成空，方于世间与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元负人怨对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相值，身为畜生酬其宿债。</w:t>
      </w:r>
    </w:p>
    <w:p w14:paraId="0B9B273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二列示因果别相，分十：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初贪习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A3B407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物怪之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物销报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尽，生于世间多为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类。</w:t>
      </w:r>
    </w:p>
    <w:p w14:paraId="2E2501E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二淫习：</w:t>
      </w:r>
    </w:p>
    <w:p w14:paraId="5CC5D6C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鬼风销报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尽，生于世间多为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咎征一切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异类。</w:t>
      </w:r>
    </w:p>
    <w:p w14:paraId="2CCC5E9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三诈习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375499D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鬼畜死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报尽，生于世间多为狐类。</w:t>
      </w:r>
    </w:p>
    <w:p w14:paraId="439EE40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四怨习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419E1A3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虫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之鬼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蛊灭报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尽，生于世间多为毒类。</w:t>
      </w:r>
    </w:p>
    <w:p w14:paraId="695F67C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五嗔习：</w:t>
      </w:r>
    </w:p>
    <w:p w14:paraId="0C1CE39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衰厉之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鬼衰穷报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尽，生于世间多为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类。</w:t>
      </w:r>
    </w:p>
    <w:p w14:paraId="4B539E0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六慢习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61E13BC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受气之鬼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气销报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尽，生于世间多为食类。</w:t>
      </w:r>
    </w:p>
    <w:p w14:paraId="18BFB3C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七诳习：</w:t>
      </w:r>
    </w:p>
    <w:p w14:paraId="0D60119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幽之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鬼幽销报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尽，生于世间多为服类。</w:t>
      </w:r>
    </w:p>
    <w:p w14:paraId="398F87D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八见习：</w:t>
      </w:r>
    </w:p>
    <w:p w14:paraId="525B804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和精之鬼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和销报尽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，生于世间多为应类。</w:t>
      </w:r>
    </w:p>
    <w:p w14:paraId="1B55D61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九枉习：</w:t>
      </w:r>
    </w:p>
    <w:p w14:paraId="47036BE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明灵之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明灭报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尽，生于世间多为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休征一切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诸类。</w:t>
      </w:r>
    </w:p>
    <w:p w14:paraId="694F493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习：</w:t>
      </w:r>
    </w:p>
    <w:p w14:paraId="21B7D98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依人之鬼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人亡报尽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，生于世间多为循类。</w:t>
      </w:r>
    </w:p>
    <w:p w14:paraId="252206F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三结示因由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初结示轮回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因由：</w:t>
      </w:r>
    </w:p>
    <w:p w14:paraId="2572C8B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阿难！是等皆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以业火干枯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，酬其宿债傍为畜生，</w:t>
      </w:r>
    </w:p>
    <w:p w14:paraId="3F89EB4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二结答有无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所以：</w:t>
      </w:r>
    </w:p>
    <w:p w14:paraId="2914708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此等亦皆自虚妄业之所招引，若悟菩提，则此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缘本无所有；</w:t>
      </w:r>
    </w:p>
    <w:p w14:paraId="102E453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牒示问意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A22E63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如汝所言宝莲香等及琉璃王、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善星比丘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恶业本自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发明，非从天降、亦非地出、亦非人与，自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所招还自来受，菩提心中皆为浮虚妄想凝结。</w:t>
      </w:r>
    </w:p>
    <w:p w14:paraId="07E78B0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议曰：此从鬼道出为畜生类也！以情多少之不一，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故沉地狱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之不同。地狱罪毕，复出为鬼，既经苦趣，则情、想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之业二皆报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尽，故曰：俱空。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但怨债未忘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身酬值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，故为畜生，亦因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本习各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从其类。且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如贪习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为怪鬼，畜为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类，以食他物而为己有，故土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附块为儿，习使然也！物能害己，故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子食母，业使然也！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淫习为魃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鬼，淫为病征，故余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习出为咎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征，如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商羊舞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水、江豚拜风之类。诈习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鬼而为狐类，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狐能魅人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亦余习也！怨习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鬼而为毒类，如蛇蝎等。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嗔习厉鬼乘衰入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身而为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蛲蛔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慢习饿鬼往受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饥虚，故为食类以充人腹。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诳习为魇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昧之鬼，因诳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罔冒于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人，虚饰外仪，故为服类，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凡畜物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皮毛可为服饰，或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驴骡马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等可乘服者皆其类也！见习魍魉名和精鬼，和杂精明而为鬼也！畜为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应类即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应节序而先鸣者，预知先报盖见习也！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枉习役使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鬼托明以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生，名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明灵鬼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，畜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为休征之类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。休：美也！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休征乃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美事之先见者，即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凤之类；如吏励精图治，穷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民情而为明，所谓神明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之宰皆其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类也！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习为传送，故名依人之鬼，即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健讼能起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讼事，一向因人，故鬼为传送；畜为循类，即人所畜养猫犬之类专爱依人，习使然也！此十畜类皆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以业火干枯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酬偿宿债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而为畜生，皆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业所招，若悟菩提，则此三恶道本无所有；如汝所言宝莲、琉璃、善星等业皆自心发明，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元非天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降人与，乃自妄作其因，自受苦果，于菩提心中皆妄想凝结耳！可不哀哉？</w:t>
      </w:r>
    </w:p>
    <w:p w14:paraId="58CD4F5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示人道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因果之相，分三：初标示因果总相，分二：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初示因果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酬偿：</w:t>
      </w:r>
    </w:p>
    <w:p w14:paraId="576A184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复次，阿难！从是畜生酬偿先债，若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彼酬者分越所酬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，此等众生还复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为人反征其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剩，如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彼有力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兼有福德，则于人中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不舍人身酬还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彼力，若无福者还为畜生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偿彼余直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1C32E4F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二示轮回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不已：</w:t>
      </w:r>
    </w:p>
    <w:p w14:paraId="6786AAE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阿难！当知若用钱物或役其力，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偿足自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停，如于中间杀彼身命或食其肉，如是乃至经微尘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劫相食相诛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，犹如转轮互为高下无有休息，除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摩他及佛出世不可停寝。</w:t>
      </w:r>
    </w:p>
    <w:p w14:paraId="34572B3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议曰：此言畜生酬足，复生人类，盖三恶报尽而幸生为人，非善业所感也！故首论酬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偿先债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然债非独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杀、盗，而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十习因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中皆有负债之义，其贪诈等皆以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邪命自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活，妄取他财，岂非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负？故畜生类中总言偿债，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偿足而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止。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言酬越过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分者：谓或多售其价、过用其力，或过贪其味、挫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其身，皆为过越，使彼含冤，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必反征其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剩，此其所以轮回不已也！如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彼有力即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人中酬偿者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：如不孝败家之子弟、狐媚骗财之朋友与夫劫贼官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之类，令其破产荡财，皆往业所招，非无因也！又若负钱物而以身偿还，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如值而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止，若更杀其身而食其肉皆为过也！故相食相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轮转不已，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自非禅定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及遇佛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忏悔，决无停寝之日也！</w:t>
      </w:r>
    </w:p>
    <w:p w14:paraId="0F21F23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二列示因果别相，分十：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初贪习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2456E16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汝今应知彼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伦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者酬足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复形，生人道中参合顽类。</w:t>
      </w:r>
    </w:p>
    <w:p w14:paraId="3412250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二淫习：</w:t>
      </w:r>
    </w:p>
    <w:p w14:paraId="37244E7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者酬足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复形，生人道中参合异类。</w:t>
      </w:r>
    </w:p>
    <w:p w14:paraId="06E431C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三诈习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7B55AE3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彼狐伦者酬足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复形，生人道中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参于庸类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2109BD3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四怨习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0DADA2C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彼毒伦者酬足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复形，生人道中参合狠类。</w:t>
      </w:r>
    </w:p>
    <w:p w14:paraId="594B83E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五嗔习：</w:t>
      </w:r>
    </w:p>
    <w:p w14:paraId="411081F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伦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者酬足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复形，生人道中参合微类。</w:t>
      </w:r>
    </w:p>
    <w:p w14:paraId="3157F33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六慢习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161B890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彼食伦者酬足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复形，生人道中参合柔类。</w:t>
      </w:r>
    </w:p>
    <w:p w14:paraId="3964ED3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七诳习：</w:t>
      </w:r>
    </w:p>
    <w:p w14:paraId="6FEE4E9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彼服伦者酬足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复形，生人道中参合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类。</w:t>
      </w:r>
    </w:p>
    <w:p w14:paraId="244A0CB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八见习：</w:t>
      </w:r>
    </w:p>
    <w:p w14:paraId="47D686B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应伦者酬足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复形，生人道中参于文类。</w:t>
      </w:r>
    </w:p>
    <w:p w14:paraId="0BFC250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九枉习：</w:t>
      </w:r>
    </w:p>
    <w:p w14:paraId="6326517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彼休征者酬足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复形，生人道中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参合明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类。</w:t>
      </w:r>
    </w:p>
    <w:p w14:paraId="50112C9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习：</w:t>
      </w:r>
    </w:p>
    <w:p w14:paraId="3DE839D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彼诸循伦酬足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复形，生人道中参于达类。</w:t>
      </w:r>
    </w:p>
    <w:p w14:paraId="1100455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三结示轮回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之相：</w:t>
      </w:r>
    </w:p>
    <w:p w14:paraId="5271496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阿难！是等皆以宿债毕酬复形人道，皆无始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来业计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颠倒相生相杀，不遇如来、不闻正法，于尘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中法尔轮转，此辈名为可怜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者。</w:t>
      </w:r>
    </w:p>
    <w:p w14:paraId="5F1A386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议曰：此列十种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酬偿人类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枭本贪习，从怪鬼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出，今幸为人参合顽类。顽：谓顽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无知也！以因地多贪而性愚痴，故今为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蒙无知之类。言参合者：参：预也！合：混为一也！谓人中愚顽自有本因，今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从鬼畜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而来得参预混合而为人，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意盖谓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虽得人身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而似非分也！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咎征本淫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习，从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鬼出，以多淫者邪心茍合，故参异类。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狐本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诈习，从畜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鬼出，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参于庸类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；谓庸鄙自用，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由诈习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欺人，故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今返习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庸鄙也！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毒本怨习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，从蛊毒鬼出，故参合狠类，以怨天尤人而不揣己，习使然也！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本嗔习，从厉鬼出，参合微类；微者：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贱，不为人所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齿录也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嗔陵毒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于人，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故感报微眇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食本慢习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，从饿鬼出，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慢习贡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故感柔怯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以食类为强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所陵，故为人亦柔怯。服本诳习，从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鬼出，以因劳苦役力，故人亦为劳形治生之类。应本见习，从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和精鬼出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，而人为文类，此文非大名家，盖小有才情动止可观者耳！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休征本于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枉习，从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明灵鬼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出，故人参明类，此世智聪明，非明智也！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讼习从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传送鬼出，而人为达类，此非达者之达，乃通达世情，以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习主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词起灭，鬼为传送发人祸福，故人参达类，习使然也！此上十类非正因为人，故皆云：参合；乃三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途余业酬毕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复形各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从习类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，实业计颠倒耳！以未闻正法，法尔轮转，此辈名为可怜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者。</w:t>
      </w:r>
    </w:p>
    <w:p w14:paraId="0BF3B46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上人趣毕。</w:t>
      </w:r>
    </w:p>
    <w:p w14:paraId="1F5C57C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五示仙道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因果之相，分三：初标示因果总相：</w:t>
      </w:r>
    </w:p>
    <w:p w14:paraId="349FC23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阿难！复有从人不依正觉修三摩地，别修妄念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存想固形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，游于山林人不及处，有十种仙。</w:t>
      </w:r>
    </w:p>
    <w:p w14:paraId="6FEA5A7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此标仙趣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仙道亦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因修得，以不依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正觉修三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摩地，但依妄念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存想固形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，所谓修长生者，各从其术而有十种。</w:t>
      </w:r>
    </w:p>
    <w:p w14:paraId="0C9CB68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二列示因果别相，分十：初地行仙：</w:t>
      </w:r>
    </w:p>
    <w:p w14:paraId="731367A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诸众生坚固服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而不休息，食道圆成，名地行仙。</w:t>
      </w:r>
    </w:p>
    <w:p w14:paraId="4A7B7EB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议曰：此地行仙！因服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所成：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谓服药饵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，以此养形而得寿考。行不离地，为地行仙。</w:t>
      </w:r>
    </w:p>
    <w:p w14:paraId="7EB98D7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二飞行仙：</w:t>
      </w:r>
    </w:p>
    <w:p w14:paraId="2F76188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坚固草木而不休息，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药道圆成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，名飞行仙。</w:t>
      </w:r>
    </w:p>
    <w:p w14:paraId="6096DEE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议曰：此飞行仙！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因餐松啖柏黄精芝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术之类，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服久身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轻而得飞举，非吸风饮露者比。</w:t>
      </w:r>
    </w:p>
    <w:p w14:paraId="16F2668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三游行仙：</w:t>
      </w:r>
    </w:p>
    <w:p w14:paraId="6C538F9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坚固金石而不休息，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化道圆成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，名游行仙。</w:t>
      </w:r>
    </w:p>
    <w:p w14:paraId="5CB7C80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议曰：此游行仙！乃炼丹沙点化五金八石，游戏人间，故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曰化道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；名游行仙。</w:t>
      </w:r>
    </w:p>
    <w:p w14:paraId="1181954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四空行仙：</w:t>
      </w:r>
    </w:p>
    <w:p w14:paraId="33488B6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坚固动止而不休息，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气精圆成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，名空行仙。</w:t>
      </w:r>
    </w:p>
    <w:p w14:paraId="0117BFC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议曰：此空行仙！常销息阴阳之候，以子午卯酉为运气工夫，故云：动止。久而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身轻蝉脱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，名空行仙。</w:t>
      </w:r>
    </w:p>
    <w:p w14:paraId="0724662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五天行仙：</w:t>
      </w:r>
    </w:p>
    <w:p w14:paraId="1A7060A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坚固津液而不休息，润德圆成，名天行仙。</w:t>
      </w:r>
    </w:p>
    <w:p w14:paraId="6438D4A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议曰：此天行仙！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因鼓天池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津液，吐故纳新，日久功成，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如八洞神仙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之类，能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天帝，故曰：天行仙。</w:t>
      </w:r>
    </w:p>
    <w:p w14:paraId="7341DA2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六通行仙：</w:t>
      </w:r>
    </w:p>
    <w:p w14:paraId="405BBCA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坚固精色而不休息，吸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圆成，名通行仙。</w:t>
      </w:r>
    </w:p>
    <w:p w14:paraId="1A601CA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议曰：此通行仙！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乃吞日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精月华，呼吸导引，久而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寿永心通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，名通行仙。</w:t>
      </w:r>
    </w:p>
    <w:p w14:paraId="74389E1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七道行仙：</w:t>
      </w:r>
    </w:p>
    <w:p w14:paraId="3B15CD9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坚固咒禁而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不休息，术法圆成，名道行仙。</w:t>
      </w:r>
    </w:p>
    <w:p w14:paraId="4E7E0A9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议曰：此道行仙！因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持咒禁符术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而得成功，如天师之类，名道行仙。此道乃禁术，非大道也！</w:t>
      </w:r>
    </w:p>
    <w:p w14:paraId="5468A3F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八照行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仙：</w:t>
      </w:r>
    </w:p>
    <w:p w14:paraId="4D67DAA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坚固思念而不休息，思忆圆成，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名照行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仙。</w:t>
      </w:r>
    </w:p>
    <w:p w14:paraId="243D20C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议曰：此照行仙！以存想丹田泥丸为命元，如庄子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曰泥垣之审为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渊，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名照行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仙，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非慧照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581F246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九精行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仙：</w:t>
      </w:r>
    </w:p>
    <w:p w14:paraId="3DC50A9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坚固交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而不休息，感应圆成，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名精行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仙。</w:t>
      </w:r>
    </w:p>
    <w:p w14:paraId="4B33338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此精行仙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！谓固守精气，阴阳交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，如婴儿奼女之类，胎息存形，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名精行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仙。</w:t>
      </w:r>
    </w:p>
    <w:p w14:paraId="064C3CC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十绝行仙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35C542E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坚固变化而不休息，觉悟圆成，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名绝行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仙。</w:t>
      </w:r>
    </w:p>
    <w:p w14:paraId="6BA3E41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此绝行仙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乃习出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阳神，改形易质，往来自由，故曰：变化。久而心通，故曰：觉悟。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余仙之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所不及，故曰：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绝行仙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097145B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三结示轮回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之相，分二：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初拣不解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真修：</w:t>
      </w:r>
    </w:p>
    <w:p w14:paraId="598BE90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阿难！是等皆于人中炼心，不修正觉，别得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生理寿千万岁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，休止深山或大海岛绝于人境，</w:t>
      </w:r>
    </w:p>
    <w:p w14:paraId="677774D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次示轮回根本：</w:t>
      </w:r>
    </w:p>
    <w:p w14:paraId="6CC9C73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斯亦轮回妄想流转，不修三昧，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报尽还来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散入诸趣。</w:t>
      </w:r>
    </w:p>
    <w:p w14:paraId="13EBD5B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结仙趣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也！以此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仙趣乃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人中炼心，别得生理，故胜于人；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寿千万岁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，故不如天。不修正觉，故曰：妄想流转。报尽堕落，故散入诸趣。以非天非人，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故别列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此趣。  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仙趣毕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5973377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六示天道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因果之相，分二：初通示三界因果之相，分三：初欲界六天，分二：初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列示器界因果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之相，分六：初四天王：</w:t>
      </w:r>
    </w:p>
    <w:p w14:paraId="34244DA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阿难！诸世间人不求常住，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未能舍诸妻妾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恩爱，于邪淫中心不流逸，澄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生明，命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终之后邻于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日月，如是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一类名四天王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天。</w:t>
      </w:r>
    </w:p>
    <w:p w14:paraId="6FC34BE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议曰：此后言天趣也！三界中先从欲界，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六欲天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始于四王也！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利已下名地居天，未离饮食男女之欲，但因重轻为六天之次，皆不知修禅，正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以十善之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因所感耳！四王居须弥山腰，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邻日月宫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，四面居之，为护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四王。此经论天不说十善，单以淫欲一事为本，从经所宗也！四王有正妻妾，恩爱未舍，但不邪淫，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故感生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此天。</w:t>
      </w:r>
    </w:p>
    <w:p w14:paraId="3243565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利天：</w:t>
      </w:r>
    </w:p>
    <w:p w14:paraId="5C53889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于己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妻房淫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爱微薄，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于净居时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不得全味，命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终之后超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日月明，居人间顶，如是一类名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利天。</w:t>
      </w:r>
    </w:p>
    <w:p w14:paraId="0BABEBE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利云三十三天，乃地居顶天，称帝释天，居须弥顶中，四方各统八天，故云三十三。以欲气粗浊，故欲薄则上升；此天虽有妻房而淫爱微薄，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即净居时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不得全味，有微爱故，人中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爱薄即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感生此天。日月在下，故超日月明。</w:t>
      </w:r>
    </w:p>
    <w:p w14:paraId="665E17C6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49E7EF38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2E6FF405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C80EB96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49549CD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452D9258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5D86286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三夜摩天：</w:t>
      </w:r>
    </w:p>
    <w:p w14:paraId="7EC9D52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逢欲暂交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，去无思忆，于人间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动少静多，命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终之后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于虚空中朗然安住，日月光明上照不及，是诸人等自有光明，如是一类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名须焰摩天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2004420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议曰：此欲界第三，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空居第一天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须焰摩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：此云时分，此天无日月光而有身光，以莲华开合为昼夜，由昔人中欲气渐薄，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故感生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此天。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逢欲暂交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：未离欲也！去无思忆：无爱心也！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不驰欲境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，故动少。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欲淡心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清，故静多。身心不染而无秽浊，故朗然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空居自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有光明。</w:t>
      </w:r>
    </w:p>
    <w:p w14:paraId="5E657A7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四兜率天：</w:t>
      </w:r>
    </w:p>
    <w:p w14:paraId="7618912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一切时静，有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应触来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未能违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终之后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上升精微，不接下界诸人天境，乃至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劫坏三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灾不及，如是一类名兜率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天。</w:t>
      </w:r>
    </w:p>
    <w:p w14:paraId="2785888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议曰：此欲界第四天也！兜率：此云知足，有内院、外院；外院乃实报天人所居，内院乃弥勒一生补处为主，其在释迦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末法弘法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菩萨，及修行发愿待弥勒下生助扬法化者居之。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以淫机不动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，故一切时静。未能息机，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故应触不违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行胜前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，故云：上升精微。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然三灾坏至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三禅，而此云不坏者盖指内院而言也！</w:t>
      </w:r>
    </w:p>
    <w:p w14:paraId="48D319D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五化乐天：</w:t>
      </w:r>
    </w:p>
    <w:p w14:paraId="6592A6B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无欲心应汝行事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，于横陈时味如嚼蜡，命终之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后生越化地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，如是一类名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乐变化天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4613A0D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议曰：此欲界第五天也！以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乐变化五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欲之境而自受用，故得此名。我无欲心：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淫机已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息也！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而欲境横陈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，在彼有心，在我无味，故如嚼蜡，则至淡也！越者：超也！言在人中能有此行，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则径生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此天。不历下位，故云：越也！化地：即此天。</w:t>
      </w:r>
    </w:p>
    <w:p w14:paraId="7A0F0FF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他化天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2EE4036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无世间心同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行事，于行事交了然超越，命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终之后遍能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出超化无化境，如是一类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名他化自在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天。</w:t>
      </w:r>
    </w:p>
    <w:p w14:paraId="7C6307F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议曰：此欲界第六天也！无世间心同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行事，故全无欲也！以未离世缘，故云：于行事交；非言欲事。盖与妻妾相接而中心了无相干，故云：超越。若言犹与欲交，则非此天之行也！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俱舍云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受欲交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抱，执手笑视淫。但目视而已，岂有交耶？化：谓第五天。无化：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谓下四天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。超者：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谓由人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中径生此天也！此天受用乃他所变化，故云：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他化自在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7E366DF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二总结当界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得名：</w:t>
      </w:r>
    </w:p>
    <w:p w14:paraId="0926977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阿难！如是六天形虽出动，心迹尚交，自此已还名为欲界。</w:t>
      </w:r>
    </w:p>
    <w:p w14:paraId="288E9E1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结欲界天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人趣欲秽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杂乱，心多动摇，而天已离人，故云：出动。言心迹尚交者：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盖约六天通相而言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也！其实粗细不同，非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可例观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也！以未出欲，故通名欲界。</w:t>
      </w:r>
    </w:p>
    <w:p w14:paraId="00540906" w14:textId="77777777" w:rsidR="004D46D2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  <w:sectPr w:rsidR="004D46D2" w:rsidRPr="004D46D2" w:rsidSect="00933B0A">
          <w:pgSz w:w="11906" w:h="16838"/>
          <w:pgMar w:top="1417" w:right="1417" w:bottom="1417" w:left="1417" w:header="708" w:footer="454" w:gutter="0"/>
          <w:cols w:space="708"/>
          <w:docGrid w:linePitch="360"/>
        </w:sect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上欲界六天竟。</w:t>
      </w:r>
    </w:p>
    <w:p w14:paraId="025449C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0B04A139" w14:textId="77777777" w:rsidR="005639B5" w:rsidRPr="004D46D2" w:rsidRDefault="005639B5" w:rsidP="005639B5">
      <w:pPr>
        <w:pStyle w:val="ae"/>
        <w:spacing w:before="480" w:beforeAutospacing="0" w:after="0" w:afterAutospacing="0"/>
        <w:jc w:val="center"/>
        <w:rPr>
          <w:rFonts w:ascii="Microsoft YaHei" w:eastAsia="Microsoft YaHei" w:hAnsi="Microsoft YaHei" w:hint="eastAsia"/>
          <w:b/>
          <w:bCs/>
          <w:sz w:val="20"/>
          <w:szCs w:val="20"/>
        </w:rPr>
      </w:pPr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 大佛顶如来</w:t>
      </w: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密因修证了义诸</w:t>
      </w:r>
      <w:proofErr w:type="gramEnd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菩萨万</w:t>
      </w: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行首楞严经</w:t>
      </w:r>
      <w:proofErr w:type="gramEnd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通议卷九</w:t>
      </w:r>
    </w:p>
    <w:p w14:paraId="4BA9B6C3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唐天竺沙门般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剌密帝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译 </w:t>
      </w:r>
    </w:p>
    <w:p w14:paraId="48D53360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乌苌国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沙门弥伽释迦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译语 </w:t>
      </w:r>
    </w:p>
    <w:p w14:paraId="3620D03A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菩萨戒弟子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清河房融笔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受 </w:t>
      </w:r>
    </w:p>
    <w:p w14:paraId="23E11F8F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明南岳沙门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憨山释德清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述 </w:t>
      </w:r>
    </w:p>
    <w:p w14:paraId="0E84664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二色界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四禅天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，分二：初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列示当界因果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之相，分四：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初禅三天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，分二：初列示其相，分三：初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众天：</w:t>
      </w:r>
    </w:p>
    <w:p w14:paraId="0855580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阿难！世间一切所修心人不假禅那无有智慧，但能执身不行淫欲，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若坐想念俱无，爱染不生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无留欲界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，是人应念身为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梵侣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，如是一类名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众天。</w:t>
      </w:r>
    </w:p>
    <w:p w14:paraId="4D1F36B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议曰：此下色界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四禅十八梵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天也！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者：净也！以此诸天不知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真修无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漏，但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修欣厌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谓厌下苦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、粗、障，欣上净、妙、离，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名欣厌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定，以为正因；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此经专依断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淫而为次第，未得真修，故云：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不假禅那无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有智慧，但能执身不行淫欲而已。若淫心不动，于一切时想念俱无，爱染不生，谓不起爱心，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已伏欲界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惑，故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无留欲界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。身为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众天，此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民也！</w:t>
      </w:r>
    </w:p>
    <w:p w14:paraId="41832EC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辅天：</w:t>
      </w:r>
    </w:p>
    <w:p w14:paraId="60A72EE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欲习既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除，离欲心现，于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诸律仪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爱乐随顺，是人应时能行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德，如是一类名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辅天。</w:t>
      </w:r>
    </w:p>
    <w:p w14:paraId="08BF829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此初禅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第二天也！爱染已断，故云：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欲习既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除。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初禅定心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显现，故云：离欲心现。此结上行也！于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定共戒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爱乐随顺，防护不失，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净戒成就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，能辅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主，名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辅天，此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臣也！此上二天修禅尚有寻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36012AC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天：</w:t>
      </w:r>
    </w:p>
    <w:p w14:paraId="65D1F06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身心妙圆，威仪不缺，清净禁戒加以明悟，是人应时能统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众，为大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王，如是一类名大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天。</w:t>
      </w:r>
    </w:p>
    <w:p w14:paraId="420155E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此初禅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第三天也！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禅观转胜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受生微妙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，故云：妙圆。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戒德已成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，故云：威仪不缺。结上行也！定能发慧，故云：加以明悟。此则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慧解超胜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能统众而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王。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俱舍云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：威德光明，独一而住，无寻无伺，定力所感，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劫成先来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，外道不知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遂执为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常，谓能生人为世间主。</w:t>
      </w:r>
    </w:p>
    <w:p w14:paraId="484A0DC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结示当天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得名：</w:t>
      </w:r>
    </w:p>
    <w:p w14:paraId="5BFFA3B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阿难！此三胜流一切苦恼所不能逼，虽非正修真三摩地，清净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心中诸漏不动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，名为初禅。</w:t>
      </w:r>
    </w:p>
    <w:p w14:paraId="7937CF0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议曰：此结得立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初禅名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也！已离欲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界八苦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，故云：苦不能逼。以欣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厌伏惑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，故云：非真三昧。已离欲染，故心清净。已离欲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散粗动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诸漏不动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初禅论名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离生喜乐地，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初禅有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五支：谓觉、观、喜、乐、一心。以初心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入禅名觉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，细心分别禅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味名观，忻庆心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生名喜，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悦心生名乐，心与定一名一心。已离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欲界杂恶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，心得轻安，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此初禅行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相也！</w:t>
      </w:r>
    </w:p>
    <w:p w14:paraId="6D0E714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二二禅三天，分二：初列示其相，分三：初少光天：</w:t>
      </w:r>
    </w:p>
    <w:p w14:paraId="5E1C5E9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阿难！其次梵天统摄梵人，圆满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行，澄心不动，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寂湛生光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，如是一类名少光天。</w:t>
      </w:r>
    </w:p>
    <w:p w14:paraId="016506A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二禅初天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也！此天主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，故云：统摄。具戒定慧，故云：圆满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行。结上行也！此天定心增明，故云：澄心不动。定光发越，故云：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寂湛生光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。此天已离觉观，无有语言，但以定心发光，以光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胜劣分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位次。喜相初生，慧光初发，故名：少光。</w:t>
      </w:r>
    </w:p>
    <w:p w14:paraId="1BBCA83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二无量光天：</w:t>
      </w:r>
    </w:p>
    <w:p w14:paraId="2F8EB36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光光相然照耀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无尽，映十方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界遍成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琉璃，如是一类名无量光天。</w:t>
      </w:r>
    </w:p>
    <w:p w14:paraId="108659B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此二禅第二天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也！从前少光心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光渐胜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，故云：光光相然。以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境随光净遍成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琉璃，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光随定遍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，名无量光。</w:t>
      </w:r>
    </w:p>
    <w:p w14:paraId="0D2BAB8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三光音天：</w:t>
      </w:r>
    </w:p>
    <w:p w14:paraId="5F5F985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吸持圆光成就教体，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发化清净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，应用无尽，如是一类名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光音天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7165333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此二禅第三天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也！此天已离语言，光能说法，故云：吸持圆光以为教体。但见光明心即了悟，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宣流净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发化清净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。随机开演，故云：应用无尽。以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二禅无前五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识，但用光明而为表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，以光为音，名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光音天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5269A34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结示当天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得名：</w:t>
      </w:r>
    </w:p>
    <w:p w14:paraId="39AA024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阿难！此三胜流一切忧悬所不能逼，虽非正修真三摩地，清净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心中粗漏已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伏，名为二禅。</w:t>
      </w:r>
    </w:p>
    <w:p w14:paraId="4A25768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议曰：此结得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二禅天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名也！已超欲界，故云：胜流。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极喜调适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，名定生喜乐地，故一切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忧悬所不能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逼。虽非真修，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离欲心中欲染粗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漏至此已伏，名为二禅。此天有四支：谓内净、喜、乐、一心。以心无觉观之浑浊故云内净，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心自庆名喜，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恬然静虑名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乐，澄心不动名一心。</w:t>
      </w:r>
    </w:p>
    <w:p w14:paraId="1A4180C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三三禅三天，分二：初列示其相，分三：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初少净天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DF6E4D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阿难！如是天人圆光成音，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披音露妙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，发成精行，通寂灭乐，如是一类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名少净天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63B5873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三禅初天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也！圆光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成音乃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前天行相也！以光为教体，表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妙理；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今披光音显发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微妙，故云：露妙。以所显理发为妙行，故云：发成精行。灭前喜相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而生妙乐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，故云：通寂灭乐。初入此定，故名为通。始得此乐，故名：少净。</w:t>
      </w:r>
    </w:p>
    <w:p w14:paraId="4611EA0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二无量净天：</w:t>
      </w:r>
    </w:p>
    <w:p w14:paraId="384CEC1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净空现前，引发无际，身心轻安成寂灭乐，如是一类名无量净天。</w:t>
      </w:r>
    </w:p>
    <w:p w14:paraId="7A09C90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此三禅第二天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离诸喜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动，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不著乐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相，故玼云：净空现前。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乐随定遍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，故云：引发无际。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彻意地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乐，故云：成寂灭乐；名无量净天。</w:t>
      </w:r>
    </w:p>
    <w:p w14:paraId="647204D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三遍净天：</w:t>
      </w:r>
    </w:p>
    <w:p w14:paraId="0531346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世界、身心一切圆净，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净德成就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托现前归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寂灭乐，如是一类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名遍净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天。</w:t>
      </w:r>
    </w:p>
    <w:p w14:paraId="4BB3398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此三禅第三天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虽彻意地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乐，止在身心未名为遍；今则遍于依正，世界、身心无处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遍，故云：一切圆净。殊胜妙乐以成净德，故云：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净德成就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即此妙乐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是所托处，已证此乐，故云：归寂灭乐；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名遍净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天。</w:t>
      </w:r>
    </w:p>
    <w:p w14:paraId="35B2535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结示当天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得名：</w:t>
      </w:r>
    </w:p>
    <w:p w14:paraId="1534415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阿难！此三胜流具大随顺，身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心安隐得无量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乐，虽非正得真三摩地，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安隐心中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欢喜毕具，名为三禅。</w:t>
      </w:r>
    </w:p>
    <w:p w14:paraId="10BC8A4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议曰：此结得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三禅名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也！已离忧喜，随顺胜定，故云：具大随顺。得无量乐随顺自在，乐极于此纯一无杂，故名：毕具。故此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三禅名离喜妙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乐地，此有五支：谓舍、念、慧、乐、一心。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舍二禅之喜名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爱念三禅名念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巧解慧名慧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，爱乐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安快名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乐，爱乐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心息名一心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2C121C3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四四禅九天，分二：初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列示当界因果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之相，分二：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初当界凡夫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四天，分二：初列相，分二：初凡夫天，分三：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初福生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天：</w:t>
      </w:r>
    </w:p>
    <w:p w14:paraId="4DD2247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阿难！复次天人不逼身心苦因已尽，乐非常住，久必坏生，苦乐二心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俱时顿舍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，粗重相灭，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净福性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生，如是一类名福生天。</w:t>
      </w:r>
    </w:p>
    <w:p w14:paraId="11CD5D3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此四禅共有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九天，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今初天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此地本唯三天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，于广果中别开无想名外道天，其五不还天乃三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果圣流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所居又是一类，故有九天而分三种，其福生等三乃凡夫所感实报天也！复次下五句别前生后也！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俱舍论说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第四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禅离八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灾患者：谓寻、伺、苦、乐、忧、喜及出、入息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为八患也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！又不为三灾所动，故云：不动地。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今云不逼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，即离前位苦也！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苦因下释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不逼之所以：谓寻、伺、忧、喜等是苦之因，今既离之，故无逼迫。乐非常住者别明乐支：前第三禅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虽得彻意地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乐，乐必有坏，故非常住。坏即成苦，故云：苦生。苦乐下正明此天苦乐俱舍，以一一地皆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云厌下苦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、粗、障，欣上妙、净、离。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厌下苦乐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，故云：粗重相灭。欣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上妙定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净福性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生。以离下染，故云：净福。</w:t>
      </w:r>
    </w:p>
    <w:p w14:paraId="0E7EEAF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二福爱天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3608DE9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舍心圆融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胜解清净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福无遮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中得妙随顺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穷未来际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，如是一类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名福爱天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0D50576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此四禅第二天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以舍诸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苦乐等法，唯一舍心与定心圆融，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于舍心中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决定忍可，不为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异缘引转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胜解清净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由胜解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力于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圆融定中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爱乐随顺，得无留碍，受用无穷，故云：得妙随顺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穷未来际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。问：此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有漏禅寿命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有限，何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得穷未来际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耶？答：此约得定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寿报长远动经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劫数，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言穷未来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非真无尽未来也！</w:t>
      </w:r>
    </w:p>
    <w:p w14:paraId="754D5D25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49FF85BA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003C3827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2009CCC3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5E357FE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广果天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457996D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阿难！从是天中有二岐路，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先心无量净光，福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德圆明修证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而住，如是一类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名广果天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649BA31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此四禅第三天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于福爱天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中分二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岐路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一直往道即至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广果，二迂曲道即至无想；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此标也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若于下释相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：若从发心以来不带异计，直修根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本四禅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，离前地染，故云：无量净光。备历四位，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至此福爱更增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胜定，故云：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福德圆明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。广德所感，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名广果天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41CCC16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次无想外道一天：</w:t>
      </w:r>
    </w:p>
    <w:p w14:paraId="6723BB7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心双厌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苦乐，精研舍心相续不断，圆穷舍道，身心俱灭，心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虑灰凝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经五百劫，是人既以生灭为因，不能发明不生灭性，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初半劫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灭，后半劫生，如是一类名无想天。</w:t>
      </w:r>
    </w:p>
    <w:p w14:paraId="60DCCA6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此四禅第四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无想天也！从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福爱分出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乃外道天，以修四禅带有异计，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故感报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此天。由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前欣厌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不已，故云：精研舍心相续不断。至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福爱天遍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穷舍道，故云：圆穷。舍心既亡，身心亦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，故云：俱灭。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计此无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想为涅槃也！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心虑下无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想报也！无想天寿五百大劫。想心不行，故云：灰凝。是人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下判成虚妄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也！谓此天人初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由不了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不生灭心，唯以欣厌劳累，是以生灭为因也！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但见六识暂尔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不行，如冰夹鱼，不知微细生灭，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谓涅槃，故云：不能发明无生灭性。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初半劫下释彼报行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相：准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俱舍引婆沙论释彼生死位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多劫有想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，初生此天经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于半劫始入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想异熟，名初半劫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灭；至无常时从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异熟出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，最后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半劫复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有心生，后始方死，名后半劫生。中间一向无想，名无想天。</w:t>
      </w:r>
    </w:p>
    <w:p w14:paraId="114CE3E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次结名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4DCECCC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阿难！此四胜流一切世间诸苦乐境所不能动，虽非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无为真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不动地，有所得心，功用纯熟，名为四禅。</w:t>
      </w:r>
    </w:p>
    <w:p w14:paraId="11930EA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得四禅四天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名也！此天离八灾患，胜前地故，名：不动地。以有劫数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寿尽还舍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，故云：非真不动。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俱舍云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然彼器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非常，情俱生灭。凡夫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修定味著受生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，名有所得。以定慧均等，能舍苦乐，名功用纯熟。前三乃实报凡夫，此名外道天。</w:t>
      </w:r>
    </w:p>
    <w:p w14:paraId="51A5785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次凡圣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同居五天，分三：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初总标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因果总相：</w:t>
      </w:r>
    </w:p>
    <w:p w14:paraId="540604A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阿难！此中复有五不还天，于下界中九品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习气俱时灭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尽，苦乐双亡，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下无卜居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于舍心众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同分中安立居处。</w:t>
      </w:r>
    </w:p>
    <w:p w14:paraId="05EE831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此标五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不还天也！此五天乃三果圣人所居，不同凡外，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故别列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之，亦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名五净居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，亦名五不还天。言下界等者：二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乘断三界九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地思惑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九九八十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一品，成阿罗汉；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今那含乃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三果人，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已断三禅已下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四地各九品惑。种、现俱无，名为灭尽。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离欲界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系，故亡苦。离下三禅，故亡乐。已不续生，故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下无卜居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地名舍念清净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，故云：舍心同分中安立居处。</w:t>
      </w:r>
    </w:p>
    <w:p w14:paraId="2A2706A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二列示因果别相，分五：初无烦天：</w:t>
      </w:r>
    </w:p>
    <w:p w14:paraId="3638237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阿难！苦乐两灭，斗心不交，如是一类名无烦天。</w:t>
      </w:r>
    </w:p>
    <w:p w14:paraId="22B484E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二无热天：</w:t>
      </w:r>
    </w:p>
    <w:p w14:paraId="025BB6D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括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独行，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交无地，如是一类名无热天。</w:t>
      </w:r>
    </w:p>
    <w:p w14:paraId="1382019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议曰：此不还五天中初二名也！前虽苦乐两亡而欣厌尚存，待心未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，今已灭对待，故云：斗心不交。以有对待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觉识烦动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，无对待则无烦矣！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微烦曰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热。唯一舍心，故云：独行。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对境亦泯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交无地。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定障既寂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，心得清凉，故云：无热。</w:t>
      </w:r>
    </w:p>
    <w:p w14:paraId="7D82D8A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三善见天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1FBDE89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十方世界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妙见圆澄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，更无尘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象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一切沉垢，如是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一类名善见天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538FC62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善现天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4DB2EC2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精见现前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，陶铸无碍，如是一类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名善现天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641AE11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议曰：此五不还天中三、四天也！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定慧圆明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妙见圆澄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定慧障亡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，更无尘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沉垢。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舍心圆明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，故名：善见。定慧功成，故云：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精见现前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。陶镕习气不为留碍，故云：陶铸无碍；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名善现天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763A4DC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五色究竟天：</w:t>
      </w:r>
    </w:p>
    <w:p w14:paraId="35C5BE8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究竟群几，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穷色性性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，入无边际，如是一类名色究竟天。</w:t>
      </w:r>
    </w:p>
    <w:p w14:paraId="7E2A292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议曰：此五不还天中第五天也！穷究至极，故云：究竟。众色极微，故云：群几。色性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：色之体也！色以空为体，穷至色边际即入虚空，故云：入无边际。以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究尽色际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，名色究竟天。</w:t>
      </w:r>
    </w:p>
    <w:p w14:paraId="327A02F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结叹胜能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0DD11F0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阿难！此不还天，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彼诸四禅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四位天王独有钦闻，不能知见，如今世间旷野深山圣道场地皆阿罗汉所住持故，世间粗人所不能见。</w:t>
      </w:r>
    </w:p>
    <w:p w14:paraId="2AA0A3E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总结当界得名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6FBC32D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阿难！是十八天独行无交，未尽形累，自此已还名为色界。</w:t>
      </w:r>
    </w:p>
    <w:p w14:paraId="21F6B00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结四禅天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梵语那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含：此云不还。以是圣人所居，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无漏定力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殊胜，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故四禅天王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、有漏凡夫所不能见。此十八天超越欲染，一味定心，故云：独行无交。尚有色碍，故云：未尽形累。</w:t>
      </w:r>
    </w:p>
    <w:p w14:paraId="0FCCD60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三无色界四天，分二：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初总示当界圣凡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因果之相，分二：初列示，分二：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初寄显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界外因果：</w:t>
      </w:r>
    </w:p>
    <w:p w14:paraId="403C060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复次，阿难！从是有顶色边际中，其间复有二种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岐路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舍心发明智慧，慧光圆通便出尘界，成阿罗汉，入菩萨乘，如是一类名为回心大阿罗汉。</w:t>
      </w:r>
    </w:p>
    <w:p w14:paraId="59BF8CC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此标无色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界，从色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界顶色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究竟中分二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岐路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也！一回心罗汉：即出界外；二不回心者：即入空处。以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四禅通修舍定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若于舍心发无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漏智，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顿断上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地三十六品俱生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烦恼便证无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学，仍又回心向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大乘道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即不入空处，名大阿罗汉，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盖依色顶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修此定者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2487EF5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二正示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界内因果，分四：初空处：</w:t>
      </w:r>
    </w:p>
    <w:p w14:paraId="0DF639B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若在舍心舍厌成就，觉身为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碍销碍入空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，如是一类名为空处。</w:t>
      </w:r>
    </w:p>
    <w:p w14:paraId="3A11228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此标无色初天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也！此四天人无业果色，有定果色，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依正皆然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，此乃定性声闻与无想外道而来杂处，皆无色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，故名无色界。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皆依偏空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修道，初厌色依空、二厌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空依识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、三色空识等都灭而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依识性、四依识性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穷而不得真灭，是皆未出轮回，不成圣道者也！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前依舍心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，舍已成就，但有色碍，故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销碍入空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。此厌色依空，故名：空处。</w:t>
      </w:r>
    </w:p>
    <w:p w14:paraId="3E65A6D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二识处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CBDBF1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诸碍既销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，无碍无灭，其中唯留阿赖耶识，全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于末那半分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微细，如是一类名为识处。</w:t>
      </w:r>
    </w:p>
    <w:p w14:paraId="76580E3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议曰：此四空第二天乃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厌空依识者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诸碍既销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前空处也！无碍下：名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破空入识也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销碍入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无，则不依色。无碍之无亦灭，故不依空。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唯观于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识，故唯留赖耶。以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末那为意根依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内外门转，缘色空识三，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今六识已灭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缘色空；内缘八识见分为我，故半分微细。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舍空依识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，名为识处。</w:t>
      </w:r>
    </w:p>
    <w:p w14:paraId="2B2778A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三无所有处：</w:t>
      </w:r>
    </w:p>
    <w:p w14:paraId="244B882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空色既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亡，识心都灭，十方寂然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往，如是一类名无所有处。</w:t>
      </w:r>
    </w:p>
    <w:p w14:paraId="00B283C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议曰：此四空第三天也！前天虽亡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空色而存识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心，尚为所有；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今识心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亦灭，但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依识性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，故十方寂然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无所有，名无所有处。以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识性幽绵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，行人至此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以为极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则，非真究竟，实生死本也！</w:t>
      </w:r>
    </w:p>
    <w:p w14:paraId="5B7633B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想处：</w:t>
      </w:r>
    </w:p>
    <w:p w14:paraId="60AA1BA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识性不动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以灭穷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，于无尽中发宣尽性，如存不存，若尽非尽，如是一类名为非想非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想处。</w:t>
      </w:r>
    </w:p>
    <w:p w14:paraId="78F4328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议曰：此四空第四天也！前未见识性尚有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今识性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不动，故灭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依湛不摇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处以为究竟，故云：于无尽中发宣尽性。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识性现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前，故如存。见相已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，故不存。前七已销，故若尽。无明未破，故非尽。以不存若尽，故非想。以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如存非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尽，故非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想也！</w:t>
      </w:r>
    </w:p>
    <w:p w14:paraId="4B445DB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次结属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，分四：初结属界外圣人：</w:t>
      </w:r>
    </w:p>
    <w:p w14:paraId="18CBC6C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此等穷空不尽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空理，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从不还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天圣道穷者，如是一类名不回心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阿罗汉。</w:t>
      </w:r>
    </w:p>
    <w:p w14:paraId="5C960BA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二结属界内外道：</w:t>
      </w:r>
    </w:p>
    <w:p w14:paraId="0349B81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若从无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想诸外道天穷空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不归，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迷漏无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闻便入轮转。</w:t>
      </w:r>
    </w:p>
    <w:p w14:paraId="3E2853E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议曰：此总结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名四空非真修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也！此等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天人虽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欲穷空，但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依欣厌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，未尽真空之理，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有取舍，故非真修。以此四天行人皆从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色界五不还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天并无想天而来，若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从不还不能顿断上惑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，未出三界，仍依无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漏智断销碍入空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而生此天者，名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不回心钝根那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含，通称罗汉也！若无想外道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与广果天人能穷空者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，则来生此天；若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穷空不能销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碍，是迷于有漏，无所见闻，于彼不来便入轮转矣！不归：不来也！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旧引经论释无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想外道业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尽必堕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，是不来义也！</w:t>
      </w:r>
    </w:p>
    <w:p w14:paraId="2C28717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三结属实报凡夫：</w:t>
      </w:r>
    </w:p>
    <w:p w14:paraId="2695757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阿难！是诸天上各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天人则是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凡夫业果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酬答，答尽入轮；</w:t>
      </w:r>
    </w:p>
    <w:p w14:paraId="4EC90A0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四结属寄位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菩萨：</w:t>
      </w:r>
    </w:p>
    <w:p w14:paraId="1192DC0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天王即是菩萨游三摩提，渐次增进，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回向圣伦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所修行路。</w:t>
      </w:r>
    </w:p>
    <w:p w14:paraId="4A0ED8F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议曰：此结显圣凡之别也！其诸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天天人皆凡夫业果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酬答，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报尽必坠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；若诸天之王皆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菩萨寄位游戏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出入诸禅三昧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，增进圣位，以入菩提路也！</w:t>
      </w:r>
    </w:p>
    <w:p w14:paraId="36A599C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二别结当界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得名：</w:t>
      </w:r>
    </w:p>
    <w:p w14:paraId="0A0A17C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阿难！是四空天身心灭尽，定性现前，无业果色，从此逮终，名无色界。</w:t>
      </w:r>
    </w:p>
    <w:p w14:paraId="403FF48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议曰：此结无色界也！此四空处色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既销，妄想已灭，故云：身心灭尽。有定果色，名定性现前。无业果色，名无色界。</w:t>
      </w:r>
    </w:p>
    <w:p w14:paraId="7093DB5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次总结三界之因：</w:t>
      </w:r>
    </w:p>
    <w:p w14:paraId="7351A63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皆不了妙觉明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心，积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有三界，中间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妄随七趣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沉溺，补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伽罗各从其类。</w:t>
      </w:r>
    </w:p>
    <w:p w14:paraId="1E6171B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此略结三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界虚妄也！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谓欲界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已上由昔人中修因感果，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但不了妙觉明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心，虽欲修因，其实积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有三界之相，未得真修，报尽入轮，故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妄随七趣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沉溺永在生死，故云：补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伽罗各从其类。梵语补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伽罗：此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云数取趣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  上明天趣竟。</w:t>
      </w:r>
    </w:p>
    <w:p w14:paraId="1B53E06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七示阿修罗道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因果之相，分二：初标名：</w:t>
      </w:r>
    </w:p>
    <w:p w14:paraId="7BD3C8D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复次，阿难！是三界中复有四种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阿修罗类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</w:p>
    <w:p w14:paraId="06CCFDF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次辩相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，分四：初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卵生鬼趣摄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0138553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鬼道以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护法力乘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通入空，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此阿修罗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从卵而生，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鬼趣所摄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692AAA7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二胎生人趣摄：</w:t>
      </w:r>
    </w:p>
    <w:p w14:paraId="24DACF5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天中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降德贬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坠，其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所卜居邻于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日月，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此阿修罗从胎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而出，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人趣所摄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4ADC6F42" w14:textId="77777777" w:rsidR="004D46D2" w:rsidRPr="004D46D2" w:rsidRDefault="004D46D2" w:rsidP="00933B0A">
      <w:pPr>
        <w:pStyle w:val="ae"/>
        <w:spacing w:before="120" w:beforeAutospacing="0" w:after="120" w:afterAutospacing="0"/>
        <w:ind w:left="454" w:right="454"/>
        <w:rPr>
          <w:rStyle w:val="af"/>
          <w:rFonts w:ascii="Microsoft YaHei" w:eastAsia="Microsoft YaHei" w:hAnsi="Microsoft YaHei"/>
          <w:sz w:val="20"/>
          <w:szCs w:val="20"/>
        </w:rPr>
      </w:pPr>
    </w:p>
    <w:p w14:paraId="2B5A32E1" w14:textId="77777777" w:rsidR="004D46D2" w:rsidRPr="004D46D2" w:rsidRDefault="004D46D2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</w:p>
    <w:p w14:paraId="7950B9F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三化生天趣摄：</w:t>
      </w:r>
    </w:p>
    <w:p w14:paraId="28FBC4A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有修罗王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持世界力洞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无畏，能与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王及天帝释、四天争权，此阿修罗因变化有，天趣所摄。</w:t>
      </w:r>
    </w:p>
    <w:p w14:paraId="5DB4E94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四湿生畜趣摄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0067219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阿难！别有一分下劣修罗，生大海心沉水穴口，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游虚空，暮归水宿，此阿修罗因湿气有，畜生趣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0F815A6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议曰：此阿修罗道也！旧说非天，谓有天名而无天德，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嗔习然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判属天趣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今经属于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四生，非独天也！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此言鬼趣所摄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云从卵生，未详所以。其与天争权，华严云与帝释战，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今云与梵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王等，且上界无嗔、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王无欲，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何争之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有？此亦未详。其畜生趣摄者，业报类也！</w:t>
      </w:r>
    </w:p>
    <w:p w14:paraId="7076F1F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次总结虚妄：</w:t>
      </w:r>
    </w:p>
    <w:p w14:paraId="1E2EA92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阿难！如是地狱、饿鬼、畜生、人及神仙、天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修罗，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精研七趣皆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是昏沉诸有为相，妄想受生，妄想随业，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于妙圆明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无作本心皆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如空华元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无所著，但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虚妄更无根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7F1BD6D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议曰：此总结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七趣之状以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答问意也！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七趣皆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从无明发业所感，故云：昏沉诸有为相。生因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业果皆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由妄想，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于妙明中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本无所有，如空中华更无根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6A0EE819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结示迷悟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因依，分二：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初迷时妄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有：</w:t>
      </w:r>
    </w:p>
    <w:p w14:paraId="58EB052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阿难！此等众生不识本心，受此轮回经无量劫，不得真净，皆由随顺杀、盗、淫故；反此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三种又则出生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无杀、盗、淫，有名鬼伦，无名天趣，有无相倾起轮回性。</w:t>
      </w:r>
    </w:p>
    <w:p w14:paraId="4B32D0D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二悟后元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空：</w:t>
      </w:r>
    </w:p>
    <w:p w14:paraId="7781954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妙发三摩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提者则妙常寂，有无二无，无二亦灭，尚无不杀、不偷、不淫，云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何更随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杀、盗、淫事？</w:t>
      </w:r>
    </w:p>
    <w:p w14:paraId="4147A25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议曰：此结三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界转变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之相。不识本心等：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妄想受生也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！随顺杀盗淫等：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妄想随业也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！业因苦果有无相倾起轮回性：所谓迷时三界有也！若得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妙发三摩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提等：返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归真也！以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不识故沉生死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若妙发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三昧，妙悟一心，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顿证三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德秘藏。妙、常、寂顺次配般若、法身、解脱三德，一心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之圆证也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！有无二无，则非生死；无二亦灭，则非涅槃；此则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因亦绝，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妄业顿空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，非此不足以绝轮回也！</w:t>
      </w:r>
    </w:p>
    <w:p w14:paraId="742C11F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三结答问意：</w:t>
      </w:r>
    </w:p>
    <w:p w14:paraId="59B9FE3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阿难！不断三业各各有私，因各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私，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众私同分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非无定处，自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发生，生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无因无可寻究；</w:t>
      </w:r>
    </w:p>
    <w:p w14:paraId="4F5A0A3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议曰：此结答问意也！由前问云：为有定处？为复自然？彼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彼发业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私受；故此结云：以不断杀、盗、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淫三业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，随人别造，故云：各各有私。别业同受，故非无定处。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元无因，故无可寻究。</w:t>
      </w:r>
    </w:p>
    <w:p w14:paraId="4C46234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诫勖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真修：</w:t>
      </w:r>
    </w:p>
    <w:p w14:paraId="39C4A2C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修行欲得菩提要除三惑，不尽三惑，纵得神通皆是世间有为功用，习气不灭落于魔道，虽欲除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倍加虚伪，如来说为可哀怜者，汝妄自造，非菩提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</w:t>
      </w:r>
    </w:p>
    <w:p w14:paraId="47A57E6A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五结指正说：</w:t>
      </w:r>
    </w:p>
    <w:p w14:paraId="32EF855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作是说者名为正说，若他说者即魔王说。</w:t>
      </w:r>
    </w:p>
    <w:p w14:paraId="29DB5CD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结劝修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也！前云三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缘断故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，三因不生，则汝心中狂性自歇，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歇即菩提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；故云要除三惑等，言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要必断乃为真修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也！由前问云：此道为复本来自有？为是众生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习生起？故此结云：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妄自造，非菩提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5F85256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精研七趣曲示迷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中差别之相竟。</w:t>
      </w:r>
    </w:p>
    <w:p w14:paraId="11F7D77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详辩阴魔曲示悟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中差别之相，分二：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初示五阴魔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事，分十二：初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问自说：</w:t>
      </w:r>
    </w:p>
    <w:p w14:paraId="6C112F1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即时，如来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将罢法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座，于师子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床揽七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宝几，回紫金山再来□倚，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普告大众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及阿难言：</w:t>
      </w:r>
    </w:p>
    <w:p w14:paraId="6A4971A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此叙致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详辩阴魔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以示悟中差别之相也！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由初云诸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修行人不能得成无上菩提，乃至别成声闻、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缘觉及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成外道诸天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魔王及魔眷属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，皆由不知二种根本错乱修习；故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一往开示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真修行法，即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以楞严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大定通为五十五位真菩提路，乃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显正悟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，而定中邪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习邪悟犹未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发明，故判前七趣，以明妄想是一而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有七趣升沉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之状者，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特显迷中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差别之相也！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今此定中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五十重阴魔者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正显悟中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差别之相也！前说定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用直示真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修，而三乘人未经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邪悟故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非所知，此是如来备历境界，且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微细魔事非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一切智不能明了，亦无能问者，故无问自说。以前开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示迷悟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因果已圆，故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将罢法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座；有此未尽之意，故再□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宝几普告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大众，此最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上深慈为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最后教诲也！</w:t>
      </w:r>
    </w:p>
    <w:p w14:paraId="1E9A194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二略示魔事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因缘：</w:t>
      </w:r>
    </w:p>
    <w:p w14:paraId="18C81A6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汝等有学、缘觉、声闻，今日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回心趣大菩提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无上妙觉，吾今已说真修行法，汝犹未识修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摩他、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毗婆舍那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微细魔事，魔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境现前汝不能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识，洗心非正落于邪见，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或汝阴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魔、或复天魔、或著鬼神、或遭魑魅，心中不明认贼为子；又复于中得少为足，如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第四禅无闻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比丘妄言证圣，天报已毕，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衰相现前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阿罗汉身遭后有，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堕阿鼻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狱；汝应谛听！吾今为汝子细分别！阿难起立并其会中同有学者，欢喜顶礼，伏听慈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4FA8921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略示魔事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因缘也！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诸三乘人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回心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菩提者，如前已说真修行法矣！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但禅定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中微细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魔事汝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犹未识，故须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详辩以防邪悟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说破，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恐魔境现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前，心中不明，错认为真，如无闻比丘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法，自取地狱，故不得不为子细分别耳！</w:t>
      </w:r>
    </w:p>
    <w:p w14:paraId="52381AFB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5BA421D2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50A8F318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40A7B701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7DD631B2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10F9658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三示迷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悟之本：</w:t>
      </w:r>
    </w:p>
    <w:p w14:paraId="4AB9D35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及诸大众：汝等当知有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漏世界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十二类生，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本觉妙明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觉圆心体与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十方佛无二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无别；由汝妄想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迷理为咎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，痴爱发生，生发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遍迷故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有空性，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化迷不息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有世界生，则此十方微尘国土非无漏者，皆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是迷顽妄想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安立。当知虚空生汝心内犹如片云点太清里，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诸世界在虚空耶？汝等一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人发真归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元，此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十方空皆悉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，云何空中所有国土而不振裂？</w:t>
      </w:r>
    </w:p>
    <w:p w14:paraId="55ECEFB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明动魔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之由，先示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一真为迷悟之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真法界，心、佛、众生三无差别，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迷悟转变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不出此心，虚空、世界依之而立；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心本妙明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，良由一念无明妄想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迷真背理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，故痴爱发生，此言无明通为四惑之本也！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生相既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发则全体皆迷，故云：遍迷。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空性依无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明所变，所谓迷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有虚空也！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妄迷转变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而不已，故云：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化迷不息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有世界生；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所谓结暗为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色，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依空立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世界，是则十方国土皆依妄想安立也！真心至大，故虚空生于妙心如片云点于太清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乎小矣！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空中之世界岂不至微哉？故今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行人发真归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元，无明一破则虚空销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，而空中国土无不振裂。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魔以暗昧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为体，世界为所依，今国土振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裂而魔宫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实动魔之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由也！</w:t>
      </w:r>
    </w:p>
    <w:p w14:paraId="7DB5342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四示动魔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之由：</w:t>
      </w:r>
    </w:p>
    <w:p w14:paraId="2B9E422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修禅饰三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摩地，十方菩萨及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诸无漏大罗汉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精通吻当处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湛然，一切魔王及与鬼神诸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凡夫天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见其宫殿无故崩裂，大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地振坼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，水陆飞腾无不惊慑，凡夫昏暗不觉迁讹，彼等咸得五种神通，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唯除漏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尽，恋此尘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令汝摧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裂其处？是故鬼神及诸天魔、魍魉妖精于三昧时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715D0D1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动魔致扰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云发真归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元则虚空销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今修禅定乃归元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之行也！菩萨、罗汉与能修人心精通吻：谓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妄想既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破，心境一如，无生体露，故当处湛然；虚空销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殒而魔宫自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振，此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实动魔之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由也！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魔具五通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有大神力，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魔以害善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得名，恋此欲境，岂肯甘心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令汝破坏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其处？是故于三昧中皆来恼汝，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理必然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19CCF2C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五示悟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则胜邪：</w:t>
      </w:r>
    </w:p>
    <w:p w14:paraId="668B26E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然彼诸魔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虽有大怒，彼尘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内、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汝妙觉中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风吹光如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刀断水了不相触，汝如沸汤、彼如坚冰，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暖气渐邻不日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，徒恃神力但为其客，成就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破乱由汝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心中五阴主人，主人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若迷客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得其便；当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处禅那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觉悟无惑，则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彼魔事无奈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汝何，阴销入明，则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彼群邪咸受幽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气，明能破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暗近自销殒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，如何敢留扰乱禅定？</w:t>
      </w:r>
    </w:p>
    <w:p w14:paraId="035FEE2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六示迷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则邪胜：</w:t>
      </w:r>
    </w:p>
    <w:p w14:paraId="1240AC5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若不明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悟被阴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所迷，则汝阿难必为魔子，成就魔人；如摩登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殊为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劣，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彼唯咒汝破佛律仪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，八万行中只毁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戒，心清净故尚未沦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，此乃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隳汝宝觉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全身，如宰臣家忽逢籍没，宛转零落无可哀救。</w:t>
      </w:r>
    </w:p>
    <w:p w14:paraId="5620020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不胜正也！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魔依幽暗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，定心虚明，故如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吹光割水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。明、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暗二相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了不相及，故了不相触。明能破暗，如汤消冰。是从外来，故如客。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不胜正，故不能破坏。以汝心迷，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故彼得其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便。但以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禅那智照，则魔自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不容。定力愈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则魔不能扰，以悟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则胜邪。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若汝阴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自迷，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故成就魔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事，以迷则邪胜。且如摩登绝为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劣，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彼假咒力犹但毁一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戒，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况魔有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大神力断灭法身慧命、破法王家！固宜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深防无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令得便也！</w:t>
      </w:r>
    </w:p>
    <w:p w14:paraId="24F9EB5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七正陈魔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事，分五：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初色阴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，分三：初当阴未破：</w:t>
      </w:r>
    </w:p>
    <w:p w14:paraId="22C6D9B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阿难！当知汝坐道场销落诸念，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其念若尽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诸离念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一切精明，动静不移，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忆忘如一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，当住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此处入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三摩提，如明目人处大幽暗，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精性妙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净心未发光，此则名为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色阴区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宇；若目明朗，十方洞开无复幽暗，名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色阴尽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，是人则能超越劫浊，观其所由，坚固妄想以为其本。</w:t>
      </w:r>
    </w:p>
    <w:p w14:paraId="419B7BF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此示五阴迷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悟之相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以辩魔境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魔以幽暗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为性，阴以覆蔽为义；由迷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真而成色心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五阴盖覆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真心，是通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以觉场而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变为魔窟也！是故众生世界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为魔所依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，今若返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必销此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五阴身心，以复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真之觉体，是由一心迷悟，故魔、佛于是乎辩！今以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观照研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穷，五阴将破未破之间，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而阴境随心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转变，以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有积劫习气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化为种种境界，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所谓化迷不息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也！以唯心所现，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故悟则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；以清净心中纤尘不立，一念才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著便堕魔类矣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汝坐道场销落诸念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等者：乃初入禅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得力时也！当住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此处入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三摩地：是直心正念为定本也！即于定中如明目人处暗：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正是色阴覆蔽之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相。区：局也！宇：覆蔽也！若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色阴尽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则十方洞开，无复幽暗矣！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前劫浊依色阴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而有；劫者：时也！空为时初，为色之体；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色阴一破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三际顿空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越劫浊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。空晦暗中，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结暗为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色，故坚固妄想以为色本。</w:t>
      </w:r>
    </w:p>
    <w:p w14:paraId="04F003A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二示定境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差别向下十段：</w:t>
      </w:r>
    </w:p>
    <w:p w14:paraId="06C8213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阿难！当在此中精研妙明四大不织，少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选之间身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能出碍，此名精明流溢前境，斯但功用暂得如是，非为圣证，不作圣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心名善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境界，若作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圣解即受群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邪。</w:t>
      </w:r>
    </w:p>
    <w:p w14:paraId="46AEF9C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此色阴将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破而有十重境界也！即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前离念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精明之中，以观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精研妙明心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体，所有妄想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融涉四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大，故交织不散；今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心离色，妄想不行，故四大不织。少选：谓少时也！当此不织则四大各离，故身不拘心即能出碍，但是精明流溢前境，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色阴实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未破也！功用暂得如是耳！不作圣心则为功用善境，若作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圣解即受魔气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耳！</w:t>
      </w:r>
    </w:p>
    <w:p w14:paraId="41B0DCA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阿难！复以此心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精研妙明其身内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彻，是人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忽然于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其身内拾出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蛲蛔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，身相宛然亦无伤毁，此名精明流溢形体，斯但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精行暂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得如是，非为圣证，不作圣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心名善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境界，若作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圣解即受群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邪。</w:t>
      </w:r>
    </w:p>
    <w:p w14:paraId="390D9D3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此色阴第二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境界也！复以前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观照精研心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体，心光内彻，四大虚融洞然不碍，故于身中拾出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蛲蛔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而身相不毁；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色阴虽未及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破而色质已虚，此特精明流溢形体，暂时功用，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非圣证也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5A559A8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又以此心内外精研，其时魂、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、意、志、精神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除执受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余皆涉入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互为宾主，忽于空中闻说法声，或闻十方同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敷密义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，此名精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递相离合成就善种，暂得如是，非为圣证，不作圣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心名善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境界，若作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圣解即受群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邪。</w:t>
      </w:r>
    </w:p>
    <w:p w14:paraId="211517F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此色阴第三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境界也！阿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赖耶识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所执受四大之身而在五脏各有所主随得其名，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在肝曰魂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、在肺曰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、在脾曰意、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在肾曰志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、在心曰精神；今以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观照研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穷，四大虚融，五脏亦化，魂魄无依，故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离身涉入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互为宾主也！由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闻熏种子因定激发，遂托神魂现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说法声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也！此乃精魂递相离合，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非圣证也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41441A3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又以此心澄露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皎彻内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光发明，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十方遍作阎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浮檀色，一切种类化为如来，于时忽见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毗卢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遮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那踞天光台千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佛围绕，百亿国土及与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莲华俱时出现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，此名心魂灵悟所染，心光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研明照诸世界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，暂得如是，非为圣证，不作圣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心名善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境界，若作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圣解即受群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邪。</w:t>
      </w:r>
    </w:p>
    <w:p w14:paraId="6CADB8F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此色阴第四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境界也！以前观心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穷，身心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彻，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色阴既融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，心光发明，故现境界。十方下所现之相：以多生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闻熏圣教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，名言习气被定激发，故见世界金色、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化佛说法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、莲华等相。以所染善种习气，故云：灵悟。以定力心光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明了照诸世界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，暂得如是，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非圣证也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5F9ED76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lastRenderedPageBreak/>
        <w:t>又以此心精研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妙明观察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不停，抑按降伏制止超越，于时忽然十方虚空成七宝色、或百宝色，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同时遍满不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相留碍，青黄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纯现，此名抑按功力逾分，暂得如是，非为圣证，不作圣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心名善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境界，若作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圣解即受群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邪。</w:t>
      </w:r>
    </w:p>
    <w:p w14:paraId="6BB9FF8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此色阴第五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境界也！又以前定心精研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妙明心体观察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不停，则忽然虚空成七宝色、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五色纯现者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谓宝觉明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心无明未尽，被定激发，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故现斯相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，此名功力逾分，暂得如是，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非圣证也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598DB77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又以此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心研究澄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彻精光不乱，忽于夜半在暗室内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见种种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物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殊白昼，而暗室物亦不除灭，此名心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细密澄其见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所视洞幽，暂得如是，非为圣证，不作圣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心名善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境界，若作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圣解即受群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邪。</w:t>
      </w:r>
    </w:p>
    <w:p w14:paraId="2CC411C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此色阴第六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境界也！以前定心研究澄彻，精心发光，从定中发，故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动乱。于夜暗室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见种种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物，此非心光洞照，但是心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细密澄其见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故视能洞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幽，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非圣证也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78EB701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又以此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心圆入虚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融，四体忽然同于草木，火烧刀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曾无所觉，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又则火光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不能烧爇，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纵割其肉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犹如削木，此名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并排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四大性一向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入纯，暂得如是，非为圣证，不作圣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心名善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境界，若作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圣解即受群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邪。</w:t>
      </w:r>
    </w:p>
    <w:p w14:paraId="7B38DA6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此色阴第七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境界也！前以定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心虚融四大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，今以观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心圆入虚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融，又离于执受，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故忽同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草木无知，火烧刀割皆无所觉，此名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排四大性纯入虚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融，暂得如是，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非圣证也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4F209C5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又以此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心成就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清净净心功极，忽见大地十方山河皆成佛国，具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足七宝光明遍满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见恒沙诸佛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遍满空界楼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殿华丽，下见地狱、上观天宫得无障碍，此名欣厌凝想日深想久化成，非为圣证，不作圣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心名善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境界，若作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圣解即受群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邪。</w:t>
      </w:r>
    </w:p>
    <w:p w14:paraId="311A31C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此色阴第八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境界也！以前定心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研穷欣厌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习气内融，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故成就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清净。内心既净，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外器虚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明成七宝色，诸佛遍满，地狱、天宫一时俱见得无障碍，此名欣厌凝想日深随想化成，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非圣证也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54F4BBB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又以此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心研究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深远，忽于中夜遥见远方市井街巷亲族眷属、或闻其语，此名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迫心逼极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飞出故多隔见，非为圣证，不作圣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心名善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境界，若作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圣解即受群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邪。</w:t>
      </w:r>
    </w:p>
    <w:p w14:paraId="4BD34C0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此色阴第九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境界也！以前定心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穷深远，以真心本遍，向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为色碍故不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远见；今以定力精研，阴虽未破而心能遥远见闻，亲戚眷属皆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随习现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迫心逼极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飞出故多隔见，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非圣证也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04197B5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又以此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心研究精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极，见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善知识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形体变移，少选无端种种迁改，此名邪心含受魑魅、或遭天魔入其心腹，无端说法通达妙义，非为圣证，不作圣心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魔事销歇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，若作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圣解即受群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邪。</w:t>
      </w:r>
    </w:p>
    <w:p w14:paraId="609EAD8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此色阴第十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境界也！以前定心研究精极，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由昔经邪师闻熏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邪种，定研习变，故见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善知识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形体变幻；此由邪心含受邪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、或天魔入心，无端说法，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非圣证也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！以定力愈深，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故魔事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益盛，故后四阴渐次深入，理固然也！</w:t>
      </w:r>
    </w:p>
    <w:p w14:paraId="57A4ABFC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78B783BA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099FCA7A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4D3D3626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52884411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5F3F577D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ED408B0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4273C87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诫勖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深防：</w:t>
      </w:r>
    </w:p>
    <w:p w14:paraId="6EDF694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阿难！如是十种禅那现境皆是色阴用心交互，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故现斯事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，众生顽迷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自忖量，逢此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因缘迷不自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谓言登圣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，大妄语成堕无间狱；汝等当依如来灭后，于末法中宣示斯义，无令天魔得其方便，保持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覆护成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无上道。</w:t>
      </w:r>
    </w:p>
    <w:p w14:paraId="0BD7C5E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结色阴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将破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十种禅那境界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之相也！故总指云皆是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色阴用心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交互，若一念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顿破根本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无明，五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阴齐销则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无此事。今次第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穷，习气激发，故云：用心交互。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若迷而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不识便言证圣，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堕大妄语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；今令宣示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觉知魔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可保护成无上道也！</w:t>
      </w:r>
    </w:p>
    <w:p w14:paraId="6FCF1BF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二受阴，分三：初当阴未破：</w:t>
      </w:r>
    </w:p>
    <w:p w14:paraId="777164D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阿难！彼善男子修三摩提，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摩他中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色阴尽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者，见诸佛心如明镜中显现其像，若有所得而未能用，犹如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人手足宛然见闻不惑，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心触客邪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而不能动，此则名为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受阴区宇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</w:t>
      </w:r>
    </w:p>
    <w:p w14:paraId="543590D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阴未破之相也！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色阴尽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者四大已销，无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复留碍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心增明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，故诸佛心现于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之中如镜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现像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；然佛心无相而见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现像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者，乃观心所变缘影，非真心也！此有所得而未能用者，盖有含受之执，故如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人，是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名受阴区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宇也！</w:t>
      </w:r>
    </w:p>
    <w:p w14:paraId="2602B67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魇咎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歇其心离身，返观其面，去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住自由无复留碍，名受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阴尽，是人则能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超越见浊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，观其所由，虚明妄想以为其本。</w:t>
      </w:r>
    </w:p>
    <w:p w14:paraId="511EC0B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议曰：此预示受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阴尽相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也！受尽则无执受，故心能离身。身在心中，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故返观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己面。四大已销无可执受，故无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复留碍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浊依受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阴而有，以见有根身可受，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领纳执取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，故为见浊，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今受阴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尽，故能超之。以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含受虚明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之相，故名：虚明妄想。</w:t>
      </w:r>
    </w:p>
    <w:p w14:paraId="23D3B28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二示定境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差别向下十段：</w:t>
      </w:r>
    </w:p>
    <w:p w14:paraId="0B759A0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阿难！彼善男子当在此中得大光耀，其心发明，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内抑过分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，忽于其处发无穷悲，如是乃至观见蚊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犹如赤子，心生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怜愍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不觉流泪，此名功用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抑摧过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越，悟则无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，非为圣证，觉了不迷久自销歇，若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作圣解则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有悲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魔入其心腑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，见人则悲啼泣无限，失于正受当从沦坠。</w:t>
      </w:r>
    </w:p>
    <w:p w14:paraId="39A39B7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此受阴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第一境界也！以前观心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研销色阴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，故其心发明。以见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色销而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用心太急，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内抑过分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，故发无穷悲。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此乃宿有悲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种，今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被观力激发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，故见蚊蚋犹如赤子。此乃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功用抑摧太过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非圣证也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！不悟其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非则有悲魔入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心，失正受矣！</w:t>
      </w:r>
    </w:p>
    <w:p w14:paraId="5491288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又彼定中诸善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男子见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色阴销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，受阴明白，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胜相现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前感激过分，忽于其中生无限勇，其心猛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利志齐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诸佛，谓三僧祇一念能越，此名功用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陵率过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越，悟则无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，非为圣证，觉了不迷久自销歇，若作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圣解则有狂魔入其心腑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，见人则夸我慢无比，其心乃至上不见佛、下不见人，失于正受当从沦坠。</w:t>
      </w:r>
    </w:p>
    <w:p w14:paraId="5FCBE71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此受阴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第二境界也！定中见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色阴销则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受阴明白，见此胜相遂感激心生，若感激过分则于定中生大勇猛志齐诸佛，自谓三祇一念能超，此名功用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陵率过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越；陵：谓陵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；率：谓自强；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非圣证也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！不悟其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非则狂魔入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心，生大我慢。</w:t>
      </w:r>
    </w:p>
    <w:p w14:paraId="2C6DD58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lastRenderedPageBreak/>
        <w:t>又彼定中诸善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男子见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色阴销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，受阴明白，前无新证，归失故居，智力衰微，入中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地，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无所见，心中忽然生大枯渴，于一切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时沉忆不散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，将此以为勤精进相，此名修心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无慧自失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，悟则无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，非为圣证，若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作圣解则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忆魔入其心腑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，旦夕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心悬在一处，失于正受当从沦坠。</w:t>
      </w:r>
    </w:p>
    <w:p w14:paraId="0CA5199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此受阴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第三境界也！受阴未尽，故无新证。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色阴已尽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，故归失故居。当进退两难之间，智力衰微，中道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隳颓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，心无所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，故生大枯渴。则以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沉忆为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精进相，此名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无慧自失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非圣证也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！不悟其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非则忆魔入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心，心如悬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，失正受矣！</w:t>
      </w:r>
    </w:p>
    <w:p w14:paraId="34D2D01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又彼定中诸善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男子见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色阴销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，受阴明白，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慧力过定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失于猛利，以诸胜性怀于心中，自心已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舍那，得少为足，此名用心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亡失恒审溺于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知见，悟则无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，非为圣证，若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作圣解则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有下劣易知足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魔入其心腑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，见人自言我得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无上第一义谛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，失于正受当从沦坠。</w:t>
      </w:r>
    </w:p>
    <w:p w14:paraId="16865C0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此受阴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第四境界也！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慧力过定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，失于猛利也！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以发胜性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，自心疑己是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舍那，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以为足更不前进，此名用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心定少慧多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失恒审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溺于知见，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非圣证也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！不悟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其非则有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下劣易知足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魔入其心腑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，自言已得第一义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，故参禅须要定慧均等乃善用其心。</w:t>
      </w:r>
    </w:p>
    <w:p w14:paraId="3B851F3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又彼定中诸善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男子见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色阴销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，受阴明白，新证未获，故心已亡，历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览二际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自生艰险，于心忽然生无尽忧，如坐铁床、如饮毒药，心不欲活，常求于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人令害其命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早取解脱，此名修行失于方便，悟则无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，非为圣证，若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作圣解则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有一分常忧愁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魔入其心腑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，手执刀剑自割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其肉欣其舍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寿，或常忧愁走入山林不耐见人，失于正受当从沦坠。</w:t>
      </w:r>
    </w:p>
    <w:p w14:paraId="7D0B039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此受阴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第五境界也！当色销、受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明二际之间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，已失前心，未获新证，如履悬岩自生艰险，忧愁种子被定激发，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忽生忧恼欲早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解脱，此名修行失于方便，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非圣证也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！不悟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其非则有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常忧愁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魔入其心腑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，失正受矣！</w:t>
      </w:r>
    </w:p>
    <w:p w14:paraId="2A96127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又彼定中诸善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男子见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色阴销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，受阴明白，处清净中心安隐后，忽然自有无限喜生，心中欢悦不能自止，此名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轻安无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慧自禁，悟则无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，非为圣证，若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作圣解则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有一分好喜乐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魔入其心腑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，见人则笑，于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衢路傍自歌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自舞，自谓已得无碍解脱，失于正受当从沦坠。</w:t>
      </w:r>
    </w:p>
    <w:p w14:paraId="5A506D2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此受阴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第六境界也！定力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研穷色销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、受明，故身心安隐。忽生欢喜自不能止，此名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轻安无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自持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非圣证也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！不悟其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非则喜乐魔入其心腑，此慧少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定多不均之过也！</w:t>
      </w:r>
    </w:p>
    <w:p w14:paraId="5A79256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又彼定中诸善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男子见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色阴销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，受阴明白，自谓已足，忽有无端大我慢起，如是乃至慢与过慢及慢过慢、或增上慢、或卑劣慢一时俱发，心中尚轻十方如来，何况下位声闻、缘觉！此名见胜无慧自救，悟则无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，非为圣证，若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作圣解则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有一分大我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慢魔入其心腑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礼塔庙，摧毁经像，谓檀越言：此是金铜、或是土木，经是树叶、或是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华，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肉身真常不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自恭敬，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却崇土木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实为颠倒。其深信者从其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毁碎埋弃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地中，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误众生入无间狱，失于正受当从沦坠。</w:t>
      </w:r>
    </w:p>
    <w:p w14:paraId="749D846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此受阴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第七境界也！色销、受明，定力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穷，激发慢习，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故起诸慢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恃己陵他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，高举为性，通称我慢。其慢有七：称量自他，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比校同德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但称为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慢；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谓己独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胜，名过慢；于胜争胜，名慢过慢；未得谓得，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名增上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慢；虽知卑劣，返顾自矜，名卑劣慢；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斥毁经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像，名邪慢；总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由慢习而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发也！故轻佛如来。此名见胜无慧自救，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非圣证也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！不悟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其非则有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慢魔入其心腑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，失正受矣！</w:t>
      </w:r>
    </w:p>
    <w:p w14:paraId="7B0D087B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50931C5B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27AAD6FA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59EDAAB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lastRenderedPageBreak/>
        <w:t>又彼定中诸善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男子见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色阴销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，受阴明白，于精明中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圆悟精理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，得大随顺，其心忽生无量轻安，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己言成圣得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大自在，此名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因慧获诸轻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清，悟则无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，非为圣证，若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作圣解则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有一分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好轻清魔入其心腑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谓满足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更不求进，此等多作无闻比丘，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误众生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堕阿鼻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狱，失于正受当从沦坠。</w:t>
      </w:r>
    </w:p>
    <w:p w14:paraId="0DBB81B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此受阴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第八境界也！以定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穷，受阴虚薄，定心精明，于此定中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圆悟精理，理随观显，受不能障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，故云：得大随顺。身心调畅，故忽生轻安。将谓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成圣得大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自在，此名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因慧获诸轻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非圣证也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！不悟其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非则有好轻清魔入其心腑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谓满足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更不求进。无闻比丘：谓无多闻慧，不达禅支，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妄生止足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者也！</w:t>
      </w:r>
    </w:p>
    <w:p w14:paraId="6D6BB1F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又彼定中诸善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男子见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色阴销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，受阴明白，于明悟中得虚明性，其中忽然归向永灭，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拨无因果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一向入空，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空心现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前乃至心生长断灭解，悟则无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，非为圣证，若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作圣解则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魔入其心腑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持戒名为小乘，菩萨悟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空有何持犯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？其人常于信心檀越饮酒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肉、广行淫秽，因魔力故，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摄其前人不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心久入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，或食屎尿与酒肉等一种俱空，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破佛律仪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误入人罪，失于正受当从沦坠。</w:t>
      </w:r>
    </w:p>
    <w:p w14:paraId="5796B62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此受阴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第九境界也！因前定力，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空慧现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前，受阴将尽，得大明悟，忽起空见，故归向永灭。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拨无因果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，遂生长断灭见，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非圣证也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！不悟其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非则有空魔入其心腑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持戒，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破佛律仪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；以由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定力内激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邪见、外引空魔，失于正受。</w:t>
      </w:r>
    </w:p>
    <w:p w14:paraId="4BD5FDC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又彼定中诸善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男子见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色阴销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，受阴明白，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味其虚明深入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心骨，其心忽有无限爱生，爱极发狂便为贪欲，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此名定境安顺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入心，无慧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误入诸欲，悟则无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，非为圣证，若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作圣解则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有欲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魔入其心腑，一向说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欲为菩提道，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化诸白衣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平等行欲，其行淫者名持法子，神鬼力故，于末世中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摄其凡愚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其数至百，如是乃至一百、二百或五六百，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多满千万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魔心生厌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离其身体，威德既无陷于王难，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误众生入无间狱，失于正受当从沦坠。</w:t>
      </w:r>
    </w:p>
    <w:p w14:paraId="6B74D94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此受阴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第十境界也！受阴将尽，内外虚明，以此虚明将为胜境，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贪著生爱深入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心骨，爱极发狂便为贪欲者，以定力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激发贪习种子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因而发狂，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此名定境安顺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入心，以无慧照破遂误入诸欲，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非圣证也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！不悟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其非则有欲魔入心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欲鬼所摄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广行淫欲，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及魔厌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遭难必从沦坠。</w:t>
      </w:r>
    </w:p>
    <w:p w14:paraId="7CC0AF3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诫勖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深防：</w:t>
      </w:r>
    </w:p>
    <w:p w14:paraId="070FC2C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阿难！如是十种禅那现境皆是受阴用心交互，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故现斯事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，众生顽迷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自忖量，逢此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因缘迷不自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谓言登圣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，大妄语成堕无间狱；汝等亦当将如来语，于我灭后传示末法，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遍令众生开悟斯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义，无令天魔得其方便，保持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覆护成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无上道。</w:t>
      </w:r>
    </w:p>
    <w:p w14:paraId="02AF28E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诫勖深防也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！以定力精研，无明未尽，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习随定现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，故变现斯事。理智未分，故云：用心交互。迷而不识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则堕大妄语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令将如来语宣示末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法诸修禅者早悟其相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，勿令天魔得其便也！</w:t>
      </w:r>
    </w:p>
    <w:p w14:paraId="5EB8D141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0D2347F2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63D0189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2719D1B2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02716CE9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14BFED2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三想阴，分三：初当阴未破：</w:t>
      </w:r>
    </w:p>
    <w:p w14:paraId="21F9812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阿难！彼善男子修三摩提受阴尽者虽未漏尽，心离其形如鸟出笼，已能成就从是凡身上历菩萨六十圣位，得意生身随往无碍，譬如有人熟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寱言，是人虽则无别所知，其言已成音韵伦次，令不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寐者咸悟其语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，此则名为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想阴区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宇；</w:t>
      </w:r>
    </w:p>
    <w:p w14:paraId="7BDBB3E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议曰：此言受尽、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想现之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相也！色、受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二阴既破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则心无留碍，故如鸟出笼。从是凡身上历菩萨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六十圣位者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干慧地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欲爱干枯，根境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偶，则能从是安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立圣位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；虽后三阴未破，而色、受已尽，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离欲界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系，无明虽在，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圣位可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历也！言六十者：连三渐次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至妙觉也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！得意生身：如罗汉山壁由之直度，如意速疾，故云无碍，非地上三种意生身也！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以想阴未破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，故如人熟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寱言。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以悟明圆理但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未实证，故如言已成音。今参禅少有开悟，未得大彻，故但知解禅；闻者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虽悟而己实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未了，以落忆想窠臼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乃想阴未破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，正此类也！</w:t>
      </w:r>
    </w:p>
    <w:p w14:paraId="36920B8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若动念尽，浮想销除，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于觉明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心如去尘垢，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伦生死首尾圆照，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名想阴尽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，是人则能超烦恼浊，观其所由，融通妄想以为其本。</w:t>
      </w:r>
    </w:p>
    <w:p w14:paraId="1BD1D74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预示想阴尽相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想相为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识情为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垢，故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想销如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去尘垢。想销、行现，故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伦生死首尾圆照。以烦恼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浊依想阴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而有，由妄想浊乱，故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想阴销则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超烦恼浊。以想能融通，心生形取，故云：融通妄想。</w:t>
      </w:r>
    </w:p>
    <w:p w14:paraId="5C3D457D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二示定境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差别向下十段：</w:t>
      </w:r>
    </w:p>
    <w:p w14:paraId="359FC62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阿难！彼善男子受阴虚妙不遭邪虑，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圆定发明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，三摩地中心爱圆明，锐其精思贪求善巧，尔时天魔候得其便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飞精附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人口说经法，其人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不觉是其魔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著，自言谓得无上涅槃，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来彼求巧善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男子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处敷座说法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；其形斯须或作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比丘令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彼人见、或为帝释、或为妇女、或比丘尼、或寝暗室身有光明，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是人愚迷惑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为菩萨，信其教化摇荡其心，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破佛律仪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潜行贪欲，口中好言灾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变异，或言如来某处出世、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或言劫火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、或说刀兵恐怖于人，令其家资无故耗散；此名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怪鬼年老成魔恼乱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是人，厌足心生去彼人体，弟子与师俱陷王难，汝当先觉不入轮回，迷惑不知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无间狱。</w:t>
      </w:r>
    </w:p>
    <w:p w14:paraId="4D823FD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议曰：此想阴第一境界也！受阴已尽，故不遭邪虑。谓已离前十种境界，故定力圆明。激发贪习，心爱圆明，故云：求巧，乃精锐其思贪求善巧。内心既著，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故外魔得便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飞精先附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他人，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来求巧人前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说法，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现种种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求巧之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人信为菩萨。口中好言者：乃所说之事也！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此怪鬼本于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贪习，因而附人，去则留难，觉则无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18D78A8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阿难！又善男子受阴虚妙不遭邪虑，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圆定发明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，三摩地中心爱游荡，飞其精思贪求经历，尔时天魔候得其便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飞精附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人口说经法，其人亦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不觉知魔著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，亦言自得无上涅槃，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来彼求游善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男子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处敷座说法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；自形无变，其听法者忽自见身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坐宝莲华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，全体化成紫金光聚，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众听人各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如是得未曾有，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是人愚迷惑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为菩萨，淫逸其心，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破佛律仪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潜行贪欲，口中好言诸佛应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，某处某人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当是某佛化身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来此、某人即是某菩萨等来化人间，其人见故心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生倾渴，邪见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密兴，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种智销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灭；此名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魃鬼年老成魔恼乱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是人，厌足心生去彼人体，弟子与师俱陷王难，汝当先觉不入轮回，迷惑不知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无间狱。</w:t>
      </w:r>
    </w:p>
    <w:p w14:paraId="1FEAF13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议曰：此想阴第二境界也！定力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穷激发淫习，以淫心浩荡动乱身心，故贪求经历好行游荡。故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鬼本于淫习，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因而附人成就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破坏也！</w:t>
      </w:r>
    </w:p>
    <w:p w14:paraId="13352C2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lastRenderedPageBreak/>
        <w:t>又善男子受阴虚妙不遭邪虑，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圆定发明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，三摩地中心爱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吻，澄其精思贪求契合，尔时天魔候得其便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飞精附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人口说经法，其人实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不觉知魔著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，亦言自得无上涅槃，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来彼求合善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男子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处敷座说法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；其形及彼听法之人外无迁变，令其听者未闻法前心自开悟，念念移易，或得宿命、或有他心、或见地狱、或知人间好恶诸事、或口说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、或自诵经，各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欢娱得未曾有，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是人愚迷惑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为菩萨，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爱其心，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破佛律仪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潜行贪欲，口中好言佛有大小，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某佛先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某佛后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佛，其中亦有真佛、假佛、男佛、女佛，菩萨亦然，其人见故，洗涤本心易入邪悟；此名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魅鬼年老成魔恼乱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是人，厌足心生去彼人体，弟子与师俱陷王难，汝当先觉不入轮回，迷惑不知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无间狱。</w:t>
      </w:r>
    </w:p>
    <w:p w14:paraId="79EB346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议曰：此想阴第三境界也！定力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穷激发诈习，故心爱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吻贪求契合，以诈伪欺人而欲求合。故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鬼本于诈习，今年老成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破坏定心。</w:t>
      </w:r>
    </w:p>
    <w:p w14:paraId="4F46064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又善男子受阴虚妙不遭邪虑，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圆定发明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，三摩地中心爱根本，穷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物化性之终始，精爽其心贪求辨析，尔时天魔候得其便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飞精附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人口说经法，其人先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不觉知魔著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，亦言自得无上涅槃，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来彼求元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善男子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处敷座说法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；身有威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神摧伏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求者，令其座下虽未闻法自然心伏，是诸人等将佛涅槃菩提法身即是现前我肉身上，父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父子子递代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相生即是法身常住不绝，都指现在即为佛国，无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别净居及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金色相，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其人信受亡失先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心，身命归依得未曾有，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是等愚迷惑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为菩萨，推究其心，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破佛律仪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潜行贪欲，口中好言眼耳鼻舌皆为净土，男女二根即是菩提涅槃真处，彼无知者信是秽言；此名蛊毒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胜恶鬼年老成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魔恼乱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是人，厌足心生去彼人体，弟子与师俱陷王难，汝当先觉不入轮回，迷惑不知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无间狱。</w:t>
      </w:r>
    </w:p>
    <w:p w14:paraId="4C6C51F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议曰：此想阴第四境界也！定力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想阴渐销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，行阴将现，故定中爱穷根本，物化始终，贪求辨析。蛊毒恶鬼本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乎怨习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怨本深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求，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今附人坏定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盖有因也！</w:t>
      </w:r>
    </w:p>
    <w:p w14:paraId="7291986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又善男子受阴虚妙不遭邪虑，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圆定发明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，三摩地中心爱悬应，周流精研贪求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感，尔时天魔候得其便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飞精附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人口说经法，其人元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不觉知魔著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，亦言自得无上涅槃，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来彼求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应善男子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处敷座说法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；能令听众暂见其身如百千岁，心生爱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染不能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舍离，身为奴仆四事供养不觉疲劳，各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令其座下人心知是先师本善知识，别生法爱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如胶漆得未曾有，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是人愚迷惑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为菩萨，亲近其心，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破佛律仪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潜行贪欲，口中好言我于前世于某生中先度某人，当时是我妻妾兄弟今来相度，与汝相随归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某世界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供养某佛，或言别有大光明天佛于中住，一切如来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所休居地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，彼无知者信是虚诳遗失本心；此名厉鬼年老成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魔恼乱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是人，厌足心生去彼人体，弟子与师俱陷王难，汝当先觉不入轮回，迷惑不知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无间狱。</w:t>
      </w:r>
    </w:p>
    <w:p w14:paraId="56912E5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议曰：此想阴第五境界也！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以圆定发明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生悬应之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心，故贪求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引魔入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心。厉鬼本于嗔习，虽与定境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类，附必有由。</w:t>
      </w:r>
    </w:p>
    <w:p w14:paraId="1AABA7F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又善男子受阴虚妙不遭邪虑，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圆定发明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，三摩地中心爱深入，克己辛勤，乐处阴寂贪求静谧，尔时天魔候得其便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飞精附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人口说经法，其人本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不觉知魔著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，亦言自得无上涅槃，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来彼求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阴善男子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处敷座说法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；令其听人各知本业，或于其处语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人言汝今未死已作畜生，敕使一人于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后踏尾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，顿令其人起不能得，于是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众倾心钦伏，有人起心已知其肇，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佛律仪外重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加精苦，诽谤比丘，骂詈徒众，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露人事不避讥嫌，口中好言未然祸福，及至其时毫发无失；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此大力鬼年老成魔恼乱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是人，厌足心生去彼人体，弟子与师俱陷王难，汝当先觉不入轮回，迷惑不知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无间狱。</w:t>
      </w:r>
    </w:p>
    <w:p w14:paraId="465822F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议曰：此想阴第六境界也！以定力渐深，故心爱深入。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想阴烦动，今想渐销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，故乐处阴寂贪求静谧。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：深静也！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内兴邪念则外魔潜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兴，故乘便附人。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言大力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鬼：即饿鬼也！本于慢习。</w:t>
      </w:r>
    </w:p>
    <w:p w14:paraId="3E43702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又善男子受阴虚妙不遭邪虑，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圆定发明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，三摩地中心爱知见，勤苦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寻贪求宿命，尔时天魔候得其便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飞精附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人口说经法，其人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殊不觉知魔著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，亦言自得无上涅槃，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来彼求知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善男子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处敷座说法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；是人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无端于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说法处得大宝珠，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其魔或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时化为畜生口衔其珠及杂珍宝、简册符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诸奇异物，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先授彼人后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著其体，或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听人藏于地下有明月珠照耀其处，是诸听者得未曾有，多食药草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不餐嘉馔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，或时日餐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麦，其形肥充魔力持故，诽谤比丘，骂詈徒众，不避讥嫌，口中好言他方宝藏、十方圣贤潜匿之处，随其后者往往见有奇异之人；此名山林土地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城隍川岳鬼神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年老成魔，或有宣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淫破佛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戒律，与承事者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潜行五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欲，或有精进纯食草木，无定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行事恼乱是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人，厌足心生去彼人体，弟子与师多陷王难，汝当先觉不入轮回，迷惑不知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无间狱。</w:t>
      </w:r>
    </w:p>
    <w:p w14:paraId="3C33122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议曰：此想阴第七境界也！以定中忽起一念好知见心，贪求宿命，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故魔得其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便；是皆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有希求，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忘失正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故招魔扰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所谓忘失菩提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修诸善根是谓魔业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，皆此类也！山林等神本于诳习，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遇幽成形名为魇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鬼。</w:t>
      </w:r>
    </w:p>
    <w:p w14:paraId="0E4CA85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又善男子受阴虚妙不遭邪虑，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圆定发明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，三摩地中心爱神通种种变化，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研究化元贪取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神力，尔时天魔候得其便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飞精附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人口说经法，其人诚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不觉知魔著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，亦言自得无上涅槃，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来彼求通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善男子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处敷座说法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；是人或复手执火光，手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其光分于所听四众头上，是诸听人顶上火光皆长数尺，亦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无热性曾不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焚烧，或水上行如履平地、或于空中安坐不动、或入瓶内、或处囊中，越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牖透垣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曾无障碍，唯于刀兵不得自在，自言是佛，身著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白衣受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比丘礼，诽谤禅律，骂詈徒众，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露人事不避讥嫌，口中常说神通自在，或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复令人傍见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佛土，鬼力惑人非有真实，赞叹行淫，不毁粗行，将诸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媟以为传法；此名天地大力山精、海精、风精、河精、土精、一切草木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积劫精魅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，或复龙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、或寿终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仙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再活为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、或仙期终计年应死其形不化他怪所附，年老成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魔恼乱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是人，厌足心生去彼人体，弟子与师多陷王难，汝当先觉不入轮回，迷惑不知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无间狱。</w:t>
      </w:r>
    </w:p>
    <w:p w14:paraId="2DE36F6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议曰：此想阴第八境界也！以定中忽起爱神通心，贪取神力，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故魔乘便附人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以成破坏；因爱神通，故现神通之事。山精等本于见习，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乃遇精成形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，名魍魉鬼。</w:t>
      </w:r>
    </w:p>
    <w:p w14:paraId="0935425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又善男子受阴虚妙不遭邪虑，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圆定发明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，三摩地中心爱入灭，研究化性贪求深空，尔时天魔候得其便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飞精附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人口说经法，其人终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不觉知魔著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，亦言自得无上涅槃，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来彼求空善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男子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处敷座说法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；于大众内其形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忽空众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无所见，还从虚空突然而出，存没自在，或现其身洞如琉璃、或垂手足作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檀气、或大小便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如厚石蜜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毁戒律轻贱出家，口中常说无因无果，一死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永灭无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复后身及诸凡圣，虽得空寂潜行贪欲，受其欲者亦得空心，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拨无因果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；此名日月薄蚀精气、金玉芝草、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凤龟鹤经千万年不死为灵出生国土，年老成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魔恼乱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是人，厌足心生去彼人体，弟子与师多陷王难，汝当先觉不入轮回，迷惑不知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无间狱。</w:t>
      </w:r>
    </w:p>
    <w:p w14:paraId="5B3EFCD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议曰：此想阴第九境界也！以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想阴渐破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，行阴将现，故定中心爱入灭。以行阴为生基，故研究化性以贪求深空，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故魔现空事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以破坏之。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休征本于枉习贪明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麟凤瑞征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为灵，习使然也！</w:t>
      </w:r>
    </w:p>
    <w:p w14:paraId="4673C1C4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04740793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0147A7EC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C7C0DDD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1A7699E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lastRenderedPageBreak/>
        <w:t>又善男子受阴虚妙不遭邪虑，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圆定发明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，三摩地中心爱长寿，辛苦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几贪求永岁，弃分段生，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顿希变易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细相常住，尔时天魔候得其便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飞精附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人口说经法，其人竟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不觉知魔著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，亦言自得无上涅槃，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来彼求生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善男子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处敷座说法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；好言他方往还无滞，或经万里瞬息再来，皆于彼方取得其物，或于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处在一宅中数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步之间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令其从东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至西壁，是人急行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累年不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到，因此心信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疑佛现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前，口中常说十方众生皆是吾子，我生诸佛、我出世界、我是元佛，出世自然不因修得；此名住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自在天魔使其眷属，如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遮文茶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及四天王、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舍童子未发心者，利其虚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明食彼精气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，或不因师其修行人亲自观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见称执金刚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与汝长命，现美女身盛行贪欲，未逾年岁肝脑枯竭，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口兼独言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听若妖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，前人未详多陷王难，未及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遇刑先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已干死，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恼乱彼人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以至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殂殒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，汝当先觉不入轮回，迷惑不知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无间狱。</w:t>
      </w:r>
    </w:p>
    <w:p w14:paraId="52FAE59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议曰：此想阴第十境界也！定中忽起爱长寿心，故贪求永岁。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以离欲界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分段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而顿希变易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：此妄想也！细相常住：以生灭细心为常住也！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故魔得其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便以破坏之！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舍童子：即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舍遮，食精气鬼，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遮文亦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其类也！听若妖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，若：彼也！前人：所著之人也！</w:t>
      </w:r>
    </w:p>
    <w:p w14:paraId="7E45E3C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诫勖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深防：</w:t>
      </w:r>
    </w:p>
    <w:p w14:paraId="5A40766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阿难！当知是十种魔于末世时在我法中出家修道，或附人体、或自现形，皆言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已成正遍知觉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，赞叹淫欲，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破佛律仪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，先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恶魔师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与魔弟子淫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相传，如是邪精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，近则九生，多踰百世，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令真修行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总为魔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眷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终之后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必为魔民，失正遍知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无间狱；</w:t>
      </w:r>
    </w:p>
    <w:p w14:paraId="760A317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想阴十种魔事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也！昔佛住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诸魔坏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法，佛神力故皆不能坏，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魔作誓言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：我于如来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灭后依教出家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，破坏佛法。佛即堕泪曰：无奈汝何！譬如狮子身中虫自食狮子身中肉，是知末世坏法比丘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皆魔属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也！九生：九百年；正法一千年，此将尽时也！一世：三十年。百世：三千年。末法之初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正魔强法弱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之时也！</w:t>
      </w:r>
    </w:p>
    <w:p w14:paraId="001988D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汝今未须先取寂灭，纵得无学，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留愿入彼末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法之中起大慈悲，救度正心深信众生，令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不著魔得正知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见，我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今度汝已出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生死，汝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佛语名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报佛恩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6EA3607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此劝留愿弘宣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以救末法也！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佛恩难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报，假使顶戴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尘劫身为床座皆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不能报，若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弘法，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毕竟无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有可报恩者，故宣佛语名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报佛恩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0CB8B69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阿难！如是十种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禅那现境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皆是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想阴用心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交互，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故现斯事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，众生顽迷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自忖量，逢此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因缘迷不自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谓言登圣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，大妄语成堕无间狱，汝等必须将如来语，于我灭后传示末法，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遍令众生开悟斯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义，无令天魔得其方便，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保持覆护得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无上道。</w:t>
      </w:r>
    </w:p>
    <w:p w14:paraId="5E2CA58C" w14:textId="77777777" w:rsidR="004D46D2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  <w:sectPr w:rsidR="004D46D2" w:rsidRPr="004D46D2" w:rsidSect="00933B0A">
          <w:pgSz w:w="11906" w:h="16838"/>
          <w:pgMar w:top="1417" w:right="1417" w:bottom="1417" w:left="1417" w:header="708" w:footer="454" w:gutter="0"/>
          <w:cols w:space="708"/>
          <w:docGrid w:linePitch="360"/>
        </w:sect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此结魔由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，叮咛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诫勖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遵奉佛言则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不堕魔网，固宜弘宣以护行人也！</w:t>
      </w:r>
    </w:p>
    <w:p w14:paraId="254060D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707F6E18" w14:textId="77777777" w:rsidR="005639B5" w:rsidRPr="004D46D2" w:rsidRDefault="005639B5" w:rsidP="005639B5">
      <w:pPr>
        <w:pStyle w:val="ae"/>
        <w:spacing w:before="480" w:beforeAutospacing="0" w:after="0" w:afterAutospacing="0"/>
        <w:jc w:val="center"/>
        <w:rPr>
          <w:rFonts w:ascii="Microsoft YaHei" w:eastAsia="Microsoft YaHei" w:hAnsi="Microsoft YaHei" w:hint="eastAsia"/>
          <w:b/>
          <w:bCs/>
          <w:sz w:val="20"/>
          <w:szCs w:val="20"/>
        </w:rPr>
      </w:pPr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大佛顶如来</w:t>
      </w: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密因修证了义诸</w:t>
      </w:r>
      <w:proofErr w:type="gramEnd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菩萨万</w:t>
      </w: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行首楞严经</w:t>
      </w:r>
      <w:proofErr w:type="gramEnd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通议卷十</w:t>
      </w:r>
    </w:p>
    <w:p w14:paraId="63AF8029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唐天竺沙门般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剌密帝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译 </w:t>
      </w:r>
    </w:p>
    <w:p w14:paraId="5ED47F08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乌苌国沙门释迦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弥伽译语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 </w:t>
      </w:r>
    </w:p>
    <w:p w14:paraId="191A4374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菩萨戒弟子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清河房融笔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受 </w:t>
      </w:r>
    </w:p>
    <w:p w14:paraId="1F9A820C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明南岳沙门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憨山释德清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述 </w:t>
      </w:r>
    </w:p>
    <w:p w14:paraId="057BD61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四行阴，分三：初当阴未破：</w:t>
      </w:r>
    </w:p>
    <w:p w14:paraId="7AD0C7A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阿难！彼善男子修三摩提想阴尽者，是人平常梦想销灭，寤寐恒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觉明虚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静犹如晴空，无复粗重前尘影事，观诸世间大地山河如镜鉴明，来无所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，过无踪迹，虚受照应，了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陈习，唯一精真，生灭根元从此披露，见诸十方十二众生毕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其类，虽未通其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各命由绪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同生基犹如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野马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熠熠清扰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浮根尘究竟枢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穴，此则名为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行阴区宇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</w:t>
      </w:r>
    </w:p>
    <w:p w14:paraId="368864A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此示想尽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行现之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相也！昼为想心，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夜形诸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梦，故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想销则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梦灭，是以寤寐恒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心体本自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圆明，向为浮想烦恼覆蔽，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今想阴尽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则圆明虚静犹如晴空，烦恼销则无粗重前尘影事。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八识精明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体照诸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世间山河大地，但如镜中无别分析，只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以六识妄想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暗蔽，故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曰想相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识情为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垢，故不明了；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今想阴既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破，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六识已销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，故虚明之体如镜鉴照，不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踪迹。虽有行阴生灭根元，则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无前六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浮想习气可入，故云：了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陈习。了：绝也！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：无也！陈：列也！谓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无习可陈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八识唯一精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真，而行阴微细生灭亦披露矣！生灭下行现之相也！行阴为同分生基，想灭、行现，故十二众生毕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其类。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：尽也！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各命由绪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乃异熟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种子，其体深细故不能知；而同分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生基正是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行阴之相，今已披露故如野马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熠熠清扰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。野马：泽中阳焰也！熠熠：即闪烁之状。清扰：行阴之相也！已离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想阴粗重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，故云：清扰。外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浮根尘依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穴。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：门转轴。穴：门臼也！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下示行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尽之相。</w:t>
      </w:r>
    </w:p>
    <w:p w14:paraId="298B2960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清扰熠熠元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性入元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澄，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一澄元习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，如波澜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化为澄水，名行阴尽，是人则能超众生浊，观其所由，幽隐妄想以为其本。</w:t>
      </w:r>
    </w:p>
    <w:p w14:paraId="5ABF0A4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议曰：此预示行尽之相也！以行阴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乃八识体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上生灭之相，故云：元性。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八识为湛渊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之体，唯一精明，故曰澄、曰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今行阴复归元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则八识了无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生灭，故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性入元澄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。如水无波澜，唯一止水，名行阴灭。以众生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浊依行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阴有，行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阴既灭故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能超之；此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阴所以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不尽者，以幽隐妄想而为其本也！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七识乃八识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之见分，幽深难知，故云：幽隐。</w:t>
      </w:r>
    </w:p>
    <w:p w14:paraId="6DF983A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二示定境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差别向下十段：</w:t>
      </w:r>
    </w:p>
    <w:p w14:paraId="183BA8C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阿难！当知是得正知奢摩他中诸善男子凝明正心，十类天魔不得其便，方得精研穷生类本，于本类中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生元露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观彼幽清圆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扰动元，于圆元中起计度者，是人坠入二无因论：</w:t>
      </w:r>
    </w:p>
    <w:p w14:paraId="43C6CCB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阴第一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妄计二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无因也！此先标其名。定慧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住，故云：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凝明正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心。此想灭之相，天魔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依想阴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有，行阴乃见魔也！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想阴既销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，便得精研行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阴穷生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类本矣！行阴已现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则生元已露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此生元通依七识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，故云：圆元。以但见行阴就起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则堕二无因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论。是知西天外道皆有禅定工夫，但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不知八识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计耳！</w:t>
      </w:r>
    </w:p>
    <w:p w14:paraId="3CA8239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lastRenderedPageBreak/>
        <w:t>一者：是人见本无因，何以故？是人既得生机全破，乘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于眼根八百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功德，见八万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所有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众生业流湾环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、死此生彼，只见众生轮回其处，八万劫外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无所观，便作是解：此等世间十方众生八万劫来无因自有！由此计度，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亡正遍知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，堕落外道，惑菩提性。</w:t>
      </w:r>
    </w:p>
    <w:p w14:paraId="196AC1B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此示本无因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也！是人：指修禅行人也！以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行阴现前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生元披露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，故云：生机全破。乃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乘眼根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八百功德，但见八万劫来其中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众生业流湾环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、委曲轮回生死之状一一了知，而八万劫前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然莫辩，故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计众生从八万劫来无因自有；以未见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藏识中异熟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种子，故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计众生本来无因，故堕外道，惑菩提性。</w:t>
      </w:r>
    </w:p>
    <w:p w14:paraId="2F9612C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二者：是人见末无因，何以故？是人于生既见其根，知人生人、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悟鸟生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鸟，乌从来黑、鹄从来白，人天本竖、畜生本横，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白非洗成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、黑非染造，从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八万劫无复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改移，今尽此形亦复如是，而我本来不见菩提，云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何更有成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菩提事？当知今日一切物象皆本无因。由此计度，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亡正遍知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，堕落外道，惑菩提性；是则名为第一外道立无因论。</w:t>
      </w:r>
    </w:p>
    <w:p w14:paraId="2B5AFD7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无因也！是人以定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穷，既见生之根元，则见人、物有生受形之始，八万劫来无复改移，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妄谓前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既不改而后亦不易；谓人定生人、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鸟定生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鸟，不改别类，以我本不见有菩提，云何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末后更有成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菩提事？由执本无因，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故执末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亦无因，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故结云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：皆本无因。且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以末因又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为后因之本也！此第一计。</w:t>
      </w:r>
    </w:p>
    <w:p w14:paraId="5CBB69C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阿难！是三摩中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诸善男子凝明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正心，魔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得便，穷生类本，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观彼幽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清常扰动元，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于圆常中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起计度者，是人坠入四遍常论：</w:t>
      </w:r>
    </w:p>
    <w:p w14:paraId="1CD6723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阴第二计四遍常也！以行阴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乃八识体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中微细生灭之相，今以定力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穷，以见生灭相续不断，故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于圆常中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起四遍常论，实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计也！</w:t>
      </w:r>
    </w:p>
    <w:p w14:paraId="69E900F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一者：是人穷心、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境性二处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无因，修习能知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二万劫中十方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众生所有生灭，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咸皆循环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不曾散失，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计以为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常。</w:t>
      </w:r>
    </w:p>
    <w:p w14:paraId="2AD72B7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此示初遍常计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也！以行人于禅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定中穷心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境二法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，故能执至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二万劫中众生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生灭循环而体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散失，以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出生灭，故计为常。</w:t>
      </w:r>
    </w:p>
    <w:p w14:paraId="1BAC753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二者：是人穷四大元四性常住，修习能知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四万劫中十方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众生所有生灭，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咸皆体恒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不曾散失，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计以为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常。</w:t>
      </w:r>
    </w:p>
    <w:p w14:paraId="42197CC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此示二遍常计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也！以行人定中但观四大性，故能知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四万劫中众生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生灭体常；以四大乃八识相分，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未破，故四大未销，众生皆以四大为体，四大常而众生亦常矣！</w:t>
      </w:r>
    </w:p>
    <w:p w14:paraId="66D5725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三者：是人穷尽六根、末那、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执受心意识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中本元由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处性常恒故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，修习能知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八万劫中一切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众生循环不失本来常住，穷不失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性计以为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常。</w:t>
      </w:r>
    </w:p>
    <w:p w14:paraId="258FE0A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此示三遍常计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瑟吒耶末那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：此云染污意，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乃七识也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！执受者：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乃八识也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！今行人以定力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穷六根以至末那、执受者，通言八识，故云：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心意识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中本元由处。至此行虽未尽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而识性已显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，故云：性恒常处。故能知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八万劫中众生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本来常住，以众生各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具八识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以八识体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常而众生亦常矣！以穷不失性故。</w:t>
      </w:r>
    </w:p>
    <w:p w14:paraId="1BAA1BD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四者：是人既尽想元，生理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更无流止运转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，生灭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想心今已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永灭，理中自然成不生灭，因心所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度计以为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常。由此计常，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亡正遍知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，堕落外道，惑菩提性；是则名为第二外道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立圆常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论。</w:t>
      </w:r>
    </w:p>
    <w:p w14:paraId="67FBEC2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此示四遍常计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也！生理：乃行阴也！行人定中一向但穷妄想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以为流止生灭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今粗浮想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阴已灭，而微细行阴一类相续不断，故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谓生灭已灭，则此行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阴自然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成不生灭矣！乃以生灭为不生灭，故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计为常，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由此忘失菩提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，故堕外道四圆常论也！</w:t>
      </w:r>
    </w:p>
    <w:p w14:paraId="469EE86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lastRenderedPageBreak/>
        <w:t>又三摩中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诸善男子坚凝正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心，魔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得便，穷生类本，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观彼幽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清常扰动元，于自他中起计度者，是人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坠入四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颠倒见，一分无常、一分常论：</w:t>
      </w:r>
    </w:p>
    <w:p w14:paraId="5946DAF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阴第三计四颠倒，一分无常、一分常论也！以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七识执第八见分为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我，故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或执我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能生他，则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我常他无常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或执我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从他生，则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他常我无常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；故云：于自他中起计，是一分常、一分无常。</w:t>
      </w:r>
    </w:p>
    <w:p w14:paraId="0E4BE36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一者：是人观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妙明心遍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十方界，湛然以为究竟神我，从是则计我遍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十方凝明不动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，一切众生于我心中自生自死，则我心性名之为常，彼生灭者真无常性。</w:t>
      </w:r>
    </w:p>
    <w:p w14:paraId="105F581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此示四倒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见中第一计也！观智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穷，妄想已销，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则八识精明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遍十方界。以不知是识体精明，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遂执为神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我，从此计为我遍十方，一切众生于我心中自生自死，则我心性为常，彼生灭者真无常性。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此单观自也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34C3E96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二者：是人不观其心，遍观十方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恒沙国土，见劫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坏处名为究竟无常种性，劫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坏处名究竟常。</w:t>
      </w:r>
    </w:p>
    <w:p w14:paraId="5ADE46A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此示四倒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见中第二计也！此人定中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不观自心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，但观十方国土，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见劫坏处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名究竟无常，劫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坏处名究竟常。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此单观他也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1C4A130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三者：是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人别观我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心精细微密犹如微尘，流转十方性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无移改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，能令此身即生即灭，其不坏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我性常，一切死生从我流出名无常性。</w:t>
      </w:r>
    </w:p>
    <w:p w14:paraId="60C96FA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此示四倒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见中第三计也！是人定中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观自心微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密，流转十方性无改移，故称为我。今在色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之中能令此身即生即灭，其不坏者是我心性，名我性常；一切生死从我流出，名无常性。此自、他共观，计自常、他无常也！</w:t>
      </w:r>
    </w:p>
    <w:p w14:paraId="2ACE222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四者：是人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知想阴尽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，见行阴流，行阴常流计为常性，色、受、想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等今已灭尽名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为无常。由此计度一分无常、一分常故，堕落外道，惑菩提性；是则名为第三外道一分常论。</w:t>
      </w:r>
    </w:p>
    <w:p w14:paraId="410117F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此示四倒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见中第四计也！定中观四阴先后，今见行阴迁流相续不断计为常性，见色、受、想三阴已灭名无常性；此合观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四阴起一分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常、一分无常计也！此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皆不了妙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菩提性。</w:t>
      </w:r>
    </w:p>
    <w:p w14:paraId="620265B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又三摩中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诸善男子坚凝正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心，魔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得便，穷生类本，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观彼幽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清常扰动元，于分位中生计度者，是人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坠入四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有边论：</w:t>
      </w:r>
    </w:p>
    <w:p w14:paraId="1104A2F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议曰：此行阴第四计四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有边论也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！以定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研穷想阴尽处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行阴现前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有四分位，计为有边无边。</w:t>
      </w:r>
    </w:p>
    <w:p w14:paraId="79EC281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一者：是人心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计生元流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用不息，计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过未者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名为有边，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计相续心名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为无边。</w:t>
      </w:r>
    </w:p>
    <w:p w14:paraId="73CA855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议曰：此行阴四有边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中初计也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！定中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研穷见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行阴现，今流注不息，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过未不见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名为有边，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现相续心名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为无边。此约三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分位也！</w:t>
      </w:r>
    </w:p>
    <w:p w14:paraId="3B6B5BF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二者：是人观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八万劫则见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众生，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八万劫前寂无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闻见，无闻见处名为无边，有众生处名为有边。</w:t>
      </w:r>
    </w:p>
    <w:p w14:paraId="20B3CD1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议曰：此行阴四有边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中二计也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！定中观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八万劫前无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见闻处名为无边，见有众生处名为有边。此约见闻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分位计也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7F1156DA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7AE55A2E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2CD0250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lastRenderedPageBreak/>
        <w:t>三者：是人计我遍知得无边性，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彼一切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人现我知中，我曾不知彼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知性，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名彼不得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无边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之心但有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边性。</w:t>
      </w:r>
    </w:p>
    <w:p w14:paraId="48295B6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议曰：此行阴四有边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中三计也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！定中见我之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知遍一切处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，一切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我知中，是我得无边性也！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众生之知不见现我知中，以彼未得无边之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心但有边性耳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！此约彼此分位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计也！</w:t>
      </w:r>
    </w:p>
    <w:p w14:paraId="75A5554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四者：是人穷行阴空，以其所见心路筹度，一切众生一身之中计其咸皆半生半灭，明其世界一切所有一半有边、一半无边。由是计度有边、无边，堕落外道，惑菩提性；是则名为第四外道立有边论。</w:t>
      </w:r>
    </w:p>
    <w:p w14:paraId="62C5D8E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议曰：此行阴四有边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中四计也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！以观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穷，取行阴空，以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空处名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灭，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见处名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生，即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计一切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众生身中一半是生、一半是灭，世界亦然；以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现见处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名为有边，以不见处名为无边。此约生灭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分位计也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5B1F6B8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又三摩中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诸善男子坚凝正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心，魔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得便，穷生类本，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观彼幽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清常扰动元，于知见中生计度者，是人坠入四种颠倒不死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矫乱遍计虚论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</w:p>
    <w:p w14:paraId="5F6D618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阴第五计四种不死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矫乱论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也！长水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引婆沙论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：说外道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计天常住名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为不死，计不乱答得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生彼天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，若实不知而辄答者恐成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乱，故有问时答言秘密，不应皆说，或不定答；佛法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云此真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乱。以于知见中不能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决择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，故有问者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智乱答，故云：不死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乱。</w:t>
      </w:r>
    </w:p>
    <w:p w14:paraId="0242599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一者：是人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观变化元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，见迁流处名之为变，见相续处名之为恒，见所见处名之为生，不见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处名之为灭，相续之因性不断处名之为增，正相续中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中所离处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名之为减，各各生处名之为有，互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互亡处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名之为无，以理都观，用心别见；有求法人来问其义，答言我今亦生、亦灭、亦有、亦无、亦增、亦减，于一切时皆乱其语，令彼前人遗失章句。</w:t>
      </w:r>
    </w:p>
    <w:p w14:paraId="4673095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议曰：此行阴四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矫乱中初计也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观照研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穷生灭根元，故云：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观变化元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。于一行阴生灭中别见八义：谓常、变、生、灭、增、减、有、无。不见见者：谓见不见之处也！以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理总观变化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之心，用心别见生灭等八义，故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计以为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宗；有人来问则答云亦生亦灭等，约八义以答，以无定见故据两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，令彼问人不得道理，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无决定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见，故云：遗失章句。</w:t>
      </w:r>
    </w:p>
    <w:p w14:paraId="463AE7A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二者：是人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观其心互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无处，因无得证，有人来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问唯答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一字，但言其无，除无之余无所言说。</w:t>
      </w:r>
    </w:p>
    <w:p w14:paraId="5CD63C0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议曰：此行阴四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乱中第二单计无也！以观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研穷行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阴生灭，但见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念念灭处名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互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无，遂计为无，诸法皆然，故云：因无得证；故有人来问，但答云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无之一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字而已！</w:t>
      </w:r>
    </w:p>
    <w:p w14:paraId="21CA89A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三者：是人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观其心各各有处，因有得证，有人来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问唯答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一字，但言其是，除是之余无所言说。</w:t>
      </w:r>
    </w:p>
    <w:p w14:paraId="720F97B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议曰：此行阴四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乱中第三单计有也！以观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研穷行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阴生灭，念念生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处名各各有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，因是得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证一切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皆有；故有人来问，但答云是，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以虽观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生处名有，且又见灭，故不敢正言有，但答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是之一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字，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拟防过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5B3C55B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四者：是人有无俱见，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其境枝故其心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亦乱，有人来问，答言亦有即是亦无，亦无之中不是亦有，一切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乱无容穷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。由此计度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乱虚无，堕落外道，惑菩提性；是则名为第五外道四颠倒性不死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矫乱遍计虚论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34B05E3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议曰：此行阴四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乱中第四双计有无也！以观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研穷行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阴生灭二相，故双计有无；以其境枝不一，故其心亦乱。有人来问，答云亦有即是亦无者，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意许亦有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之中即有于无，以见生即灭故；亦无之中不是亦有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者，以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见灭处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不许有生，谓无中不敢言有；以此有无互相遮防，故云：无容穷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。总是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计，本无一定道理，故云：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矫乱遍计虚论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6D1B219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又三摩中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诸善男子坚凝正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心，魔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得便，穷生类本，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观彼幽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清常扰动元，于无尽流生计度者，是人坠入死后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有相发心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颠倒：</w:t>
      </w:r>
    </w:p>
    <w:p w14:paraId="44E3C3B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阴第六计死后有相起十六见也！无尽流：行阴也！今见行迁不息，都执死后有相，以行为我故。</w:t>
      </w:r>
    </w:p>
    <w:p w14:paraId="70D8300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或自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固身云色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是我、【即色是我】或见我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圆含遍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国土云我有色、【我大色小，色在我中】或彼前缘随我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回复云色属我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、【离色是我】或复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我依行中相续云我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在色。【色大我小，我在色中】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皆计度言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死后有相，如是循环有十六相，</w:t>
      </w:r>
    </w:p>
    <w:p w14:paraId="30B8442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议曰：此见行阴无尽，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故执死后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有相，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初本计也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！自坚固色为我等有四，而后三阴亦然；今观行阴为无尽流，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例观前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三亦皆无尽，故计死后有相成十六相也！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以色阴已破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亦同行阴无尽，故自固身，此计即色是我也！或计我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圆遍云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我有色：即我大色小，色在我中也！前缘：即目前之色也！色属我：即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我离色别有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我也！行中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相续云我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在色：即色大我小，我在色中。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于色阴中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作此四计，于受、想、行阴亦复如是，四阴共成十六相也！</w:t>
      </w:r>
    </w:p>
    <w:p w14:paraId="281A84E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从此或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计毕竟烦恼、毕竟菩提两性并驱各不相触。由此计度死后有故，堕落外道，惑菩提性；是则名为第六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外道立五阴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中死后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有相心颠倒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论。</w:t>
      </w:r>
    </w:p>
    <w:p w14:paraId="1C6A30E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此因计四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阴死后有相，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故别计烦恼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、菩提不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相陵夺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，两性并驱，毕竟后有，例如四阴，盖颠倒论也！</w:t>
      </w:r>
    </w:p>
    <w:p w14:paraId="30E28EE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又三摩中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诸善男子坚凝正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心，魔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得便，穷生类本，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观彼幽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清常扰动元，于先除灭色、受、想中生计度者，是人坠入死后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无相发心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颠倒：</w:t>
      </w:r>
    </w:p>
    <w:p w14:paraId="7E90A88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议曰：此行阴第七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计死后无相也！以观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穷，见前三阴已灭，即知行阴亦灭，故计死后无相。</w:t>
      </w:r>
    </w:p>
    <w:p w14:paraId="0E9E2BD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见其色灭形无所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因、观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其想灭心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无所系、知其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受灭无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复连缀，阴性销散，纵有生理而无受想与草木同，此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质现前犹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不可得，云何死后更有诸相？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因之堪校死后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相无，如是循环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有八无相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，【四阴因亡果丧】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从此或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计涅槃因果一切皆空，徒有名字究竟断灭。由此计度死后无故，堕落外道，惑菩提性；是则名为第七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外道立五阴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中死后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无相心颠倒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论。</w:t>
      </w:r>
    </w:p>
    <w:p w14:paraId="6505C1F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议曰：此约四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阴现在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因亡、未来果丧，故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成八无相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，此便计涅槃因果一切皆空，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成断灭见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颠倒论也！</w:t>
      </w:r>
    </w:p>
    <w:p w14:paraId="28EFAE5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又三摩中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诸善男子坚凝正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心，魔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得便，穷生类本，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观彼幽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清常扰动元，于行存中兼受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想灭双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计有无，自体相破，是人坠入死后俱非起颠倒论：</w:t>
      </w:r>
    </w:p>
    <w:p w14:paraId="0DFF6E7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议曰：此行阴第八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计死后俱非相也！于行存中兼受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想灭双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计有无：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谓将已灭三阴例现存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行阴，作四个非有句；又将现存行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阴例前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已灭三阴，作四个非无句；前后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相望每阴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皆有非有非无，成四俱非，现在既尔，死后亦然，故成八俱非相。</w:t>
      </w:r>
    </w:p>
    <w:p w14:paraId="1B3D633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色受想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中见有非有、行迁流内观无不无，如是循环穷尽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阴界八俱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非相，随得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缘皆言死后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有相无相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</w:t>
      </w:r>
    </w:p>
    <w:p w14:paraId="1D13C6E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此出八相俱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非所以也！色等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三阴先有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今无，例行亦尔，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此四非有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也！行迁流内观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无不无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谓若将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阴例前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为无，且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今现见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迁流不断，故又非无；行既非无，前三亦尔，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此四非无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也！如是循环穷尽阴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界者：现将四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阴循历相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例，一一皆见非有非无，故云：循环。推至死后，故云：穷尽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阴界八俱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非相。随得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缘：谓随举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阴死后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皆悉非有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非无也！有相：即非无。无相：即非有。</w:t>
      </w:r>
    </w:p>
    <w:p w14:paraId="1AC1DC1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又计诸行性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迁讹故，心发通悟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有无俱非，虚实失措。由此计度死后俱非，后际昏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无可道故，堕落外道，惑菩提性；是则名为第八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外道立五阴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中死后俱非心颠倒论。</w:t>
      </w:r>
    </w:p>
    <w:p w14:paraId="1A2622B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议曰：此四俱非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中别计也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！以观四阴有无俱非，故计诸行性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迁讹故，通悟一切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皆是非有非无。以非有无，虚实不定，故云：失措。以现前有无不定，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死后昏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何可道耶？特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颠倒见耳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440ED30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又三摩中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诸善男子坚凝正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心，魔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得便，穷生类本，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观彼幽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清常扰动元，于后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无生计度者，是人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坠入七断灭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论：或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计身灭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、或欲尽灭、或苦尽灭、或极乐灭、或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极舍灭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，如是循环穷尽七际，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现前销灭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灭已无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复。由此计度死后断灭，堕落外道，惑菩提性；是则名为第九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外道立五阴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中死后断灭心颠倒论。</w:t>
      </w:r>
    </w:p>
    <w:p w14:paraId="07C343E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议曰：此行阴第九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妄计七断灭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也！以观行阴念念生灭处，名后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无，设生七处，后皆断灭。七处者：身灭：人、天也！欲尽：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初禅也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！苦尽：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二禅也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！极乐：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三禅也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！极舍：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四禅及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无色也！是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名七际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，谓七处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皆现断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灭，死后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复生也！</w:t>
      </w:r>
    </w:p>
    <w:p w14:paraId="6910FF3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又三摩中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诸善男子坚凝正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心，魔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得便，穷生类本，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观彼幽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清常扰动元，于后后有生计度者，是人坠入五涅槃论：</w:t>
      </w:r>
    </w:p>
    <w:p w14:paraId="4C1C867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议曰：此行阴第十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妄计五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涅槃也！以观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行阴灭而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复生，名后后有，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计五处为涅槃果。</w:t>
      </w:r>
    </w:p>
    <w:p w14:paraId="7D5FBC7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或以欲界为正转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依观见圆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明生爱慕故、或以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初禅性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无忧故、或以二禅心无苦故、或以三禅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悦随故、或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以四禅苦乐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二亡不受轮回生灭性故，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迷有漏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天作无为解，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五处安隐为胜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净依，如是循环五处究竟。由此计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度五现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涅槃，堕落外道，惑菩提性；是则名为第十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外道立五阴中五现涅槃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心颠倒论。</w:t>
      </w:r>
    </w:p>
    <w:p w14:paraId="5CCD889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议曰：此计五涅槃相也！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转依者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转生死依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涅槃也！未离欲界，于观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心中见圆明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相，即以欲界为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转依处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以初禅已离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欲染无复忧心，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二禅离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苦，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三禅极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喜，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四禅苦乐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二亡名为极舍；以此五处即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转依处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谓五现涅槃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。因修禅定得少轻安，不知现在有漏，便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执为涅槃。</w:t>
      </w:r>
    </w:p>
    <w:p w14:paraId="53FD78E5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诫勖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深防：</w:t>
      </w:r>
    </w:p>
    <w:p w14:paraId="3E13CEF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阿难！如是十种禅那狂解皆是行阴用心交互，故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现斯悟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，众生顽迷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自忖量，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逢此现前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以迷为解，自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言登圣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，大妄语成堕无间狱；</w:t>
      </w:r>
    </w:p>
    <w:p w14:paraId="18F6E70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此结行阴十种狂解也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！以上十种皆是邪见，因修禅定而发邪见，故云：狂解。于生灭中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起计度，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理观不明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，故云：交互。</w:t>
      </w:r>
    </w:p>
    <w:p w14:paraId="53095AC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汝等必须将如来语，于我灭后传示末法，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遍令众生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觉了斯义，无令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心魔自起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深孽，保持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覆护销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息邪见，教其身心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开觉真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义，于无上道不遭枝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，勿令心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得少为足，作大觉王清净标指。</w:t>
      </w:r>
    </w:p>
    <w:p w14:paraId="28EC1AF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此劝弘宣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前想阴中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所引外魔，故云：天魔。此行阴微细，皆于定心自生邪见，故云：心魔；乃自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作灾孽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，非外来也！故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令弘宣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保护，预知觉察，不堕邪见，故云：不遭枝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枝非根本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非正路，离此可至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究竟安隐之处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04D483E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五识阴，分三：初当阴未破：</w:t>
      </w:r>
    </w:p>
    <w:p w14:paraId="67D4F18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阿难！彼善男子修三摩提行阴尽者，诸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世间性幽清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扰动同分生机倏然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隳裂沉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细纲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伽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罗酬业深脉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感应悬绝，于涅槃天将大明悟，如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鸡后鸣顾瞻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东方已有精色，六根虚静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无复驰逸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，内外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湛明入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无所入，深达十方十二种类受命元由，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观由执元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诸类不召，于十方界已获其同，精色不沉，发现幽秘，此则名为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识阴区宇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；</w:t>
      </w:r>
    </w:p>
    <w:p w14:paraId="6F42EC9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议曰：此明行尽、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识现之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相也！世间性：谓行阴为世间生死之体也！以众生生死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皆依行阴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生灭，故为同分生机。前言基，乃其本；今言机，乃枢机也！谓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此行阴最极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深沉微细，网罗诸趣，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结不可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解，故云：纲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。今以定力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研穷顿破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，故云：倏然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裂。补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伽罗：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云数取趣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。十二类生由行阴所取，今既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隳裂则因亡果丧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，不受后有，故云：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酬业深脉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感应悬绝。是知能灭行阴，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则永脱分段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生死矣！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此行阴尽也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！五阴黑暗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涅槃天，为生死长夜；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今四阴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已破，故如天将明。鸡后鸣：则将明之时也！识阴精明，故如东方精色。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行阴既尽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意根已销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则六识无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体，故六根虚静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驰。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内照识体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湛明，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湛入合湛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更无可入，故云：内外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湛明入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无所入。识阴乃十二类受命元由，至此深达，但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观识性执持根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元，习气不行，新业不起，无受生分，故云：诸类不召。十方世界十二类生身心世界唯识变现，今观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归识性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，故云：已获其同。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识精现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前不昧，故云：精色不沉。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识体幽秘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，今以观力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朗入观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境，故云：发现。此则名为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识阴区宇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以但识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阴显现而未破，故云：区宇。</w:t>
      </w:r>
    </w:p>
    <w:p w14:paraId="757B0BD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若于群召已获同中销磨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六门合开成就，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见闻通邻互用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清净，十方世界及与身心如吠琉璃内外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名识阴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尽，是人则能超越命浊，观其所由，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罔象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虚无颠倒妄想以为其本。</w:t>
      </w:r>
    </w:p>
    <w:p w14:paraId="0C81E66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议曰：此明识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阴尽相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群召同中即识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体之中，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此中以观力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穷，向以六根隔碍，今则销磨六门，合成一体，开其留碍，使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见闻觉知互相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为用，则六根清净，纯一圆明清净宝觉，故身心世界如吠琉璃内外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名识阴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尽。以命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浊依识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今识阴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一破，故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超命浊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罔象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虚无：谓似有若无，乃法身之影明，指最初生相无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明以为识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体也！</w:t>
      </w:r>
    </w:p>
    <w:p w14:paraId="6E702F1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二示定境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差别以下十段：</w:t>
      </w:r>
    </w:p>
    <w:p w14:paraId="60CC72DB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阿难！当知是善男子穷诸行空，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于识还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元，已灭生灭而于寂灭精妙未圆，能令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己身根隔合开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，亦与十方诸类通觉，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觉知通吻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能入圆元，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所归立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真常因生胜解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者，是人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则堕因所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因执，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娑毗迦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罗所归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冥谛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成其伴侣，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迷佛菩提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，亡失知见；是名第一立所得心成所归果，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违远圆通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背涅槃城，生外道种。</w:t>
      </w:r>
    </w:p>
    <w:p w14:paraId="1E5F173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议曰：此识阴初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计也！行阴已空，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故返识还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元。无明未尽，尚有微细流注，故于寂灭精妙未圆。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圆明，能令己身六根向隔而今合开，但未全互用，观十方诸类唯识所现，故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觉知通吻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能入圆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元觉性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之力未为究竟；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所归之地便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为真常之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因，于此生决定解者，是人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则堕因所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谓因识阴执为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真常，为万法之因，故云：因所因。以世间万法因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无因，故说无生；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今执定此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识能生万法，则与外道所执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冥谛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无异矣！以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娑毗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外道执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初主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生觉等二十五法，故以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冥谛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为生法之因。非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因计因，谬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起斯计，故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亡正知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见。是皆计有所得心为所归地，故违背涅槃，成外道种。故参禅人但存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丝毫知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见未亡，便成外道邪见，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况妄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计乎！</w:t>
      </w:r>
    </w:p>
    <w:p w14:paraId="5D42FB44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54184AAB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4109B89F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lastRenderedPageBreak/>
        <w:t>阿难！又善男子穷诸行空，已灭生灭而于寂灭精妙未圆，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所归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览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为自体，尽虚空界十二类内所有众生皆我身中一类流出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生胜解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者，是人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则堕能非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能执，摩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醯首罗现无边身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成其伴侣，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迷佛菩提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，亡失知见；是名第二立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能为心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成能事果，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违远圆通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背涅槃城，生大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慢天我遍圆种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2CFC955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议曰：此识阴第二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观照研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穷，行阴虽空，而于寂灭一心未能圆悟，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所归识性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为自体，以见识性圆满遍虚空界，则计十二类生从我身中一类流出以为决定，如此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则堕能非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能执；其实不能而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计为能，故云：能非能。摩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首罗：大自在天也！外道计大自在天为常，能生诸法。现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无边身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执我身能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现无量众生也！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因既能为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，果成能事，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非正知见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，故违背涅槃，成我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遍圆种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70F9DB7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又善男子穷诸行空，已灭生灭而于寂灭精妙未圆，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所归有所归依，自疑身心从彼流出，十方虚空咸其生起，即于都起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所宣流地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真常身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无生灭解，在生灭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中早计常住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，既惑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不生亦迷生灭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，安住沉迷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生胜解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者，是人则堕常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非常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执，计自在天成其伴侣，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迷佛菩提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，亡失知见；是名第三立因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依心成妄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计果，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违远圆通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背涅槃城，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生倒圆种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3C6501D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议曰：此识阴第三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计也！所归：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即识体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所归为自体，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今认所归为他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自身及一切法从彼生起，故以识为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都宣流地计为真常无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生灭解，尚在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生灭便早计为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真常，不达真无生义，且以生灭为不生，故云：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既迷不生亦迷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生灭。二俱不识，坚执不舍，故安住沉迷。以非常计常，故云：常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执。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既计彼能生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我，便与计自在天我能生彼者类也！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因依识阴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非果计果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计果。计生灭为不生，故云：倒圆。</w:t>
      </w:r>
    </w:p>
    <w:p w14:paraId="0A03F244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又善男子穷诸行空，已灭生灭而于寂灭精妙未圆，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知遍圆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故，因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知立解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，十方草木皆称有情与人无异，草木为人，人死还成十方草树，无择遍知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生胜解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者，是人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则堕知无知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执，婆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吒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霰尼执一切觉成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其伴侣，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迷佛菩提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，亡失知见；是名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第四计圆知心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谬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果，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违远圆通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背涅槃城，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生倒知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种。</w:t>
      </w:r>
    </w:p>
    <w:p w14:paraId="5471E2C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议曰：此识阴第四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计也！所知：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乃所观识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以观识体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圆遍，其十方草木皆唯识所现，不达此义，遂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计草木有知与人同体，不拣有情无情，故云：无择遍知。以为决定，此人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则堕知无知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执。婆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尼：二外道名也！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计一切觉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：即草木有知，故成其类。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计无情有知，故成虚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果，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为倒知种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301608D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又善男子穷诸行空，已灭生灭而于寂灭精妙未圆，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若于圆融根互用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中已得随顺，便于圆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化一切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发生，求火光明、乐水清净、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爱风周流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观尘成就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，各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崇事，以此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群尘发作本因立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常住解，是人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则堕生无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生执，诸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叶波并婆罗门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勤心役身事火崇水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求出生死成其伴侣，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迷佛菩提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，亡失知见；是名第五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计著崇事迷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心从物，立妄求因求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冀果，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违远圆通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背涅槃城，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生颠化种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585D24E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议曰：此识阴第五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观照研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六根虽未及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互用，已得随顺，四大渐融，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妄谓圆化一切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遂计四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大为常能成胜果，故各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崇事。以四大为常住解能生胜果，其四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大性实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不能生，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计能生，故云：生无生执。三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叶波：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事火外道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既迷唯心，妄从物立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因果，颠倒化理，故云：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颠化种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085E5A43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又善男子穷诸行空，已灭生灭而于寂灭精妙未圆，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计明中虚非灭群化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永灭依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为所归依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生胜解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者，是人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则堕归无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归执，无想天中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诸舜若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多成其伴侣，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迷佛菩提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，亡失知见；是名第六圆虚无心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成空亡果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违远圆通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背涅槃城，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生断灭种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26B97EBA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议曰：此识阴第六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观照研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观识性虚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明，即于此中见前四阴已灭则一切永灭，故云：非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灭群化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；非绝灭也！即计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永灭为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所归依，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执决定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见，此人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则堕归无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归执；断灭非所归地，故云：归无归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执。此即无想外道与四空成其类也！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舜若多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：空也！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此执圆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虚无心，断灭为因，故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成空亡果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，为断灭种也！</w:t>
      </w:r>
    </w:p>
    <w:p w14:paraId="353F7CDD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又善男子穷诸行空，已灭生灭而于寂灭精妙未圆，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若于圆常固身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常住，同于精圆长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不倾逝生胜解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者，是人则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堕贪非贪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执，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诸阿斯陀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求长命者成其伴侣，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迷佛菩提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，亡失知见；是名第七执著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命元立固妄因趣长劳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果，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违远圆通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背涅槃城，生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延种。</w:t>
      </w:r>
    </w:p>
    <w:p w14:paraId="5FA5F53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议曰：此识阴第七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观识阴圆常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，故欲固色身同于识阴，妄求长生，故云：长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倾逝。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以色身无常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，本不当贪而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贪长生，故云：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贪非贪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执；谓贪其不当贪也！阿斯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：云无比，乃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长寿仙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也！固执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识为因，趣长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果，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旧解劳作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牢固之牢。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执延年，故云：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延种。</w:t>
      </w:r>
    </w:p>
    <w:p w14:paraId="7CBD0B08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又善男子穷诸行空，已灭生灭而于寂灭精妙未圆，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观命互通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，却留尘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恐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其销尽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，便于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此际坐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莲华宫，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广化七珍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多增宝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，恣纵其心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生胜解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者，是人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则堕真无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真执，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吒枳迦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罗成其伴侣，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迷佛菩提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，亡失知见；是名第八发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邪思因立炽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尘果，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违远圆通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背涅槃城，生天魔种。</w:t>
      </w:r>
    </w:p>
    <w:p w14:paraId="7B5D19C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议曰：此识阴第八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计也！识阴为十二类生受命元由，今观此识，故见十方众生之命彼此互通，由此遂生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计；谓我命若尽则众生之命亦尽，即教谁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证真常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谁化众生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？故留尘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多增欲乐，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图命久住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证真化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物，故起惑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欲，实非证真，故云：真非真执。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吒枳迦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罗：旧未详释，意必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魔王天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名也！以定中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忽起邪思为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因，立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尘果，故生天魔种也！</w:t>
      </w:r>
    </w:p>
    <w:p w14:paraId="3DB1F80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又善男子穷诸行空，已灭生灭而于寂灭精妙未圆，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于命明中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分别精粗疏决真伪，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因果相酬唯求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感应，背清净道，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所谓见苦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、断集、证灭、修道，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居灭已休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更不前进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生胜解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者，是人则堕定性声闻，诸无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闻僧增上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慢者成其伴侣，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迷佛菩提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，亡失知见；是名第九圆精应心成趣寂果，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违远圆通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背涅槃城，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生缠空种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6F84E23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议曰：此识阴第九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观照研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穷，以识体为精真，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以惑业为粗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伪，精粗二种因果相酬，故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修精真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之因，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求感精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应之果，故见苦、断集、慕灭、修道也！今既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得灭便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以为休，得少为足更不前进，此人则堕定性声闻及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四禅无闻之俦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，未得谓得，为增上慢。此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以圆精应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心，成趣寂之小果，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沉空滞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寂，故云：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缠空种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57E6F7E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又善男子穷诸行空，已灭生灭而于寂灭精妙未圆，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圆融清净觉明发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深妙，即立涅槃而不前进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生胜解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者，是人则堕定性辟支，诸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缘独伦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不回心者成其伴侣，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迷佛菩提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，亡失知见；是名第十圆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觉吻心成湛明果，违远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圆通背涅槃城，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生觉圆明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不化圆种。</w:t>
      </w:r>
    </w:p>
    <w:p w14:paraId="52C11B1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议曰：此识阴第十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计也！觉明：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即识精圆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明。而此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识体四阴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已销，此亦将破，无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复粗垢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，故云：圆融清净。于此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穷便为深妙，立为涅槃，此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计也！是人则堕定性辟支，诸缘觉、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独觉之类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。认识阴为圆觉，合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计为吻心，寂然不动，未破无明，故云：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湛明果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舍生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自度，故不化圆种。</w:t>
      </w:r>
    </w:p>
    <w:p w14:paraId="5538B70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诫勖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深防：</w:t>
      </w:r>
    </w:p>
    <w:p w14:paraId="7BD1EBBE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阿难！如是十种禅那中涂成狂，因依迷惑，于未足中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生满足证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，皆是识阴用心交互，故生斯位，众生顽迷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自忖量，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逢此现前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各以所爱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先习迷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心而自休息，将为毕竟所归宁地，自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言满足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无上菩提，大妄语成，外道邪魔所感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业终堕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无间狱，声闻、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缘觉不成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增进；</w:t>
      </w:r>
    </w:p>
    <w:p w14:paraId="3F4DC95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议曰：此通斥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将破识阴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而未极妙圆，似觉未觉，便生邪计，故云：中涂成狂。不了识阴，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妄生止足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，故云：因依迷惑。浅者为外道邪魔种，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深者堕二乘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地。</w:t>
      </w:r>
    </w:p>
    <w:p w14:paraId="2630F47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八敕令弘宣：</w:t>
      </w:r>
    </w:p>
    <w:p w14:paraId="3F1FD42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汝等存心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如来道，将此法门于我灭后传示末世，普令众生觉了斯义，无令见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魔自作沉孽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绥哀救销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息邪缘，令其身心入佛知见，从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始成就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岐路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431B6C6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议曰：此敕令弘宣也！以识阴中魔皆依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见，故云：见魔。自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心取著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坏真修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作沉孽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。非此法门，不能保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绥哀救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，销息邪缘，入佛知见也！心外取法，故云：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岐路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0E19C19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九诸佛同证：</w:t>
      </w:r>
    </w:p>
    <w:p w14:paraId="0D25B85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如是法门，先过去世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恒沙劫中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微尘如来乘此心开得无上道，</w:t>
      </w:r>
    </w:p>
    <w:p w14:paraId="7B1CE72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此示诸佛同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证也！谓无有一佛不破识阴而得菩提者。</w:t>
      </w:r>
    </w:p>
    <w:p w14:paraId="1EDD6478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十阴尽功圆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2E640F3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识阴若尽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，则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汝现前诸根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互用，从互用中能入菩萨金刚干慧，圆明精心于中发化，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如净琉璃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内含宝月，如是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乃超十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信、十住、十行、十回向、四加行心、菩萨所行金刚十地、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等觉圆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明，入于如来妙庄严海，圆满菩提归无所得。</w:t>
      </w:r>
    </w:p>
    <w:p w14:paraId="4FA8464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此示阴尽圆证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功用也！从互用中即入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金刚干慧者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：此言识阴一破则不历诸位，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超直入，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圆证佛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果；所以然者，以如来藏清净真心本无迷悟，但因一念妄动是为生相无明，不生不灭与生灭和合成阿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赖耶识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，变起色心诸法而成五阴之众生，今返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归真乃以金刚如幻三昧直观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八识根本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无明，即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转生死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而为涅槃，故不历诸位，一念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顿证无上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菩提，此乃上根利智。如观音耳根圆通，生灭既灭，寂灭现前，忽然超越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出世间；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故今识阴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一破则六根互用，从互用中即入菩萨金刚干慧，是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则但破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生相无明便成佛果，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必定历诸位也！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是知五阴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次第未必一一经历，但约观心通途，故须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开示耳！故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识阴尽者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，圆明精心于中发化，此即上同诸佛慈力，下合众生悲仰，普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门示现利益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众生，故云：发化。以真心世界诸佛众生圆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融交彻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故如净琉璃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内含宝月，便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能顿超诸位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，入于果海归无所得，如此方名究竟极则也！</w:t>
      </w:r>
    </w:p>
    <w:p w14:paraId="059C424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十一先佛授受：</w:t>
      </w:r>
    </w:p>
    <w:p w14:paraId="56A81BC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此是过去先佛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摩他中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毗婆舍那觉明分析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微细魔事，魔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境现前汝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能谙识，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心垢洗除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不落邪见，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阴魔销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灭，天魔摧碎，大力鬼神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褫魄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逃逝，魑魅魍魉无复出生，直至菩提无诸少乏，下劣增进，于大涅槃心不迷闷。</w:t>
      </w:r>
    </w:p>
    <w:p w14:paraId="0A3F582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此言先佛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授受心法以示行人也！以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三观乃佛佛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成道之本，定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中魔事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乃先佛所经，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非今特说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信也！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令预识魔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则魔境现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前则不落邪见，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魔气销灭即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可直至菩提，心不迷闷，有此大益，故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须弘宣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5DE64F39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527BA0CE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61D95BE0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149C28C0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75676FE3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</w:pPr>
    </w:p>
    <w:p w14:paraId="53607CD5" w14:textId="77777777" w:rsidR="004D46D2" w:rsidRPr="004D46D2" w:rsidRDefault="004D46D2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3B265B8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十二重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示密修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49918E0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若诸末世愚钝众生未识禅那，不知说法，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乐修三昧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恐同邪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，一心劝令持我佛顶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陀罗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尼咒，若未能诵，写于禅堂或带身上，一切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诸魔所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不能动，汝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当恭钦十方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如来究竟修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进最后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垂范。</w:t>
      </w:r>
    </w:p>
    <w:p w14:paraId="7002696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再示密修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功用也！愚钝众生不知说法，有修禅者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恐遭魔扰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，则教一心持我佛顶神咒，此是诸佛心印，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仗斯咒力则魔不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能动，此外无可降魔者。唯此法门乃十方如来究竟修证，出世密因，实如来最后之垂范，汝宜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恭钦宣布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以利将来，作大法益也！</w:t>
      </w:r>
    </w:p>
    <w:p w14:paraId="27934DFF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前明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五阴魔竟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</w:p>
    <w:p w14:paraId="5923E98E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二示五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阴妄想，分二：初当机请问：</w:t>
      </w:r>
    </w:p>
    <w:p w14:paraId="51C3D61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阿难即从座起，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闻佛示诲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，顶礼钦奉，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忆持无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失，于大众中重复白佛：如佛所言！五阴相中五种虚妄为本想心，我等平常未蒙如来微细开示，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又此五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阴为并销除？为次第尽？如是五重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诣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何为界？惟愿如来发宣大慈！为此大众清净心目，以为末世一切众生作将来眼！</w:t>
      </w:r>
    </w:p>
    <w:p w14:paraId="60F8DA3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难因闻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从前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开示五阴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皆依妄想安立，未知妄想以何为本？上言破五阴相，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且五阴相不知顿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渐次第？亦不知五阴以何为界？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总伸三问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冀佛最后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开示也！</w:t>
      </w:r>
    </w:p>
    <w:p w14:paraId="45D9449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世尊委示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，分五：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初总示妄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元：</w:t>
      </w:r>
    </w:p>
    <w:p w14:paraId="3B29BE1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精真妙明本觉圆净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，非留生死及诸尘垢，乃至虚空皆因妄想之所生起，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斯元本觉妙明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真精，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以发生诸器世间，如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演若多迷头认影，妄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元无因；于妄想中立因缘性，迷因缘者称为自然，彼虚空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性犹实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幻生，因缘、自然皆是众生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心计度。阿难！知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所起说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因缘，若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元无，说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妄因缘元无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所有，何况不知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推自然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者！是故如来与汝发明五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阴本因同是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妄想。</w:t>
      </w:r>
    </w:p>
    <w:p w14:paraId="4B6EFCC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总示五阴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皆以妄想为本也！将明妄想，先立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真法界以为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精真妙明本觉圆净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精真妙明本觉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真心本来圆满清净中不留他，故云：非留生死及诸尘垢。言其本来一法不立，何有五阴差别之相？其虚空世界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众生业果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等事，皆因妄想生起，元从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本觉妙明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真精妙心中，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以发生世间诸相；如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演若多迷头认影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之事，无状狂走，故曰：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元无因。以自妄想发生递相为种，故于妄想中立因缘性已是迷矣！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且迷因缘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者又称为自然，岂非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更迷哉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？故云：皆是众生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妄心计度本非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有也！若知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有起处可说因缘，今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妄元无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则因缘无有，何况又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推自然耶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！迷之甚也！由是与汝发明五阴同是妄想，欲令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了悟本非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有耳！</w:t>
      </w:r>
    </w:p>
    <w:p w14:paraId="7BE5535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二别示五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阴本因，分二：初列，分五：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初色阴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27BBD92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汝体先因父母想生，汝心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非想则不能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来想中传命，如我先言心想醋味口中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涎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生、心想登高足心酸起，悬崖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醋物未来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汝体必非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虚妄通伦，口水如何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因谈醋出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？是故当知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汝现色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身名为坚固第一妄想。</w:t>
      </w:r>
    </w:p>
    <w:p w14:paraId="6C87446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此示色阴妄本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也！汝身非有，初因父母妄想交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心乘此纳想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为胎，乃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为色身之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始；汝心非想，何来想中传此命根？是则汝身盖因父母与己，三处妄想和合而成。然想虽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虚妄而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能成事，如我先说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想梅、思崖，口水、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足酸因之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而出，故妄想虽虚而实有酸水，因知汝身从妄想有亦犹是也！是故妄想凝结而成此身，名为坚固第一妄想也！</w:t>
      </w:r>
    </w:p>
    <w:p w14:paraId="1C58E27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二受阴：</w:t>
      </w:r>
    </w:p>
    <w:p w14:paraId="18F4B33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即此所说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临高想心能令汝形真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受酸涩，由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因受生能动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色体，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汝今现前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顺益、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违损二现驱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驰名为虚明第二妄想。</w:t>
      </w:r>
    </w:p>
    <w:p w14:paraId="7E8B2EF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也！汝受非有，但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由虚想临高而明受酸涩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，能动色体；则可验知违顺、损益、苦乐二受皆因虚明妄想而有也！</w:t>
      </w:r>
    </w:p>
    <w:p w14:paraId="3C95EDE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三想阴：</w:t>
      </w:r>
    </w:p>
    <w:p w14:paraId="5ED5BDD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由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汝念虑使汝色身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身非念伦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，汝身何因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随念所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使种种取像？心生形取与念相应，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即想心，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为诸梦，则汝想念摇动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名为融通第三妄想。</w:t>
      </w:r>
    </w:p>
    <w:p w14:paraId="48DFEC8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此示想阴妄本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也！身为四大，本属无知，但被妄想念虑所转，故心生形取与念相应；即寤寐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梦觉皆是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妄想摇动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，是皆妄想融通一身，是故身以妄想为主也！</w:t>
      </w:r>
    </w:p>
    <w:p w14:paraId="51816BE1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四行阴：</w:t>
      </w:r>
    </w:p>
    <w:p w14:paraId="6D146E1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化理不住，运运密移，甲长、发生、气销、容皱，日夜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相代曾无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觉悟。阿难！此若非汝，云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何体迁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？如必是真，汝何无觉？则汝诸行念念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不停名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为幽隐第四妄想。</w:t>
      </w:r>
    </w:p>
    <w:p w14:paraId="43D0D3B5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也！行阴本无，但由汝心生灭不停，故使汝身迁流不住。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化理下六句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通言行阴微细幽隐难知之相，此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若非汝下四句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辩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无体也！行若非汝，则何能迁体？若实是汝，何以不觉？求之不得，则知诸行念念生灭不停者名为幽隐妄想也！</w:t>
      </w:r>
    </w:p>
    <w:p w14:paraId="3D568EC3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五识阴：</w:t>
      </w:r>
    </w:p>
    <w:p w14:paraId="3CAF97A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又汝精明湛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不摇处名恒常者，于身不出见闻觉知，若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实精真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，不容习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，何因汝等曾于昔年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一奇物，经历年岁忆忘俱无，于后忽然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覆睹前异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，记忆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宛然曾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不遗失？则此精了湛不摇中念念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受熏有何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筹算？阿难！当知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此湛非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真，如急流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水望如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恬静，流急不见非是无流，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若非想元宁受妄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习？非汝六根互用开合，此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之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妄想无时得灭，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故汝现在见闻觉知中串习几，则湛了内罔象虚无第五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颠倒微细精想。</w:t>
      </w:r>
    </w:p>
    <w:p w14:paraId="375A6A3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此示识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也！识阴本非有也！元是真精妙明心体，但受妄想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熏习盖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覆真性，故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名识耳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！然此识体元是真精湛不摇处，在此身中不出见闻觉知，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皆识之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用也！若此识体果实是真，则不容习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不受熏乃可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名真，如何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昔年曾睹奇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物久而不忘，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岂非熏习使然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耶？以此而推，则汝所指精了湛不摇中念念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受熏有何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筹算？如此安得为恒常耶？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故汝所执之湛非真湛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寂，第以微细流注生灭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不觉知，如急流水望之似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，以流急不见非是无流；则汝识体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若非想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元，宁受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习？今既受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熏则非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真常恒一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矣！若得此识纯真，非汝六根互用，则此妄想无时得灭，岂可以妄想所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熏之识便以为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故汝现在见闻觉知粗现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于外，而其中有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串习几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微生灭之相，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于湛了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内似有若无不能穷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者，正是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罔象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虚无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微细精想以为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识阴之体；由是观之，五阴皆以妄想为体，妄想无体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则阴非有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</w:p>
    <w:p w14:paraId="22AA8E5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二结：</w:t>
      </w:r>
    </w:p>
    <w:p w14:paraId="042258F9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是五受阴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五妄想成，</w:t>
      </w:r>
    </w:p>
    <w:p w14:paraId="34BC0DF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结示五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阴皆妄想成也！此五即是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众生受报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之地，故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通名五受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阴，又名五取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，乃补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伽罗所数取故。 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上答五阴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本因。</w:t>
      </w:r>
    </w:p>
    <w:p w14:paraId="2D719254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三示阴界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边际：</w:t>
      </w:r>
    </w:p>
    <w:p w14:paraId="79077E2C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汝今欲知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因界浅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深，唯色与空是色边际，唯触及离是受边际，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唯记与忘是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想边际，唯生与灭是行边际，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湛入合湛归识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边际。</w:t>
      </w:r>
    </w:p>
    <w:p w14:paraId="2F80602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答二问因界浅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深也！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因即界义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，亦是分义，因依界分，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际分各别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，故云：因界。色：谓形色；空：谓显色；俱色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摄，唯色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与空乃色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边际。触有违、顺，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离无违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、顺，唯一舍受，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三受乃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受之边际。记忆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与忘乃想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边际。生灭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四相乃行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之边际。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湛入合湛者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湛乃八识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之体，所谓湛兮似若存，以生灭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乃从湛流出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今旋归妙湛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湛入合湛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为识之边际也！</w:t>
      </w:r>
    </w:p>
    <w:p w14:paraId="6AF4E5D2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四示迷悟顿渐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50219197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此五阴元重叠生起，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生因识有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灭从色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除，理则顿悟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乘悟并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销，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事非顿除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因次第尽，我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已示汝劫波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巾结，何所不明再此询问？</w:t>
      </w:r>
    </w:p>
    <w:p w14:paraId="32DB21B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议曰：此答三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问顿渐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也！以此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五阴最初生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起，从阿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赖耶识变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起见、相二分，以此色心二法和合而成五阴之众生，故云：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生因识有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。今返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归真，先破色阴，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后破识阴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灭从色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除。若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依圆理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一念顿悟，不历渐次，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顿登佛地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乘悟并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销。但历劫无明习气须一一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穷，故云：渐除，须因次第而尽。如前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所示巾结同异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结解次第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，何所不明今再问耶？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此结责也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</w:p>
    <w:p w14:paraId="1BA8B3AF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五结劝修持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</w:p>
    <w:p w14:paraId="32020A61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汝应将此妄想根元心得开通，传示将来末法之中诸修行者，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令识虚妄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深厌自生，知有涅槃不恋三界。</w:t>
      </w:r>
    </w:p>
    <w:p w14:paraId="135501D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此结劝也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！一切世界妄想所持，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今知五阴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身心同一妄想，则一切无非妄想建立，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若了妄想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无性，则身心世界当下销亡，有何涅槃之难证？又何三界之可恋哉？是故将此妄想根元传示末法，令知修行之要也！</w:t>
      </w:r>
    </w:p>
    <w:p w14:paraId="3F350780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前正宗分竟。</w:t>
      </w:r>
    </w:p>
    <w:p w14:paraId="706D8447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三流通分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，分四：初较量功德：</w:t>
      </w:r>
    </w:p>
    <w:p w14:paraId="34787C46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阿难！若复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有人遍满十方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所有虚空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盈满七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宝，持以奉上微尘诸佛，承事供养心无虚度，于意云何？是人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以此施佛因缘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得福多不？</w:t>
      </w:r>
    </w:p>
    <w:p w14:paraId="0D44533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此劝流通先较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功德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令生信重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也！十方虚空：广大之处。充满七宝：能施之多。微尘诸佛：所奉之众。心无虚度：立心之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。如此殊胜，获福岂可思议哉？</w:t>
      </w:r>
    </w:p>
    <w:p w14:paraId="1139FB6B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二获福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殊胜：</w:t>
      </w:r>
    </w:p>
    <w:p w14:paraId="786EEA72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阿难答言：虚空无尽，珍宝无边，昔有众生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施佛七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钱，舍身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犹获转轮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王位，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况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复现前虚空既穷、佛土充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遍皆施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珍宝，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穷劫思议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尚不能及，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是福云何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更有边际？</w:t>
      </w:r>
    </w:p>
    <w:p w14:paraId="5225088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议曰：此答供佛获福殊胜也！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施七钱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感轮王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之报：所施者少，所报者大。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况以满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空无尽之七宝，以奉至极之如来，如此之福岂可得而思议耶？</w:t>
      </w:r>
    </w:p>
    <w:p w14:paraId="71C61436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三总显胜益：</w:t>
      </w:r>
    </w:p>
    <w:p w14:paraId="570259A5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佛告阿难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：诸佛如来语无虚妄，若复有人身具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四重十波罗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夷，瞬息即经此方他方阿鼻地狱，乃至穷尽十方无间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靡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不经历，能以一念将此法门于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末劫中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开示未学，是人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罪障应念销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灭，变其所受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地狱苦因成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安乐国，得福超越前之施人百倍、千倍、千万亿倍，如是乃至算数譬喻所不能及。阿难！若有众生能诵此经、能持此咒，如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我广说穷劫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不尽，依我教言如教行道，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直成菩提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无复魔业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。</w:t>
      </w:r>
    </w:p>
    <w:p w14:paraId="1035FCD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议曰：此以厚施之福、极重之罪，总校不若弘法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之胜益也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！四重、十重之罪，阿鼻极重之苦，穷尽十方之广，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此罪此苦不可思议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矣！若能以此法门一念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开示末法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，则令前重罪顿销，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苦具变成乐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国，足知此法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之胜益也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不唯灭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罪，又且获福，超前布施之人不可算数之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者，何其法之殊胜耶？良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以圆顿法门一念熏修即得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无上菩提之果，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故此经说如来藏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性功德无穷。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咒乃诸佛心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印，印持无尽，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显密双修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，成佛真要，故说不能尽；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若依教修行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直成菩提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无复魔业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是谓最胜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法门也！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故弘宣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之功不可思议矣！</w:t>
      </w:r>
    </w:p>
    <w:p w14:paraId="02326FAC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四都结法会：</w:t>
      </w:r>
    </w:p>
    <w:p w14:paraId="63F2D49A" w14:textId="77777777" w:rsidR="005639B5" w:rsidRPr="004D46D2" w:rsidRDefault="005639B5" w:rsidP="00933B0A">
      <w:pPr>
        <w:pStyle w:val="ae"/>
        <w:spacing w:before="120" w:beforeAutospacing="0" w:after="120" w:afterAutospacing="0"/>
        <w:ind w:left="454" w:right="454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佛说此经已，比丘、比丘尼、优婆塞、优婆夷，一切世间天、人、阿修罗及诸他方菩萨、二乘、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圣仙童子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并初发</w:t>
      </w:r>
      <w:proofErr w:type="gramStart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心大力</w:t>
      </w:r>
      <w:proofErr w:type="gramEnd"/>
      <w:r w:rsidRPr="004D46D2">
        <w:rPr>
          <w:rStyle w:val="af"/>
          <w:rFonts w:ascii="Microsoft YaHei" w:eastAsia="Microsoft YaHei" w:hAnsi="Microsoft YaHei" w:hint="eastAsia"/>
          <w:sz w:val="20"/>
          <w:szCs w:val="20"/>
        </w:rPr>
        <w:t>鬼神，皆大欢喜，作礼而去。</w:t>
      </w:r>
    </w:p>
    <w:p w14:paraId="37A1CB73" w14:textId="77777777" w:rsidR="004D46D2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/>
          <w:sz w:val="20"/>
          <w:szCs w:val="20"/>
        </w:rPr>
        <w:sectPr w:rsidR="004D46D2" w:rsidRPr="004D46D2" w:rsidSect="00933B0A">
          <w:pgSz w:w="11906" w:h="16838"/>
          <w:pgMar w:top="1417" w:right="1417" w:bottom="1417" w:left="1417" w:header="708" w:footer="454" w:gutter="0"/>
          <w:cols w:space="708"/>
          <w:docGrid w:linePitch="360"/>
        </w:sectPr>
      </w:pPr>
      <w:r w:rsidRPr="004D46D2">
        <w:rPr>
          <w:rFonts w:ascii="Microsoft YaHei" w:eastAsia="Microsoft YaHei" w:hAnsi="Microsoft YaHei" w:hint="eastAsia"/>
          <w:sz w:val="20"/>
          <w:szCs w:val="20"/>
        </w:rPr>
        <w:t>议曰：此结法会也！以如来最极之至圣，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集凡圣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同居之法会，现无量光明之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瑞相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，演秘密难思之神咒，说微妙难解之法门，断历劫生死之爱根，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销五阴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邪思之魔业，得见所未见，幸闻所未闻，所以皆大欢喜也！</w:t>
      </w:r>
    </w:p>
    <w:p w14:paraId="75D2FDD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</w:p>
    <w:p w14:paraId="3A615FE0" w14:textId="77777777" w:rsidR="005639B5" w:rsidRPr="004D46D2" w:rsidRDefault="005639B5" w:rsidP="005639B5">
      <w:pPr>
        <w:pStyle w:val="ae"/>
        <w:spacing w:before="480" w:beforeAutospacing="0" w:after="0" w:afterAutospacing="0"/>
        <w:rPr>
          <w:rFonts w:ascii="Microsoft YaHei" w:eastAsia="Microsoft YaHei" w:hAnsi="Microsoft YaHei" w:hint="eastAsia"/>
          <w:b/>
          <w:bCs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楞严通议</w:t>
      </w:r>
      <w:proofErr w:type="gramEnd"/>
      <w:r w:rsidRPr="004D46D2">
        <w:rPr>
          <w:rFonts w:ascii="Microsoft YaHei" w:eastAsia="Microsoft YaHei" w:hAnsi="Microsoft YaHei" w:hint="eastAsia"/>
          <w:b/>
          <w:bCs/>
          <w:sz w:val="20"/>
          <w:szCs w:val="20"/>
        </w:rPr>
        <w:t>补遗</w:t>
      </w:r>
    </w:p>
    <w:p w14:paraId="44A7D989" w14:textId="77777777" w:rsidR="005639B5" w:rsidRPr="004D46D2" w:rsidRDefault="005639B5" w:rsidP="005639B5">
      <w:pPr>
        <w:pStyle w:val="ae"/>
        <w:spacing w:before="0" w:beforeAutospacing="0" w:after="0" w:afterAutospacing="0"/>
        <w:jc w:val="right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明南岳沙门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憨山释德清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述 </w:t>
      </w:r>
    </w:p>
    <w:p w14:paraId="7651295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首楞严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一经统收一代时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教迷悟修证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因果，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径断生死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根本发业、润生二种无明，名结生相续；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顿破八识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三分，故设三种妙观，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摄归首楞严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大定，是为最上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一乘圆顿法门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，直显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真法界如来藏性，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称为妙圆真心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。据此大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定列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为三观者，以如来藏有三种义：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谓空如来藏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、不空如来藏、空不空如来藏。由此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藏性迷为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赖耶识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，变起见、相二分，藏性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在识名自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证分；由本性不染，名白净识，为证自证分。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按论真如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、生灭二门：此证自证分即是真如，其自证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分即迷中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本觉，见分即前七转识；相分即虚空、四大，在外为世界山河大地及五尘境，在内为根身，为有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执受五蕴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之色、受二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；见即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七识意根及六意识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及前五识与同时分别意识。</w:t>
      </w:r>
    </w:p>
    <w:p w14:paraId="22AC073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今修楞严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大定端在直破八识，但此识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体久迷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，由相、见二分结为五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蕴根身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及外世界五尘，为分别俱生粗细我法二执；以执五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根身为我执，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贪外五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尘为我所受用及计有所作为法执，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由此二执缠绵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生死，故今愿出生死，先破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二执为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最初方便也！故阿难特请妙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摩他、三摩、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禅那为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成佛之要，佛特许以三摩提名大佛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顶首楞严王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乃历别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而请，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佛据一心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圆融大定而说也！是知此经始终不出三观，究竟不离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心耳！其经文虽未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明言指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归，其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于破显之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文皎然明白，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第流通者未之究耳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！三观者：经妙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摩他：即当空观；三摩：即假观；禅那：即中道观也！皆云妙者：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意显圆融三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一心，举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即三，言三即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，离即离非，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出思议之表也！</w:t>
      </w:r>
    </w:p>
    <w:p w14:paraId="3C9E62C9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今议此经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通以体、相、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用标显者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：意在先悟后修，故首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标观体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，欲令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先悟藏性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理体，依之建立观相，所谓先悟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卢法界也！次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示观相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者：意谓无相真心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今全迷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为识，结成五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蕴根身器界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有相之法，要在即相而修，故修道文中单指五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六根，次即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三科七大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，一一皆是悟入之门也！证果分中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以观用标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者：正显所修三观有能断能证之力用也！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故愚所谓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始终不出三观者此也！</w:t>
      </w:r>
    </w:p>
    <w:p w14:paraId="234098A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问曰：三观以体、相、用分之者，何也？  答曰：名虽三观，为约如来藏三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之理须以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三观证之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，其实总是一心，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故佛以首楞严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大定许之，意谓三观不离一心也！按《起信论》云：有法能起摩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诃衍信根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。所言法者：谓众生心，是心总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摄一切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世间出世间法，故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名心而名法。然有法必有义，以体、相、用三为一心之义，所谓三大是也！以此真心其体广大，故言体大；以此本来无相，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今现十法界依正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因果事相皆是有相之法，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故相亦大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；以迷此心而成六凡，悟此心而成四圣，皆一心转变之妙用也！故用亦大。谓令先悟此心之体，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佛谓开示此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体以便造修，故首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明观体也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既悟此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体，了知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根身器界一切妄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相皆依一心建立，今将所悟之体一一照破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妄相本是妙明真心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修但依妄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相而修，故云观相，正当修道之要也！其五十五位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皆依观心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建立，要显此三观有能断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惑证真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之大用，故为三观之用也！以论堪经，明文昭著，妙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佛心，故予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判列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无疑，以见如来说法之本意，且与行人易入也！</w:t>
      </w:r>
    </w:p>
    <w:p w14:paraId="002C29A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问曰：三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观体中摄经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三卷半文，且空观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科即该三卷经文，至若三科七大本如来藏，似显空理，其初以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征心辩见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发挥，以至二种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妄见种种征辩者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，主何意耶？  答曰：此经统收五教，即此一空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观体备该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五教空理，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彻一代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之谈，文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简义幽殊难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领会，故予通议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备列破显题纲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使知节要，至于破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真经文止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有卷半，其义已收四十年前所说教义，非浅浅也！以吾佛出世说法四十九年，谈经三百余会，单为破众生我、法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二执耳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二执若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破即证涅槃，涅槃者即如来藏寂灭一心也！以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众生迷此如来藏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心，不生不灭与生灭和合成阿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赖耶识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识具有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四分：谓一证自证分：即一心真如；二自证分：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即迷中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本觉，当论中觉不觉义；三见分：即前七转识；四相分：即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外器界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。经中地、水、火、风、虚空乃外五大为世界，内之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根身即五蕴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众生；以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众生既迷此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但认五蕴幻妄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身为己身心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执为我，名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分别我执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；外世界五尘为我所受用，名分别法执；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此分别二执皆六识所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七识乃六识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之根，依内、外门转，其实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二识通计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又有俱生我、法二执，此单属七识，计八识见分为自内名我执，修行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有证得为法执，此二微细名俱生二执；若二种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二执破尽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，乃可证入一心之源，是名为佛。阿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难既迷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真心，正为二障所缠，必须破尽乃是真菩提路；故此三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观乃破粗细二执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之具也！其经文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征心辩见乃通破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粗细二种我执、二种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见，及后破和合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乃通破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粗细二种法执；以此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楞严大定乃圆断五住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烦恼，齐了二种生死，不比诸经有先后也！以统收五教，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顿证一心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不证先后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耳！</w:t>
      </w:r>
    </w:p>
    <w:p w14:paraId="3946213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问曰：诸教别说，先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断分别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二执、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次断俱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生二执，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此言总断者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，何耶？  答曰：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七识乃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我、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法二执之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根，依内、外门转；若依外门与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六识作根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，则有分别二执；若依内门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则执八识见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分为我，此乃俱生我执，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此执至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七地中乃断；八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地以上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犹有俱生法执者，以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七识具染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、净二分义，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故七地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断者乃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染分末那向执八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识见分为我者，今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此染分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一断则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舍藏识名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八识即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转证真如，名白净识，尚有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净分末那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执此真如谓我所证得，是为微细法执，即后经云：菩提心生，生灭心灭，犹属生灭。以执真如有所证得，能、所未忘，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观智未泯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，尚为微细法执，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此执若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断，方入妙觉，证一心源。此义全合起信，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堪定甚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明，故云顿断顿证。</w:t>
      </w:r>
    </w:p>
    <w:p w14:paraId="52741983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问曰：此经破执之文向所未明，从来传者但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云征心辩见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而已，至于二种见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亦不知为何而说也！今通议虽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明列破显之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科正当破执之义，先后次第犹所未明，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请细言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之！  答曰：所言精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粗二执义关真妄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二途，总不出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八识五蕴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耳！一代时教所破者唯此而已！以迷一心成阿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赖耶识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识具有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四分，其前三分即五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身心世界，其证自证分即所证真如，今粗细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二执唯破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四分唯识，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摄归一心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耳！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故堪定经文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按此而破，先破五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蕴属分别我执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，其破识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而俱生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我执即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兼带其中，其二种见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妄乃破分别法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执，此凡夫、二乘之所共执者，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故破二妄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之后，即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显本觉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真心，以此故知俱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生我执已带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破在前矣！至次章云：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汝虽先悟本觉明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心，汝犹未明如是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觉元非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和合生、非不和合等；此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正破俱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生法执，即此经后云：菩提心生，生灭心灭，犹属生灭。故此执一破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则顿归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藏性矣！故下文发明一一皆如来藏者，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意显前破所显者乃但空耳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！下会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三科七大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之文乃显妙有实相真空义耳！此实破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之关键也！细心深思乃见其妙！</w:t>
      </w:r>
    </w:p>
    <w:p w14:paraId="4B038E1B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问曰：破执经文，科虽分截，但通途次第尚未了然，请详言之！  答曰：分别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二执即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一切众生所执五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身心、世界，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此属八识相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、见二分是也！其俱生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我执乃八识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自证分，向被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七识内执为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我，我者经中见精，即自证体，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乃迷中本觉佛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性；故经中二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既破，即显此本觉真心，此属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缘因佛性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断所显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者，未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是离障真如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净分末那犹执此觉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为我所证得，此正微细法执，所谓法执不忘，己见犹存；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华严八地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菩萨迷于真如理中，必待三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加七劝方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能舍者，以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异熟未空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，显最难断也！即从八地进入等觉，堪此经文二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之后，佛言：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汝虽先悟本觉明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心，汝犹未明如是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觉元非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和合生及不和合。意在破和合觉，谓始觉合乎本觉，名究竟觉，犹属和合对待，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故此和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合一破，即显如来藏性，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顿证一心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之源矣！是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知八地以上乃破俱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生法执耳！论说佛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有净分末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那，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义在此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破分别二执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之文，从初请定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直至破见精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后，通破五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身心，而俱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生我执亦在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所破，二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文单破分别法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执，其旨甚明。</w:t>
      </w:r>
    </w:p>
    <w:p w14:paraId="626F81A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问曰：初破五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，而如来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乃首约征心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云乃破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色、受二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，意犹未明，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请直示之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 答曰：八识相、见二分，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相乃四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见乃转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识，以最初见分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取四大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少分为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我根身，论中所指乃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受执处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，遂成五蕴之众生，故经云：一迷为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心决定惑为色身之内者此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也！以色、受二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蕴正是执受所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依之处，名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虽征心，意显此根身本空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，非可依处，欲修大定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先须内脱身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心，故先破色、受二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色身既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破则无所执受，则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心无依，故后进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破六识为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耳！</w:t>
      </w:r>
    </w:p>
    <w:p w14:paraId="6ACD56A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征心之后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难重请奢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摩他路，如来放光复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其心，科为破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六识想蕴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者，何也？ 答曰：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初征心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为破色、受二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正破小乘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意显欲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修大定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必须内脱根身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凡夫但认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妄想为心，外道依此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计，小乘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但断六识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二界天人但灭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六识，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故佛最初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即云：一切众生皆由执此生死妄想误为真实，虽云修行不成圣果。故修大定必首破之！以此妄想一向执此根身为所依处，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举此执心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在此身内，被佛征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，故有七处展转之执，今皆被破，已显四大本空，则色、受二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已空矣！唯此妄想乃生死之本，故次破之！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显此想非空观不破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阿难重请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开示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摩他路也！未破之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先佛放光明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者：意以此光为定体也！了此光明则妄想顿破，不待言矣！良由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众生昧此光明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，但用妄想种种颠倒，故先标二种颠倒以为所破之本意，谓颠倒不生即是如来真三摩地，故下所破者二颠倒耳！仍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其心者正颠倒之心耳！以颠倒心起颠倒见，故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举拳双验心目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所在，阿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难但执能推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妄想为心，故佛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斥其非心，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结云皆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由执此生死妄想等，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此正破六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识，当想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也！下为随破颠倒之见，故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阿难重请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发明妙心开我道眼，意在破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见耳！</w:t>
      </w:r>
    </w:p>
    <w:p w14:paraId="6281477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问曰：破见之文不知归著，请详示之！  答曰：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见乃八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识见分，为前七转识，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七识为六识意根，故七随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内外门转，外转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在六识为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分别见，内转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执八识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为我为推度见，但有粗细不同耳！先破凡夫常见、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二乘无常见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、外道断见，皆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破分别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见也！属第一颠倒，犹系六识；故此后文乃属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七识行蕴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，破推度见，属第二颠倒。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然分别见乃分别我执，推度见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即俱生我执，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直至破识精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，俱生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我执方尽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破耳！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二种见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妄乃破分别法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执，二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之后破和合章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乃破俱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生法执也！以证真如，但能、所未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，有所证得，为微细法执，科名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拂迹入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玄者，意在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观心、绝对待耳！然此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二执一破则顿归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一心，故下文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三科七大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一一皆本如来藏也！</w:t>
      </w:r>
    </w:p>
    <w:p w14:paraId="149F662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问曰：破见之文，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科连六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、七二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识似乎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缠绕，学者难分，幸指示之！  答曰：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八识三分各识皆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具，以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见分为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前七转识，故论云能现、能见、能取境界，是以六、七二识皆有见也！前凡夫、二乘、外道之见在六识者：正能取境界者也！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谓分别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见，论为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疏所缘缘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七识约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八还以辩者：正指能见，谓推度见，的指对相分而言者也！其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破见量乃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约能现，盖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能现相分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而起见者，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故犹属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七识，此量一破，方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二分而归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见精耳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佛意甚深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微细，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非微密观照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不了，此以在破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门头，故应委曲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搜扬耳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！殊非缠绕之说也！</w:t>
      </w:r>
    </w:p>
    <w:p w14:paraId="421E389D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破见文中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先约八还以辩，科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云拣缘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，后显见精，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亦科云拣缘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，经义不同而科同者，何耶？  答曰：其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科拣缘虽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同而义亦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别。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前拣缘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者：乃见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分杂于缘尘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之中，一向能、所不分，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故拣七缘，乃所缘尘境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，其分别缘，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故特分能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、所，各有所还而见性不无，意指诸可还者皆非是见，其不还者乃见性耳！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此但且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分能、所，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尚未的指见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为见精也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！其次显见精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而拣缘者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乃单拣相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分，乃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八识所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现之缘影，不言见分，意谓种种物像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皆八识体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中所现，如镜中景，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景镜不分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故拣去亲相分之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缘而见分自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，识体犹存，故为见之精者，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即识精圆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明者也！此在通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相、见二分，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独指识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体为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见精耳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！此意幽深，非粗心可领，须细观之！</w:t>
      </w:r>
    </w:p>
    <w:p w14:paraId="1C6EA818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问曰：其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见量似属八识现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量，故此一破即云身心圆明不动道场，于一毛端则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能含受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十方国土，已至极则，何以又有后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文约八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识破我等耶？  答曰：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见量虽似八识现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量，以能现见、相二分者识，论说为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亲所缘缘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，若见、相未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，对待未忘，故应在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七识耳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显真之文身心圆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正约破染污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无知，则不执取身心，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故云圆明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。一毛含受十方国土，正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显离量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，故无障碍，此乃分见真理，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其实未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是极则也！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议疏甚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明，宜细详之！</w:t>
      </w:r>
    </w:p>
    <w:p w14:paraId="5C335804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佛指见精为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第二月，且云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虽非妙净明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心，如第二月，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何以见精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方显，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八识未破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，而经即云若能转物即同如来，于一毛端即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能含受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十方国土，斯则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显理已彻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何以八识未破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而能如此耶？  答曰：此非浅智可知也！只如初地菩萨才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破分别二执而藏识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全在，即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能见百佛世界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，此后地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增进，所见渐渐广大，岂非一毛含受十方国土耶？且此识体本是真如，但为见、相二分障碍，今二分既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识精圆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明，十方国土皎然清净，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毛含十方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更复何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？</w:t>
      </w:r>
    </w:p>
    <w:p w14:paraId="38C46D3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问曰：若能转物之转，与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转识成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智之转，为同？为异？  答曰：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转虽同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，而所以转则大不同也！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转识成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智之转，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乃八识各有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所转，次第先后单约识说。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此经转物之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转，不说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转识但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约转物，以物转则见分亦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，见分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前七识一齐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顿转，原无先后次第也！以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见乃八识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了别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行相，前七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转识依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此见而立，故见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泯而七识齐转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也！所以然者，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相宗以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识为本，此经会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相归性，特现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唯心境界，以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一心真源为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本。以迷一心真如而为阿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赖耶识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，故有见、相二分，由相分既立，则见分取相分而为众生，所谓自心取自心，非幻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成幻法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；今见分既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离执取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，故法法本真，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本如来藏，不待转而自转矣！所谓不用求真，唯须</w:t>
      </w: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息见。见分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则相分自转，为一心真如，故即同如来也！所谓不取无非幻，非幻尚不生，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幻法云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何立？此意幽潜，微密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观照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乃能知之！</w:t>
      </w:r>
    </w:p>
    <w:p w14:paraId="629FAA8E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问曰：已知破见之意矣！其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之文，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初云破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我则令即物以推之，又令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文殊约是非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以拣之，其破自证则约自然、因缘以破之，其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破识精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又约明暗色空以拣之，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且皆科云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以显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真，岂非重复耶？  答曰：非重复也！以如来说教特为破众生之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执，前云种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颠倒，则众生之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妄计非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一端也！其教不比禅宗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悟便了，教中必欲委曲搜扬，其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中自有种种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计，故须一一说破耳！其破我者：以此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八识二乘执为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涅槃我，其未悟时又计蕴即离我，外道计为神我，其未通计为生死我，故今欲破此识，故先破其我见也！此正俱生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我执耳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！然即物以令推其是非者：以此识体全变为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根身器界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之妄想，本无二法，故今即物以推其是非，要显本为一真，故令文殊发扬以绝是非之见，以悟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真之理耳！其破自证乃以因缘、自然破之者：以外道不知此识，乃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妄计诸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法自然而生，谓之自生、无因生；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又计诸法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因缘和合而生，谓之共生、他生；皆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不知八识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之自体本是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妙觉明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心也！故约自然、因缘以破之，此计一破则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精觉自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显，其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正是前所立二颠倒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中识精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元明，能生诸缘，缘所遗者，故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追破诸妄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至此乃破。又约明暗色空者：正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显此识精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能生诸缘，缘所遗者，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故拣缘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以破，要离缘以显真心，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斯实破识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之极则也！且节节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皆科云显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真者：皆就破彼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计则显其真，乃分显耳！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非全体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佛言阿陀那识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甚深细，故非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粗心可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易会也！宜深观之！</w:t>
      </w:r>
    </w:p>
    <w:p w14:paraId="225EEAEC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文中又约前尘明暗色空以破，且曰说我能见，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及科显始觉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文中又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复拣缘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，是则此与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前破见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分拣缘何别？  答曰：此文似同而义迥别，深所难明，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请细陈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前破见分对拣缘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者：乃见分执取所缘之境一向混而不分，故今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将破见分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必先拣去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缘，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妄缘既离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则见无所执，此见不泯而自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矣！以相与为有、相与为无也！二分既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泯则见精独存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，故的破之曰：见见之时，见非是见，见犹离见，见不能及。而科云的示始觉者：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以此见精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乃是根本无明，言真见见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此见精之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时，真见不是见精；意谓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真智照此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无明之时，无明不是真智，且此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无明乃真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智所变，切近于真而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智尚离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故云见犹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离见；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岂彼执取之妄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见而可及乎？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故云见不能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及；此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智起惑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亡，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故科云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的示始觉。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然破见精而犹拣缘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乃拣见精离缘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云识精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元明能生诸缘，故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今离缘方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显见精，此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缘乃八识亲相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分，为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亲所缘缘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；前见分所拣之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缘乃疏所缘缘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前乃带变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，此乃挟带，了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此相宗则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此中理趣了然矣！</w:t>
      </w:r>
    </w:p>
    <w:p w14:paraId="2E671157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问曰：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见精既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破，始觉之智已显，五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蕴八识俱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破，诸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已离，而阿难何以又于因缘、自然和合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之计心犹未开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，而于见见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重增迷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闷？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以此重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请，向下世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尊径说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二种见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，不依所问而答，而科云以破法执，此义深潜，实所难会，请详示之！  答曰：此中密意从来所未晓也！以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教说五蕴有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假名、有实法，前来一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往所破五蕴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身心，但说破执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之执情，其所破者乃假名耳！而此五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蕴实法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尚存，故仍怀因缘、自然和合之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，心犹未开。至于见见非见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重增迷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闷者：以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见精乃八识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自体，为根本无明，故云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陀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那微细识，习气成瀑流，真非真恐迷，我常不开演。此世尊一向不轻谈者，故二乘一向迷于此也！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今云见见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非见：谓真见见此见精，乃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真智照此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无明也！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此岂二乘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可知也！且如明来暗去，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智起惑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亡，真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不容两立，经云此无明者非实有体，岂有实实无明以当其智哉？阿难意谓实有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个见精与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真见可见，今觅见精而不可得，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故迷闷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耳！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此极则殊非二乘境界，安得不怀疑漠漠乎？向下世尊答辞不循所疑，直说二种见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以知阿难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未了根本无明，故五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蕴实法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未销，五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既存则世界山河大地碍眼，此正法执未忘，己见犹存耳！若单就无明，则只用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尊说此无明者非实有体一语可了，今意在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破身心世界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之法执，故设灯上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毛轮以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喻五蕴是假，盖由眼中有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所见，今不必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责毛轮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是有是无，但只知是眼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则无见病；意喻但观五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身心是假，乃因无明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见而有，若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了无明本空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则身心自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所以喻中但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言知是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者则无见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，即此一语的破见见之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若了身心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本空，则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可例观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世界亦似身心，同是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业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感耳！又何有因缘、自然见见之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哉？此所以有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进退合明之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说也！所以二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一破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则本觉真心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顿显，故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经结云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：若能远离诸和合缘及不和合，则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复灭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除诸生死因，清净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本心本觉常住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云本觉离缘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，真如出缠，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岂漫然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哉？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佛意甚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明，第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观者智暗不易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了耳！</w:t>
      </w:r>
    </w:p>
    <w:p w14:paraId="4310F38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lastRenderedPageBreak/>
        <w:t>问曰：后章经文从来说者都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云重破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和合，而此科云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拂迹入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玄，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况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经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中犹举见精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言之，此则大有径庭，请示其要！  答曰：议中甚明，此正始觉有功，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本觉乃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显；论云始觉合乎本觉，名究竟觉。今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将显一心真源绝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诸对待，直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须观智俱泯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，能、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所两忘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至此乃破和合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之觉，此正微细俱生法执，名生相无明。论云此无明者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唯佛能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了，非他境界；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故佛无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问而自说也！但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观经云汝虽先悟本觉妙明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则许前已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悟矣！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次云汝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犹未明如是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觉元非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和合等，义极显了。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下云犹以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世间妄想而自疑惑证菩提心，此乃的破名言习气，故云以世间妄想而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菩提，所谓以生灭心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而辩圆觉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圆觉性亦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同流转；故须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泯此知见乃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入一心真源，以真心真智难以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措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口，特借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见精以例破耳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！既破和合而阿难又作不和合见，故复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疑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曰：如我思惟此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妙觉元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与诸缘尘及心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念虑非和合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耶？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观此直须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心境两忘，言思路绝，乃入一心之妙耳！</w:t>
      </w:r>
    </w:p>
    <w:p w14:paraId="7C5B2901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问曰：前会五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中首举色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依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见而有，故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说目因劳而妄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见空华，今说六入复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拈前兼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目与劳共为眼入，意旨何如？  答曰：此最极微细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非前喻可比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以此中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乃说最初六根之元，因见分取相吸习中归，和合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结成五净色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根，为浮尘所依，本来无入，今始有也！兼目：即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今眼根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，为相分。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：即见分。以此二分本无所有，同是菩提瞪发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意显识体依觉故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迷，故云菩提发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二分依识而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显，为识之行相，不离自证，原无二体，故云同是。故约以成六根自体为喻，盖言本无六根，因最初见、相和合而成净色，故双举之，以明六根初结之始，故难领会耳！</w:t>
      </w:r>
    </w:p>
    <w:p w14:paraId="5040F696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问曰：处者，何义？  答曰：处者：唯识说有体实相分色，为见分所虑托处，不拘亲疏，为所缘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缘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，以皆有对待，俱有所依；今言二皆无体，唯一真如，故本如来藏矣！</w:t>
      </w:r>
    </w:p>
    <w:p w14:paraId="6740AFA2" w14:textId="77777777" w:rsidR="005639B5" w:rsidRPr="004D46D2" w:rsidRDefault="005639B5" w:rsidP="005639B5">
      <w:pPr>
        <w:pStyle w:val="ae"/>
        <w:spacing w:before="0" w:beforeAutospacing="0" w:after="0" w:afterAutospacing="0"/>
        <w:rPr>
          <w:rFonts w:ascii="Microsoft YaHei" w:eastAsia="Microsoft YaHei" w:hAnsi="Microsoft YaHei" w:hint="eastAsia"/>
          <w:sz w:val="20"/>
          <w:szCs w:val="20"/>
        </w:rPr>
      </w:pPr>
      <w:r w:rsidRPr="004D46D2">
        <w:rPr>
          <w:rFonts w:ascii="Microsoft YaHei" w:eastAsia="Microsoft YaHei" w:hAnsi="Microsoft YaHei" w:hint="eastAsia"/>
          <w:sz w:val="20"/>
          <w:szCs w:val="20"/>
        </w:rPr>
        <w:t>问曰：起信三细：谓业、转、现，如是次第；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今经三细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以见为转相，列于第三，是则先现后转，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岂失论意耶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？  答曰：不失论意，各有所主也！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论意单说心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法生起，谓真境界中始因一念妄动，即转圆明真心而为无明，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由此无明乃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现分别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相续等相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，若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能离念即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证一心。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今经重在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众生生起之元，故因最初一念妄动，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即转无相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真心顿成有相之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相，故虚空四大自此而形，是为有所有相；因有所相，即转本有智光而成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见，为取相之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知，由是见、相同一元明觉体；今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溷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杂而不分遂成有情，所谓色心和合而为五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蕴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之众生，其意重在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妄见执取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而为生死病根，所谓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数取趣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也！故云：自心取自心，非幻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成幻法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，不取无非幻。故祖师云：不用求真，唯须息见。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论独转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心，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故真修端在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离念；此经转境，故云若能转物即同如来。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故真修端在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不取，即断生死根本；故破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妄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直专拣缘。经重所取，故先相；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论重能取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，故先见；故为门不同而</w:t>
      </w:r>
      <w:proofErr w:type="gramStart"/>
      <w:r w:rsidRPr="004D46D2">
        <w:rPr>
          <w:rFonts w:ascii="Microsoft YaHei" w:eastAsia="Microsoft YaHei" w:hAnsi="Microsoft YaHei" w:hint="eastAsia"/>
          <w:sz w:val="20"/>
          <w:szCs w:val="20"/>
        </w:rPr>
        <w:t>修断亦</w:t>
      </w:r>
      <w:proofErr w:type="gramEnd"/>
      <w:r w:rsidRPr="004D46D2">
        <w:rPr>
          <w:rFonts w:ascii="Microsoft YaHei" w:eastAsia="Microsoft YaHei" w:hAnsi="Microsoft YaHei" w:hint="eastAsia"/>
          <w:sz w:val="20"/>
          <w:szCs w:val="20"/>
        </w:rPr>
        <w:t>别也！宜深观之 ！</w:t>
      </w:r>
    </w:p>
    <w:p w14:paraId="4EE92A7A" w14:textId="77777777" w:rsidR="00863D1B" w:rsidRPr="004D46D2" w:rsidRDefault="00863D1B" w:rsidP="005639B5">
      <w:pPr>
        <w:spacing w:after="0"/>
        <w:rPr>
          <w:sz w:val="20"/>
          <w:szCs w:val="20"/>
        </w:rPr>
      </w:pPr>
    </w:p>
    <w:sectPr w:rsidR="00863D1B" w:rsidRPr="004D46D2" w:rsidSect="00933B0A"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CFD9A5" w14:textId="77777777" w:rsidR="00CB00CD" w:rsidRDefault="00CB00CD" w:rsidP="00933B0A">
      <w:pPr>
        <w:spacing w:after="0" w:line="240" w:lineRule="auto"/>
      </w:pPr>
      <w:r>
        <w:separator/>
      </w:r>
    </w:p>
  </w:endnote>
  <w:endnote w:type="continuationSeparator" w:id="0">
    <w:p w14:paraId="7A7EEA91" w14:textId="77777777" w:rsidR="00CB00CD" w:rsidRDefault="00CB00CD" w:rsidP="00933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lang w:val="zh-CN"/>
      </w:rPr>
      <w:id w:val="-1116904954"/>
      <w:docPartObj>
        <w:docPartGallery w:val="Page Numbers (Bottom of Page)"/>
        <w:docPartUnique/>
      </w:docPartObj>
    </w:sdtPr>
    <w:sdtContent>
      <w:p w14:paraId="6F09609E" w14:textId="1E9895CA" w:rsidR="00933B0A" w:rsidRDefault="00933B0A">
        <w:pPr>
          <w:pStyle w:val="af3"/>
          <w:jc w:val="center"/>
        </w:pPr>
        <w:r>
          <w:rPr>
            <w:lang w:val="zh-CN"/>
          </w:rP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  <w:r>
          <w:rPr>
            <w:lang w:val="zh-CN"/>
          </w:rPr>
          <w:t>]</w:t>
        </w:r>
      </w:p>
    </w:sdtContent>
  </w:sdt>
  <w:p w14:paraId="0775E804" w14:textId="77777777" w:rsidR="00933B0A" w:rsidRDefault="00933B0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4D5EC6" w14:textId="77777777" w:rsidR="00CB00CD" w:rsidRDefault="00CB00CD" w:rsidP="00933B0A">
      <w:pPr>
        <w:spacing w:after="0" w:line="240" w:lineRule="auto"/>
      </w:pPr>
      <w:r>
        <w:separator/>
      </w:r>
    </w:p>
  </w:footnote>
  <w:footnote w:type="continuationSeparator" w:id="0">
    <w:p w14:paraId="149BBDF5" w14:textId="77777777" w:rsidR="00CB00CD" w:rsidRDefault="00CB00CD" w:rsidP="00933B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9B5"/>
    <w:rsid w:val="00351985"/>
    <w:rsid w:val="00435131"/>
    <w:rsid w:val="004C6A1A"/>
    <w:rsid w:val="004D46D2"/>
    <w:rsid w:val="005639B5"/>
    <w:rsid w:val="00863D1B"/>
    <w:rsid w:val="00933B0A"/>
    <w:rsid w:val="00C97497"/>
    <w:rsid w:val="00CB00CD"/>
    <w:rsid w:val="00FC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7B02C"/>
  <w15:chartTrackingRefBased/>
  <w15:docId w15:val="{A9E14588-4C66-4522-AD95-E85CDBF74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639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39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39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39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39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39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39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39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39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639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5639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5639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5639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5639B5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5639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5639B5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639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5639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639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639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39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639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639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639B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639B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639B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639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639B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639B5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uiPriority w:val="99"/>
    <w:semiHidden/>
    <w:unhideWhenUsed/>
    <w:rsid w:val="00563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f">
    <w:name w:val="Strong"/>
    <w:basedOn w:val="a0"/>
    <w:uiPriority w:val="22"/>
    <w:qFormat/>
    <w:rsid w:val="005639B5"/>
    <w:rPr>
      <w:b/>
      <w:bCs/>
    </w:rPr>
  </w:style>
  <w:style w:type="character" w:styleId="af0">
    <w:name w:val="Hyperlink"/>
    <w:basedOn w:val="a0"/>
    <w:uiPriority w:val="99"/>
    <w:semiHidden/>
    <w:unhideWhenUsed/>
    <w:rsid w:val="005639B5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933B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2">
    <w:name w:val="页眉 字符"/>
    <w:basedOn w:val="a0"/>
    <w:link w:val="af1"/>
    <w:uiPriority w:val="99"/>
    <w:rsid w:val="00933B0A"/>
  </w:style>
  <w:style w:type="paragraph" w:styleId="af3">
    <w:name w:val="footer"/>
    <w:basedOn w:val="a"/>
    <w:link w:val="af4"/>
    <w:uiPriority w:val="99"/>
    <w:unhideWhenUsed/>
    <w:rsid w:val="00933B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4">
    <w:name w:val="页脚 字符"/>
    <w:basedOn w:val="a0"/>
    <w:link w:val="af3"/>
    <w:uiPriority w:val="99"/>
    <w:rsid w:val="00933B0A"/>
  </w:style>
  <w:style w:type="paragraph" w:styleId="af5">
    <w:name w:val="No Spacing"/>
    <w:link w:val="af6"/>
    <w:uiPriority w:val="1"/>
    <w:qFormat/>
    <w:rsid w:val="004C6A1A"/>
    <w:pPr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af6">
    <w:name w:val="无间隔 字符"/>
    <w:basedOn w:val="a0"/>
    <w:link w:val="af5"/>
    <w:uiPriority w:val="1"/>
    <w:rsid w:val="004C6A1A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3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411527BDC174012868F48EB5372B8D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47ED949-88C2-4DEA-9EE9-80231AC1FD9B}"/>
      </w:docPartPr>
      <w:docPartBody>
        <w:p w:rsidR="00000000" w:rsidRDefault="0021331F" w:rsidP="0021331F">
          <w:pPr>
            <w:pStyle w:val="1411527BDC174012868F48EB5372B8DB"/>
          </w:pPr>
          <w:r>
            <w:rPr>
              <w:rFonts w:asciiTheme="majorHAnsi" w:eastAsiaTheme="majorEastAsia" w:hAnsiTheme="majorHAnsi" w:cstheme="majorBidi"/>
              <w:caps/>
              <w:color w:val="156082" w:themeColor="accent1"/>
              <w:sz w:val="80"/>
              <w:szCs w:val="80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caps/>
              <w:color w:val="156082" w:themeColor="accent1"/>
              <w:sz w:val="80"/>
              <w:szCs w:val="80"/>
              <w:lang w:val="zh-CN"/>
            </w:rPr>
            <w:t>文档标题</w:t>
          </w:r>
          <w:r>
            <w:rPr>
              <w:rFonts w:asciiTheme="majorHAnsi" w:eastAsiaTheme="majorEastAsia" w:hAnsiTheme="majorHAnsi" w:cstheme="majorBidi"/>
              <w:caps/>
              <w:color w:val="156082" w:themeColor="accent1"/>
              <w:sz w:val="80"/>
              <w:szCs w:val="80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31F"/>
    <w:rsid w:val="00144F71"/>
    <w:rsid w:val="0021331F"/>
    <w:rsid w:val="00435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11527BDC174012868F48EB5372B8DB">
    <w:name w:val="1411527BDC174012868F48EB5372B8DB"/>
    <w:rsid w:val="0021331F"/>
  </w:style>
  <w:style w:type="paragraph" w:customStyle="1" w:styleId="FC971AB351F94BD1A0ED42C6D292836E">
    <w:name w:val="FC971AB351F94BD1A0ED42C6D292836E"/>
    <w:rsid w:val="002133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193</Pages>
  <Words>29028</Words>
  <Characters>159658</Characters>
  <Application>Microsoft Office Word</Application>
  <DocSecurity>0</DocSecurity>
  <Lines>1330</Lines>
  <Paragraphs>376</Paragraphs>
  <ScaleCrop>false</ScaleCrop>
  <Company/>
  <LinksUpToDate>false</LinksUpToDate>
  <CharactersWithSpaces>188310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楞严经通议</dc:title>
  <dc:subject/>
  <dc:creator>j x</dc:creator>
  <cp:keywords/>
  <dc:description/>
  <cp:lastModifiedBy>j x</cp:lastModifiedBy>
  <cp:revision>3</cp:revision>
  <dcterms:created xsi:type="dcterms:W3CDTF">2024-06-27T01:17:00Z</dcterms:created>
  <dcterms:modified xsi:type="dcterms:W3CDTF">2024-06-27T02:04:00Z</dcterms:modified>
</cp:coreProperties>
</file>