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EDA04" w14:textId="77777777" w:rsidR="00C218F8" w:rsidRPr="00592526" w:rsidRDefault="00C218F8" w:rsidP="00C218F8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592526">
        <w:rPr>
          <w:rFonts w:ascii="楷体" w:eastAsia="楷体" w:hAnsi="楷体" w:hint="eastAsia"/>
          <w:b/>
          <w:bCs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sz w:val="32"/>
          <w:szCs w:val="32"/>
        </w:rPr>
        <w:t>14</w:t>
      </w:r>
    </w:p>
    <w:p w14:paraId="74FE92DB" w14:textId="77777777" w:rsidR="00C218F8" w:rsidRPr="00592526" w:rsidRDefault="00C218F8" w:rsidP="00C218F8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59252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6554DFBB" w14:textId="77777777" w:rsidR="00C218F8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接下来我们继续学习月称论师所造的《入中论》。</w:t>
      </w:r>
    </w:p>
    <w:p w14:paraId="0417F2A9" w14:textId="77777777" w:rsidR="00C218F8" w:rsidRPr="00773A54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这部法前面也讲过，对我们认识二谛方面非常重要</w:t>
      </w:r>
      <w:r>
        <w:rPr>
          <w:rFonts w:ascii="楷体" w:eastAsia="楷体" w:hAnsi="楷体" w:hint="eastAsia"/>
          <w:sz w:val="32"/>
          <w:szCs w:val="32"/>
        </w:rPr>
        <w:t>。</w:t>
      </w:r>
      <w:r w:rsidRPr="00773A54">
        <w:rPr>
          <w:rFonts w:ascii="楷体" w:eastAsia="楷体" w:hAnsi="楷体"/>
          <w:sz w:val="32"/>
          <w:szCs w:val="32"/>
        </w:rPr>
        <w:t>因为如果我们要学习空性的话，在哪些情况下是空性，在哪些情况下不空，所以必须要了解这个道理。如果你不懂这个道理，确实大家都有点分不清楚</w:t>
      </w:r>
      <w:r>
        <w:rPr>
          <w:rFonts w:ascii="楷体" w:eastAsia="楷体" w:hAnsi="楷体" w:hint="eastAsia"/>
          <w:sz w:val="32"/>
          <w:szCs w:val="32"/>
        </w:rPr>
        <w:t>。</w:t>
      </w:r>
      <w:r w:rsidRPr="00773A54">
        <w:rPr>
          <w:rFonts w:ascii="楷体" w:eastAsia="楷体" w:hAnsi="楷体"/>
          <w:sz w:val="32"/>
          <w:szCs w:val="32"/>
        </w:rPr>
        <w:t>所以我们学习中观的时候，对二谛方方面面的了解，这是非常重要的。</w:t>
      </w:r>
    </w:p>
    <w:p w14:paraId="25C4FC30" w14:textId="77777777" w:rsidR="00C218F8" w:rsidRPr="00773A54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现在这个信息爆炸的时代当中，很多人不一定看那么殊胜</w:t>
      </w:r>
      <w:r>
        <w:rPr>
          <w:rFonts w:ascii="楷体" w:eastAsia="楷体" w:hAnsi="楷体" w:hint="eastAsia"/>
          <w:sz w:val="32"/>
          <w:szCs w:val="32"/>
        </w:rPr>
        <w:t>、</w:t>
      </w:r>
      <w:r w:rsidRPr="00773A54">
        <w:rPr>
          <w:rFonts w:ascii="楷体" w:eastAsia="楷体" w:hAnsi="楷体"/>
          <w:sz w:val="32"/>
          <w:szCs w:val="32"/>
        </w:rPr>
        <w:t>甚深的论典。这个我都是跟有些道友说，幸好我们刚开始闻思的时候，没有现在那么信息发达，那个时候基本上连电话都没有。虽然那个时候的生活条件</w:t>
      </w:r>
      <w:r w:rsidRPr="00773A54">
        <w:rPr>
          <w:rFonts w:ascii="楷体" w:eastAsia="楷体" w:hAnsi="楷体" w:hint="eastAsia"/>
          <w:sz w:val="32"/>
          <w:szCs w:val="32"/>
        </w:rPr>
        <w:t>、</w:t>
      </w:r>
      <w:r w:rsidRPr="00773A54">
        <w:rPr>
          <w:rFonts w:ascii="楷体" w:eastAsia="楷体" w:hAnsi="楷体"/>
          <w:sz w:val="32"/>
          <w:szCs w:val="32"/>
        </w:rPr>
        <w:t>各方面都比较差</w:t>
      </w:r>
      <w:r>
        <w:rPr>
          <w:rFonts w:ascii="楷体" w:eastAsia="楷体" w:hAnsi="楷体" w:hint="eastAsia"/>
          <w:sz w:val="32"/>
          <w:szCs w:val="32"/>
        </w:rPr>
        <w:t>。</w:t>
      </w:r>
      <w:r w:rsidRPr="00773A54">
        <w:rPr>
          <w:rFonts w:ascii="楷体" w:eastAsia="楷体" w:hAnsi="楷体"/>
          <w:sz w:val="32"/>
          <w:szCs w:val="32"/>
        </w:rPr>
        <w:t>但是比较好的呢，没有那么多复杂的信息</w:t>
      </w:r>
      <w:r>
        <w:rPr>
          <w:rFonts w:ascii="楷体" w:eastAsia="楷体" w:hAnsi="楷体" w:hint="eastAsia"/>
          <w:sz w:val="32"/>
          <w:szCs w:val="32"/>
        </w:rPr>
        <w:t>。</w:t>
      </w:r>
      <w:r w:rsidRPr="00773A54">
        <w:rPr>
          <w:rFonts w:ascii="楷体" w:eastAsia="楷体" w:hAnsi="楷体"/>
          <w:sz w:val="32"/>
          <w:szCs w:val="32"/>
        </w:rPr>
        <w:t>所以当时可能有兴趣，心入于比较深一点的五部大论、密宗这些方面的教义。如果处在现在这个时候，很有困难的。</w:t>
      </w:r>
    </w:p>
    <w:p w14:paraId="110B7929" w14:textId="77777777" w:rsidR="00C218F8" w:rsidRPr="00773A54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所以我也在想</w:t>
      </w:r>
      <w:r w:rsidRPr="00773A54">
        <w:rPr>
          <w:rFonts w:ascii="楷体" w:eastAsia="楷体" w:hAnsi="楷体" w:hint="eastAsia"/>
          <w:sz w:val="32"/>
          <w:szCs w:val="32"/>
        </w:rPr>
        <w:t>，</w:t>
      </w:r>
      <w:r w:rsidRPr="00773A54">
        <w:rPr>
          <w:rFonts w:ascii="楷体" w:eastAsia="楷体" w:hAnsi="楷体"/>
          <w:sz w:val="32"/>
          <w:szCs w:val="32"/>
        </w:rPr>
        <w:t>我们在座的各位，也是在不断地学习，这些论典很不容易。确实你们处在这样的一个非常容易散乱</w:t>
      </w:r>
      <w:r w:rsidRPr="00773A54">
        <w:rPr>
          <w:rFonts w:ascii="楷体" w:eastAsia="楷体" w:hAnsi="楷体" w:hint="eastAsia"/>
          <w:sz w:val="32"/>
          <w:szCs w:val="32"/>
        </w:rPr>
        <w:t>、</w:t>
      </w:r>
      <w:r w:rsidRPr="00773A54">
        <w:rPr>
          <w:rFonts w:ascii="楷体" w:eastAsia="楷体" w:hAnsi="楷体"/>
          <w:sz w:val="32"/>
          <w:szCs w:val="32"/>
        </w:rPr>
        <w:t>各种人群杂居的这么一个环境当中，还要保持自己的正知正念，自己在生活和工作的同时，学习这么甚深的论典，而且有系统性地</w:t>
      </w:r>
      <w:r>
        <w:rPr>
          <w:rFonts w:ascii="楷体" w:eastAsia="楷体" w:hAnsi="楷体" w:hint="eastAsia"/>
          <w:sz w:val="32"/>
          <w:szCs w:val="32"/>
        </w:rPr>
        <w:t>、</w:t>
      </w:r>
      <w:r w:rsidRPr="00773A54">
        <w:rPr>
          <w:rFonts w:ascii="楷体" w:eastAsia="楷体" w:hAnsi="楷体"/>
          <w:sz w:val="32"/>
          <w:szCs w:val="32"/>
        </w:rPr>
        <w:t>不断地这样学习，特别不容易。希望遇到一些困难的话，还要继续努力。每个人都有一些困难，每个人都有各种不方便或者挑战，都面临着很多问题，在这个时候自</w:t>
      </w:r>
      <w:r w:rsidRPr="00773A54">
        <w:rPr>
          <w:rFonts w:ascii="楷体" w:eastAsia="楷体" w:hAnsi="楷体"/>
          <w:sz w:val="32"/>
          <w:szCs w:val="32"/>
        </w:rPr>
        <w:lastRenderedPageBreak/>
        <w:t>己坚持自己的这种学习态度，也就是说</w:t>
      </w:r>
      <w:r>
        <w:rPr>
          <w:rFonts w:ascii="楷体" w:eastAsia="楷体" w:hAnsi="楷体" w:hint="eastAsia"/>
          <w:sz w:val="32"/>
          <w:szCs w:val="32"/>
        </w:rPr>
        <w:t>“</w:t>
      </w:r>
      <w:r w:rsidRPr="00773A54">
        <w:rPr>
          <w:rFonts w:ascii="楷体" w:eastAsia="楷体" w:hAnsi="楷体"/>
          <w:sz w:val="32"/>
          <w:szCs w:val="32"/>
        </w:rPr>
        <w:t>活到老学到老</w:t>
      </w:r>
      <w:r>
        <w:rPr>
          <w:rFonts w:ascii="楷体" w:eastAsia="楷体" w:hAnsi="楷体" w:hint="eastAsia"/>
          <w:sz w:val="32"/>
          <w:szCs w:val="32"/>
        </w:rPr>
        <w:t>”</w:t>
      </w:r>
      <w:r w:rsidRPr="00773A54">
        <w:rPr>
          <w:rFonts w:ascii="楷体" w:eastAsia="楷体" w:hAnsi="楷体"/>
          <w:sz w:val="32"/>
          <w:szCs w:val="32"/>
        </w:rPr>
        <w:t>，这样的一种精神非常重要。</w:t>
      </w:r>
    </w:p>
    <w:p w14:paraId="0033C475" w14:textId="77777777" w:rsidR="00C218F8" w:rsidRPr="00773A54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那么我们现在正在学习这个中观</w:t>
      </w:r>
      <w:bookmarkStart w:id="0" w:name="OLE_LINK1"/>
      <w:r w:rsidRPr="00773A54">
        <w:rPr>
          <w:rFonts w:ascii="楷体" w:eastAsia="楷体" w:hAnsi="楷体"/>
          <w:sz w:val="32"/>
          <w:szCs w:val="32"/>
        </w:rPr>
        <w:t>《入中论》</w:t>
      </w:r>
      <w:bookmarkEnd w:id="0"/>
      <w:r>
        <w:rPr>
          <w:rFonts w:ascii="楷体" w:eastAsia="楷体" w:hAnsi="楷体" w:hint="eastAsia"/>
          <w:sz w:val="32"/>
          <w:szCs w:val="32"/>
        </w:rPr>
        <w:t>。这个</w:t>
      </w:r>
      <w:r w:rsidRPr="00773A54">
        <w:rPr>
          <w:rFonts w:ascii="楷体" w:eastAsia="楷体" w:hAnsi="楷体"/>
          <w:sz w:val="32"/>
          <w:szCs w:val="32"/>
        </w:rPr>
        <w:t>《入中论》如果我们很好地去学好的话，我相信很多人对整个佛教的道理，有新的一些认识，这一点我是非常有把握的。因为</w:t>
      </w:r>
      <w:r>
        <w:rPr>
          <w:rFonts w:ascii="楷体" w:eastAsia="楷体" w:hAnsi="楷体" w:hint="eastAsia"/>
          <w:sz w:val="32"/>
          <w:szCs w:val="32"/>
        </w:rPr>
        <w:t>这个</w:t>
      </w:r>
      <w:r w:rsidRPr="00773A54">
        <w:rPr>
          <w:rFonts w:ascii="楷体" w:eastAsia="楷体" w:hAnsi="楷体"/>
          <w:sz w:val="32"/>
          <w:szCs w:val="32"/>
        </w:rPr>
        <w:t>《入中论》不仅仅是</w:t>
      </w:r>
      <w:r>
        <w:rPr>
          <w:rFonts w:ascii="楷体" w:eastAsia="楷体" w:hAnsi="楷体" w:hint="eastAsia"/>
          <w:sz w:val="32"/>
          <w:szCs w:val="32"/>
        </w:rPr>
        <w:t>一个</w:t>
      </w:r>
      <w:r w:rsidRPr="00773A54">
        <w:rPr>
          <w:rFonts w:ascii="楷体" w:eastAsia="楷体" w:hAnsi="楷体"/>
          <w:sz w:val="32"/>
          <w:szCs w:val="32"/>
        </w:rPr>
        <w:t>中观，其实在</w:t>
      </w:r>
      <w:r>
        <w:rPr>
          <w:rFonts w:ascii="楷体" w:eastAsia="楷体" w:hAnsi="楷体" w:hint="eastAsia"/>
          <w:sz w:val="32"/>
          <w:szCs w:val="32"/>
        </w:rPr>
        <w:t>这</w:t>
      </w:r>
      <w:r w:rsidRPr="00773A54">
        <w:rPr>
          <w:rFonts w:ascii="楷体" w:eastAsia="楷体" w:hAnsi="楷体"/>
          <w:sz w:val="32"/>
          <w:szCs w:val="32"/>
        </w:rPr>
        <w:t>里面也讲了很多我们的世俗法和胜义谛的一些道理</w:t>
      </w:r>
      <w:r>
        <w:rPr>
          <w:rFonts w:ascii="楷体" w:eastAsia="楷体" w:hAnsi="楷体" w:hint="eastAsia"/>
          <w:sz w:val="32"/>
          <w:szCs w:val="32"/>
        </w:rPr>
        <w:t>。这些道理明白的话，基本上</w:t>
      </w:r>
      <w:r w:rsidRPr="00773A54">
        <w:rPr>
          <w:rFonts w:ascii="楷体" w:eastAsia="楷体" w:hAnsi="楷体"/>
          <w:sz w:val="32"/>
          <w:szCs w:val="32"/>
        </w:rPr>
        <w:t>我们对佛法的闻思，打下很好的基础。</w:t>
      </w:r>
    </w:p>
    <w:p w14:paraId="5D047692" w14:textId="77777777" w:rsidR="00C218F8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那么我们继续学习《入中论》的第六地，正在驳斥他生。驳斥他生分为总说破他生，还有别说破唯识宗的观点。现在总说破他生当中，前面讲世间人认为</w:t>
      </w:r>
      <w:r>
        <w:rPr>
          <w:rFonts w:ascii="楷体" w:eastAsia="楷体" w:hAnsi="楷体" w:hint="eastAsia"/>
          <w:sz w:val="32"/>
          <w:szCs w:val="32"/>
        </w:rPr>
        <w:t>有</w:t>
      </w:r>
      <w:r w:rsidRPr="00773A54">
        <w:rPr>
          <w:rFonts w:ascii="楷体" w:eastAsia="楷体" w:hAnsi="楷体"/>
          <w:sz w:val="32"/>
          <w:szCs w:val="32"/>
        </w:rPr>
        <w:t>相违的损害，下面</w:t>
      </w:r>
      <w:r>
        <w:rPr>
          <w:rFonts w:ascii="楷体" w:eastAsia="楷体" w:hAnsi="楷体" w:hint="eastAsia"/>
          <w:sz w:val="32"/>
          <w:szCs w:val="32"/>
        </w:rPr>
        <w:t>回答这个</w:t>
      </w:r>
      <w:r w:rsidRPr="00773A54">
        <w:rPr>
          <w:rFonts w:ascii="楷体" w:eastAsia="楷体" w:hAnsi="楷体"/>
          <w:sz w:val="32"/>
          <w:szCs w:val="32"/>
        </w:rPr>
        <w:t>的道理。</w:t>
      </w:r>
    </w:p>
    <w:p w14:paraId="0F45B67B" w14:textId="77777777" w:rsidR="00C218F8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世间虽然承许是他生的，但是我们这样破他生不违背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773A54">
        <w:rPr>
          <w:rFonts w:ascii="楷体" w:eastAsia="楷体" w:hAnsi="楷体"/>
          <w:sz w:val="32"/>
          <w:szCs w:val="32"/>
        </w:rPr>
        <w:t>而且世俗当中也没有自性成立的他生，</w:t>
      </w:r>
      <w:r>
        <w:rPr>
          <w:rFonts w:ascii="楷体" w:eastAsia="楷体" w:hAnsi="楷体" w:hint="eastAsia"/>
          <w:sz w:val="32"/>
          <w:szCs w:val="32"/>
        </w:rPr>
        <w:t>所以也</w:t>
      </w:r>
      <w:r w:rsidRPr="00773A54">
        <w:rPr>
          <w:rFonts w:ascii="楷体" w:eastAsia="楷体" w:hAnsi="楷体"/>
          <w:sz w:val="32"/>
          <w:szCs w:val="32"/>
        </w:rPr>
        <w:t>不违背世间的他生，从两个方面来破斥。</w:t>
      </w:r>
    </w:p>
    <w:p w14:paraId="00763CB8" w14:textId="77777777" w:rsidR="00C218F8" w:rsidRPr="001F6477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1F6477">
        <w:rPr>
          <w:rFonts w:ascii="楷体" w:eastAsia="楷体" w:hAnsi="楷体" w:hint="eastAsia"/>
          <w:sz w:val="32"/>
          <w:szCs w:val="32"/>
        </w:rPr>
        <w:t>未二（回答）分二：一、世间虽许他生但不违世间之理；二、世俗中无自性成立之他生故不违世间之理。</w:t>
      </w:r>
    </w:p>
    <w:p w14:paraId="5303FC84" w14:textId="77777777" w:rsidR="00C218F8" w:rsidRPr="001F6477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1F6477">
        <w:rPr>
          <w:rFonts w:ascii="楷体" w:eastAsia="楷体" w:hAnsi="楷体" w:hint="eastAsia"/>
          <w:sz w:val="32"/>
          <w:szCs w:val="32"/>
        </w:rPr>
        <w:t>申一（世间虽许他生但不违世间之理）分三：一、以对境有境无倒与颠倒分别略说二谛安立；二、广说彼等；三、以此故显示世间相违不违背之特点而总结。</w:t>
      </w:r>
    </w:p>
    <w:p w14:paraId="5AFB2B18" w14:textId="77777777" w:rsidR="00C218F8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略说已经讲完了，今天是广说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7204869" w14:textId="6EC1B9BA" w:rsidR="00C218F8" w:rsidRPr="00B31B70" w:rsidRDefault="00C218F8" w:rsidP="00B31B70">
      <w:pPr>
        <w:pStyle w:val="11"/>
        <w:ind w:firstLine="641"/>
        <w:rPr>
          <w:rFonts w:ascii="华文中宋" w:eastAsia="华文中宋" w:hAnsi="华文中宋" w:hint="eastAsia"/>
          <w:b/>
          <w:bCs/>
          <w:sz w:val="32"/>
          <w:szCs w:val="32"/>
        </w:rPr>
      </w:pPr>
      <w:r w:rsidRPr="001F6477">
        <w:rPr>
          <w:rFonts w:ascii="华文中宋" w:eastAsia="华文中宋" w:hAnsi="华文中宋" w:hint="eastAsia"/>
          <w:b/>
          <w:bCs/>
          <w:sz w:val="32"/>
          <w:szCs w:val="32"/>
        </w:rPr>
        <w:t>酉二（广说彼等）分二：一、从有境量角度说明不违世</w:t>
      </w:r>
      <w:r w:rsidRPr="001F6477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间之理；二、从对境二谛角度说明不违世间之理。</w:t>
      </w:r>
    </w:p>
    <w:p w14:paraId="0C86BAB1" w14:textId="77777777" w:rsidR="00C218F8" w:rsidRPr="00773A54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这个科判很重要。下面</w:t>
      </w:r>
      <w:r>
        <w:rPr>
          <w:rFonts w:ascii="楷体" w:eastAsia="楷体" w:hAnsi="楷体" w:hint="eastAsia"/>
          <w:sz w:val="32"/>
          <w:szCs w:val="32"/>
        </w:rPr>
        <w:t>讲什么呢？先从</w:t>
      </w:r>
      <w:r w:rsidRPr="00773A54">
        <w:rPr>
          <w:rFonts w:ascii="楷体" w:eastAsia="楷体" w:hAnsi="楷体"/>
          <w:sz w:val="32"/>
          <w:szCs w:val="32"/>
        </w:rPr>
        <w:t>有境，</w:t>
      </w:r>
      <w:r>
        <w:rPr>
          <w:rFonts w:ascii="楷体" w:eastAsia="楷体" w:hAnsi="楷体" w:hint="eastAsia"/>
          <w:sz w:val="32"/>
          <w:szCs w:val="32"/>
        </w:rPr>
        <w:t>指从</w:t>
      </w:r>
      <w:r w:rsidRPr="00773A54">
        <w:rPr>
          <w:rFonts w:ascii="楷体" w:eastAsia="楷体" w:hAnsi="楷体"/>
          <w:sz w:val="32"/>
          <w:szCs w:val="32"/>
        </w:rPr>
        <w:t>我们的心识</w:t>
      </w:r>
      <w:r>
        <w:rPr>
          <w:rFonts w:ascii="楷体" w:eastAsia="楷体" w:hAnsi="楷体" w:hint="eastAsia"/>
          <w:sz w:val="32"/>
          <w:szCs w:val="32"/>
        </w:rPr>
        <w:t>角度来讲</w:t>
      </w:r>
      <w:r w:rsidRPr="00773A54">
        <w:rPr>
          <w:rFonts w:ascii="楷体" w:eastAsia="楷体" w:hAnsi="楷体"/>
          <w:sz w:val="32"/>
          <w:szCs w:val="32"/>
        </w:rPr>
        <w:t>，破他生不会违背世间的道理；再从对境二谛，也就是胜义谛和世俗谛的角度来讲，我们破他生同样也不会违背。</w:t>
      </w:r>
    </w:p>
    <w:p w14:paraId="27B4C3E9" w14:textId="77777777" w:rsidR="00C218F8" w:rsidRDefault="00C218F8" w:rsidP="00C218F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F6477">
        <w:rPr>
          <w:rFonts w:ascii="华文中宋" w:eastAsia="华文中宋" w:hAnsi="华文中宋" w:hint="eastAsia"/>
          <w:b/>
          <w:bCs/>
          <w:sz w:val="32"/>
          <w:szCs w:val="32"/>
        </w:rPr>
        <w:t>戍一（从有境量角度说明不违世间之理）分二：一、宣说名言观察量；二、彼不违胜义观察量之理。</w:t>
      </w:r>
    </w:p>
    <w:p w14:paraId="5CCC908B" w14:textId="77777777" w:rsidR="00C218F8" w:rsidRPr="00773A54" w:rsidRDefault="00C218F8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773A54">
        <w:rPr>
          <w:rFonts w:ascii="楷体" w:eastAsia="楷体" w:hAnsi="楷体"/>
          <w:sz w:val="32"/>
          <w:szCs w:val="32"/>
        </w:rPr>
        <w:t>首先第一个宣说名言观察量，不违背胜义观察量，这一部分又分两个方面</w:t>
      </w:r>
      <w:r>
        <w:rPr>
          <w:rFonts w:ascii="楷体" w:eastAsia="楷体" w:hAnsi="楷体" w:hint="eastAsia"/>
          <w:sz w:val="32"/>
          <w:szCs w:val="32"/>
        </w:rPr>
        <w:t>。</w:t>
      </w:r>
      <w:r w:rsidRPr="00773A54">
        <w:rPr>
          <w:rFonts w:ascii="楷体" w:eastAsia="楷体" w:hAnsi="楷体"/>
          <w:sz w:val="32"/>
          <w:szCs w:val="32"/>
        </w:rPr>
        <w:t>首先是宣说名言的观察量。</w:t>
      </w:r>
    </w:p>
    <w:p w14:paraId="2ED2089A" w14:textId="77777777" w:rsidR="00C218F8" w:rsidRPr="001F6477" w:rsidRDefault="00C218F8" w:rsidP="00C218F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F6477">
        <w:rPr>
          <w:rFonts w:ascii="华文中宋" w:eastAsia="华文中宋" w:hAnsi="华文中宋" w:hint="eastAsia"/>
          <w:b/>
          <w:bCs/>
          <w:sz w:val="32"/>
          <w:szCs w:val="32"/>
        </w:rPr>
        <w:t>亥一（宣说名言观察量）分二：一、有境量与非量之区分；二、衡量对境之理。</w:t>
      </w:r>
    </w:p>
    <w:p w14:paraId="4E580EB9" w14:textId="68ECCE76" w:rsidR="00C218F8" w:rsidRPr="00C218F8" w:rsidRDefault="00C218F8" w:rsidP="00C218F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F6477">
        <w:rPr>
          <w:rFonts w:ascii="华文中宋" w:eastAsia="华文中宋" w:hAnsi="华文中宋" w:hint="eastAsia"/>
          <w:b/>
          <w:bCs/>
          <w:sz w:val="32"/>
          <w:szCs w:val="32"/>
        </w:rPr>
        <w:t>（甲一）有境量与非量之区分</w:t>
      </w:r>
    </w:p>
    <w:p w14:paraId="7BA6E226" w14:textId="65C393CD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首先讲到我们的这种有境，有境指的是心识</w:t>
      </w:r>
      <w:r w:rsidR="00C218F8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认知</w:t>
      </w:r>
      <w:r w:rsidR="00C218F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我们的心智。心智其实它又分为量和非量，正确的和不正确的，分两个方面，所以不会有相违之处的意思。</w:t>
      </w:r>
    </w:p>
    <w:p w14:paraId="6E5142CF" w14:textId="77777777" w:rsid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下面偈颂当中这样讲的：</w:t>
      </w:r>
    </w:p>
    <w:p w14:paraId="198AC100" w14:textId="77777777" w:rsidR="00C218F8" w:rsidRPr="00C218F8" w:rsidRDefault="00C218F8" w:rsidP="00C218F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C218F8">
        <w:rPr>
          <w:rFonts w:ascii="楷体" w:eastAsia="楷体" w:hAnsi="楷体" w:hint="eastAsia"/>
          <w:b/>
          <w:bCs/>
          <w:sz w:val="32"/>
          <w:szCs w:val="32"/>
        </w:rPr>
        <w:t>妄见亦许有二种，谓明利根有患根，</w:t>
      </w:r>
    </w:p>
    <w:p w14:paraId="0CEFC7C4" w14:textId="77777777" w:rsidR="00C218F8" w:rsidRPr="00C218F8" w:rsidRDefault="00C218F8" w:rsidP="00C218F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C218F8">
        <w:rPr>
          <w:rFonts w:ascii="楷体" w:eastAsia="楷体" w:hAnsi="楷体" w:hint="eastAsia"/>
          <w:b/>
          <w:bCs/>
          <w:sz w:val="32"/>
          <w:szCs w:val="32"/>
        </w:rPr>
        <w:t>有患诸根所生识，待善根识许为倒。</w:t>
      </w:r>
    </w:p>
    <w:p w14:paraId="7AA72436" w14:textId="77777777" w:rsid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我们昨天不是讲胜义谛和世俗谛</w:t>
      </w:r>
      <w:r w:rsidR="00C218F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正确的境和有境称之为胜义谛，颠倒的境和有境可以叫做世俗谛</w:t>
      </w:r>
      <w:r w:rsidR="00C218F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我们也可以这么说</w:t>
      </w:r>
      <w:r w:rsidR="00C218F8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颠倒的境和有境、正确的境和有境，胜义谛和世俗谛也可以这样安立。</w:t>
      </w:r>
    </w:p>
    <w:p w14:paraId="756B2E55" w14:textId="77777777" w:rsid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lastRenderedPageBreak/>
        <w:t>那这个世俗谛的话，世俗谛的有境</w:t>
      </w:r>
      <w:r w:rsidR="00C218F8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有境指的是执著对境的心识，这个心识它里面有</w:t>
      </w:r>
      <w:r w:rsidR="00C218F8">
        <w:rPr>
          <w:rFonts w:ascii="楷体" w:eastAsia="楷体" w:hAnsi="楷体" w:hint="eastAsia"/>
          <w:sz w:val="32"/>
          <w:szCs w:val="32"/>
        </w:rPr>
        <w:t>没有</w:t>
      </w:r>
      <w:r w:rsidRPr="00C218F8">
        <w:rPr>
          <w:rFonts w:ascii="楷体" w:eastAsia="楷体" w:hAnsi="楷体"/>
          <w:sz w:val="32"/>
          <w:szCs w:val="32"/>
        </w:rPr>
        <w:t>正确的和不正确呢？因为全是世俗谛的话，那世俗谛全是假的，假的里面有没有再分的呢？</w:t>
      </w:r>
    </w:p>
    <w:p w14:paraId="03EF1DE6" w14:textId="77777777" w:rsid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实际上在现实生活当中，这种世俗谛可以分真的和假的</w:t>
      </w:r>
      <w:r w:rsidR="00C218F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一个是心识上面可以分真的和假的，一个是对境方面可以分假的和真的。</w:t>
      </w:r>
    </w:p>
    <w:p w14:paraId="4C3ED406" w14:textId="7D23DFB1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这些道理很重要，不然我们很多人都不知道</w:t>
      </w:r>
      <w:r w:rsidR="00C218F8" w:rsidRPr="00C218F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破的话</w:t>
      </w:r>
      <w:r w:rsidR="00C218F8" w:rsidRPr="00C218F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连世俗谛的善有善报、恶有恶报也要破掉</w:t>
      </w:r>
      <w:r w:rsidR="00C218F8">
        <w:rPr>
          <w:rFonts w:ascii="楷体" w:eastAsia="楷体" w:hAnsi="楷体" w:hint="eastAsia"/>
          <w:sz w:val="32"/>
          <w:szCs w:val="32"/>
        </w:rPr>
        <w:t>；不破的话，</w:t>
      </w:r>
      <w:r w:rsidRPr="00C218F8">
        <w:rPr>
          <w:rFonts w:ascii="楷体" w:eastAsia="楷体" w:hAnsi="楷体"/>
          <w:sz w:val="32"/>
          <w:szCs w:val="32"/>
        </w:rPr>
        <w:t>好像连一个颠倒的</w:t>
      </w:r>
      <w:r w:rsidR="00C218F8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虚幻的现象又要去接受，有这样的情况。</w:t>
      </w:r>
    </w:p>
    <w:p w14:paraId="7D4DB530" w14:textId="5D72B2CA" w:rsidR="00D87D4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按照月称论师的观点，非常好的一个分析，意思是什么呢？昨天我们讲的虚妄的见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叫世俗谛。它也可以承许为有两种。有哪两种呢？一个是明利的根，还有一个是有患的根。</w:t>
      </w:r>
    </w:p>
    <w:p w14:paraId="4BCD47BB" w14:textId="77777777" w:rsidR="00D87D4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我们的世俗谛有真世俗和倒世俗，这个很重要的。意思是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不正确的境和有境叫倒世俗</w:t>
      </w:r>
      <w:r w:rsidR="00D87D4A">
        <w:rPr>
          <w:rFonts w:ascii="楷体" w:eastAsia="楷体" w:hAnsi="楷体" w:hint="eastAsia"/>
          <w:sz w:val="32"/>
          <w:szCs w:val="32"/>
        </w:rPr>
        <w:t>。我们不说胜义谛，世</w:t>
      </w:r>
      <w:r w:rsidRPr="00C218F8">
        <w:rPr>
          <w:rFonts w:ascii="楷体" w:eastAsia="楷体" w:hAnsi="楷体"/>
          <w:sz w:val="32"/>
          <w:szCs w:val="32"/>
        </w:rPr>
        <w:t>俗当中它也有真的假的，就这个意思</w:t>
      </w:r>
      <w:r w:rsidR="00D87D4A">
        <w:rPr>
          <w:rFonts w:ascii="楷体" w:eastAsia="楷体" w:hAnsi="楷体" w:hint="eastAsia"/>
          <w:sz w:val="32"/>
          <w:szCs w:val="32"/>
        </w:rPr>
        <w:t>。</w:t>
      </w:r>
    </w:p>
    <w:p w14:paraId="0F5E0B8A" w14:textId="77777777" w:rsidR="00D87D4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这里面真的是什么呢？</w:t>
      </w:r>
      <w:r w:rsidR="00D87D4A" w:rsidRPr="00C218F8">
        <w:rPr>
          <w:rFonts w:ascii="楷体" w:eastAsia="楷体" w:hAnsi="楷体"/>
          <w:sz w:val="32"/>
          <w:szCs w:val="32"/>
        </w:rPr>
        <w:t>明利根。</w:t>
      </w:r>
      <w:r w:rsidRPr="00C218F8">
        <w:rPr>
          <w:rFonts w:ascii="楷体" w:eastAsia="楷体" w:hAnsi="楷体"/>
          <w:sz w:val="32"/>
          <w:szCs w:val="32"/>
        </w:rPr>
        <w:t>是比较正确的，没有被下面所讲到的各种暂时迷惑的因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比如说眼</w:t>
      </w:r>
      <w:r w:rsidR="00D87D4A">
        <w:rPr>
          <w:rFonts w:ascii="楷体" w:eastAsia="楷体" w:hAnsi="楷体" w:hint="eastAsia"/>
          <w:sz w:val="32"/>
          <w:szCs w:val="32"/>
        </w:rPr>
        <w:t>翳</w:t>
      </w:r>
      <w:r w:rsidRPr="00C218F8">
        <w:rPr>
          <w:rFonts w:ascii="楷体" w:eastAsia="楷体" w:hAnsi="楷体"/>
          <w:sz w:val="32"/>
          <w:szCs w:val="32"/>
        </w:rPr>
        <w:t>，</w:t>
      </w:r>
      <w:r w:rsidR="00D87D4A">
        <w:rPr>
          <w:rFonts w:ascii="楷体" w:eastAsia="楷体" w:hAnsi="楷体" w:hint="eastAsia"/>
          <w:sz w:val="32"/>
          <w:szCs w:val="32"/>
        </w:rPr>
        <w:t>黄</w:t>
      </w:r>
      <w:r w:rsidR="00D87D4A" w:rsidRPr="00C218F8">
        <w:rPr>
          <w:rFonts w:ascii="楷体" w:eastAsia="楷体" w:hAnsi="楷体"/>
          <w:sz w:val="32"/>
          <w:szCs w:val="32"/>
        </w:rPr>
        <w:t>眼病，</w:t>
      </w:r>
      <w:r w:rsidRPr="00C218F8">
        <w:rPr>
          <w:rFonts w:ascii="楷体" w:eastAsia="楷体" w:hAnsi="楷体"/>
          <w:sz w:val="32"/>
          <w:szCs w:val="32"/>
        </w:rPr>
        <w:t>或者说没有业因果的邪见，这些所染污的根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我们正常人的这种根</w:t>
      </w:r>
      <w:r w:rsidR="00D87D4A">
        <w:rPr>
          <w:rFonts w:ascii="楷体" w:eastAsia="楷体" w:hAnsi="楷体" w:hint="eastAsia"/>
          <w:sz w:val="32"/>
          <w:szCs w:val="32"/>
        </w:rPr>
        <w:t>。</w:t>
      </w:r>
    </w:p>
    <w:p w14:paraId="2158CCB6" w14:textId="4B040C6A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这个根，五根都可以包括在里面。意思就是说正常的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眼根、意根、耳根、鼻根、舌根、身根，正确的根叫做我们</w:t>
      </w:r>
      <w:r w:rsidRPr="00C218F8">
        <w:rPr>
          <w:rFonts w:ascii="楷体" w:eastAsia="楷体" w:hAnsi="楷体"/>
          <w:sz w:val="32"/>
          <w:szCs w:val="32"/>
        </w:rPr>
        <w:lastRenderedPageBreak/>
        <w:t>正确的识。我们非常健康的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眼识也健康，耳识也健康，鼻识也健康，这个在我们世俗当中叫做真世俗，真世俗的有境。</w:t>
      </w:r>
    </w:p>
    <w:p w14:paraId="25612EFD" w14:textId="77777777" w:rsidR="00D87D4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然后还有一个叫做有患根，</w:t>
      </w:r>
      <w:r w:rsidR="00D87D4A" w:rsidRPr="00C218F8">
        <w:rPr>
          <w:rFonts w:ascii="楷体" w:eastAsia="楷体" w:hAnsi="楷体"/>
          <w:sz w:val="32"/>
          <w:szCs w:val="32"/>
        </w:rPr>
        <w:t>眼根、</w:t>
      </w:r>
      <w:r w:rsidRPr="00C218F8">
        <w:rPr>
          <w:rFonts w:ascii="楷体" w:eastAsia="楷体" w:hAnsi="楷体"/>
          <w:sz w:val="32"/>
          <w:szCs w:val="32"/>
        </w:rPr>
        <w:t>耳根、鼻根、舌根，</w:t>
      </w:r>
      <w:r w:rsidR="00D87D4A">
        <w:rPr>
          <w:rFonts w:ascii="楷体" w:eastAsia="楷体" w:hAnsi="楷体" w:hint="eastAsia"/>
          <w:sz w:val="32"/>
          <w:szCs w:val="32"/>
        </w:rPr>
        <w:t>身根、</w:t>
      </w:r>
      <w:r w:rsidR="00D87D4A" w:rsidRPr="00C218F8">
        <w:rPr>
          <w:rFonts w:ascii="楷体" w:eastAsia="楷体" w:hAnsi="楷体"/>
          <w:sz w:val="32"/>
          <w:szCs w:val="32"/>
        </w:rPr>
        <w:t>意根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这六个根是有患的，有过失的、有染污的。它的这种根和根识实际上叫做倒世俗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="00D87D4A" w:rsidRPr="00C218F8">
        <w:rPr>
          <w:rFonts w:ascii="楷体" w:eastAsia="楷体" w:hAnsi="楷体"/>
          <w:sz w:val="32"/>
          <w:szCs w:val="32"/>
        </w:rPr>
        <w:t>是不正确的</w:t>
      </w:r>
      <w:r w:rsidR="00D87D4A">
        <w:rPr>
          <w:rFonts w:ascii="楷体" w:eastAsia="楷体" w:hAnsi="楷体" w:hint="eastAsia"/>
          <w:sz w:val="32"/>
          <w:szCs w:val="32"/>
        </w:rPr>
        <w:t>。</w:t>
      </w:r>
    </w:p>
    <w:p w14:paraId="66B2367C" w14:textId="7B17A411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所以这里面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我们可以分为一个是倒世俗，一个是真世俗。那真世俗的这些根识，凡是我们世间当中非常正常的眼耳鼻舌身，</w:t>
      </w:r>
      <w:r w:rsidR="00D87D4A">
        <w:rPr>
          <w:rFonts w:ascii="楷体" w:eastAsia="楷体" w:hAnsi="楷体" w:hint="eastAsia"/>
          <w:sz w:val="32"/>
          <w:szCs w:val="32"/>
        </w:rPr>
        <w:t>眼睛</w:t>
      </w:r>
      <w:r w:rsidR="00D87D4A" w:rsidRPr="00C218F8">
        <w:rPr>
          <w:rFonts w:ascii="楷体" w:eastAsia="楷体" w:hAnsi="楷体"/>
          <w:sz w:val="32"/>
          <w:szCs w:val="32"/>
        </w:rPr>
        <w:t>也正常</w:t>
      </w:r>
      <w:r w:rsidR="00D87D4A">
        <w:rPr>
          <w:rFonts w:ascii="楷体" w:eastAsia="楷体" w:hAnsi="楷体" w:hint="eastAsia"/>
          <w:sz w:val="32"/>
          <w:szCs w:val="32"/>
        </w:rPr>
        <w:t>的、</w:t>
      </w:r>
      <w:r w:rsidRPr="00C218F8">
        <w:rPr>
          <w:rFonts w:ascii="楷体" w:eastAsia="楷体" w:hAnsi="楷体"/>
          <w:sz w:val="32"/>
          <w:szCs w:val="32"/>
        </w:rPr>
        <w:t>耳朵也正常的，</w:t>
      </w:r>
      <w:r w:rsidR="00D87D4A" w:rsidRPr="00C218F8">
        <w:rPr>
          <w:rFonts w:ascii="楷体" w:eastAsia="楷体" w:hAnsi="楷体"/>
          <w:sz w:val="32"/>
          <w:szCs w:val="32"/>
        </w:rPr>
        <w:t>鼻子也正常</w:t>
      </w:r>
      <w:r w:rsidRPr="00C218F8">
        <w:rPr>
          <w:rFonts w:ascii="楷体" w:eastAsia="楷体" w:hAnsi="楷体"/>
          <w:sz w:val="32"/>
          <w:szCs w:val="32"/>
        </w:rPr>
        <w:t>，依靠这些根而产生的，你的眼识、耳识，</w:t>
      </w:r>
      <w:r w:rsidR="00D87D4A" w:rsidRPr="00C218F8">
        <w:rPr>
          <w:rFonts w:ascii="楷体" w:eastAsia="楷体" w:hAnsi="楷体"/>
          <w:sz w:val="32"/>
          <w:szCs w:val="32"/>
        </w:rPr>
        <w:t>鼻识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一直到意识，这是正确的识。</w:t>
      </w:r>
    </w:p>
    <w:p w14:paraId="4496632B" w14:textId="0D6DBA70" w:rsidR="00D87D4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下面讲“有患诸根所生识”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相对而言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有过患的，比如眼睛有问题的，他所看到的黄色海螺等等；然后耳朵有问题，可能耳根有问题的话，可能出现听到的声音是幻觉这些；我们的鼻根和舌根</w:t>
      </w:r>
      <w:r w:rsidR="00D87D4A">
        <w:rPr>
          <w:rFonts w:ascii="楷体" w:eastAsia="楷体" w:hAnsi="楷体" w:hint="eastAsia"/>
          <w:sz w:val="32"/>
          <w:szCs w:val="32"/>
        </w:rPr>
        <w:t>、</w:t>
      </w:r>
      <w:r w:rsidR="00D87D4A" w:rsidRPr="00C218F8">
        <w:rPr>
          <w:rFonts w:ascii="楷体" w:eastAsia="楷体" w:hAnsi="楷体"/>
          <w:sz w:val="32"/>
          <w:szCs w:val="32"/>
        </w:rPr>
        <w:t>身根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它</w:t>
      </w:r>
      <w:r w:rsidR="00D87D4A">
        <w:rPr>
          <w:rFonts w:ascii="楷体" w:eastAsia="楷体" w:hAnsi="楷体" w:hint="eastAsia"/>
          <w:sz w:val="32"/>
          <w:szCs w:val="32"/>
        </w:rPr>
        <w:t>们</w:t>
      </w:r>
      <w:r w:rsidRPr="00C218F8">
        <w:rPr>
          <w:rFonts w:ascii="楷体" w:eastAsia="楷体" w:hAnsi="楷体"/>
          <w:sz w:val="32"/>
          <w:szCs w:val="32"/>
        </w:rPr>
        <w:t>对每一个外面的对境——色声香味触，每一个都颠倒得到的，在名言当中不正确的。比如你闻到的、你接触到的，</w:t>
      </w:r>
      <w:r w:rsidR="00D87D4A">
        <w:rPr>
          <w:rFonts w:ascii="楷体" w:eastAsia="楷体" w:hAnsi="楷体" w:hint="eastAsia"/>
          <w:sz w:val="32"/>
          <w:szCs w:val="32"/>
        </w:rPr>
        <w:t>这些</w:t>
      </w:r>
      <w:r w:rsidR="00B31B70">
        <w:rPr>
          <w:rFonts w:ascii="楷体" w:eastAsia="楷体" w:hAnsi="楷体" w:hint="eastAsia"/>
          <w:sz w:val="32"/>
          <w:szCs w:val="32"/>
        </w:rPr>
        <w:t>是</w:t>
      </w:r>
      <w:r w:rsidR="00D87D4A">
        <w:rPr>
          <w:rFonts w:ascii="楷体" w:eastAsia="楷体" w:hAnsi="楷体" w:hint="eastAsia"/>
          <w:sz w:val="32"/>
          <w:szCs w:val="32"/>
        </w:rPr>
        <w:t>颠倒的，</w:t>
      </w:r>
      <w:r w:rsidRPr="00C218F8">
        <w:rPr>
          <w:rFonts w:ascii="楷体" w:eastAsia="楷体" w:hAnsi="楷体"/>
          <w:sz w:val="32"/>
          <w:szCs w:val="32"/>
        </w:rPr>
        <w:t>连名言当中不存在的</w:t>
      </w:r>
      <w:r w:rsidR="00D87D4A">
        <w:rPr>
          <w:rFonts w:ascii="楷体" w:eastAsia="楷体" w:hAnsi="楷体" w:hint="eastAsia"/>
          <w:sz w:val="32"/>
          <w:szCs w:val="32"/>
        </w:rPr>
        <w:t>。</w:t>
      </w:r>
    </w:p>
    <w:p w14:paraId="5DE1211D" w14:textId="65402860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我们有些人的这种可能身根有问题的话，身上接触到什么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好像都是刺激的；或者舌根有问题的话，你品尝到什么，</w:t>
      </w:r>
      <w:r w:rsidR="00D87D4A">
        <w:rPr>
          <w:rFonts w:ascii="楷体" w:eastAsia="楷体" w:hAnsi="楷体" w:hint="eastAsia"/>
          <w:sz w:val="32"/>
          <w:szCs w:val="32"/>
        </w:rPr>
        <w:t>本来是苦的，</w:t>
      </w:r>
      <w:r w:rsidRPr="00C218F8">
        <w:rPr>
          <w:rFonts w:ascii="楷体" w:eastAsia="楷体" w:hAnsi="楷体"/>
          <w:sz w:val="32"/>
          <w:szCs w:val="32"/>
        </w:rPr>
        <w:t>但是你反而颠倒地感受到是甜；我们鼻根也有问题的话，你的嗅觉本来是比较好的，你就觉得是臭味；还有意识，意识有问题的话，我们相续当中被邪见染污</w:t>
      </w:r>
      <w:r w:rsidR="00D87D4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他认</w:t>
      </w:r>
      <w:r w:rsidRPr="00C218F8">
        <w:rPr>
          <w:rFonts w:ascii="楷体" w:eastAsia="楷体" w:hAnsi="楷体"/>
          <w:sz w:val="32"/>
          <w:szCs w:val="32"/>
        </w:rPr>
        <w:lastRenderedPageBreak/>
        <w:t>为没有因果，或者比较大的无明染污的时候等等，没有我执著为是有</w:t>
      </w:r>
      <w:r w:rsidR="00D87D4A">
        <w:rPr>
          <w:rFonts w:ascii="楷体" w:eastAsia="楷体" w:hAnsi="楷体" w:hint="eastAsia"/>
          <w:sz w:val="32"/>
          <w:szCs w:val="32"/>
        </w:rPr>
        <w:t>我，等等</w:t>
      </w:r>
      <w:r w:rsidRPr="00C218F8">
        <w:rPr>
          <w:rFonts w:ascii="楷体" w:eastAsia="楷体" w:hAnsi="楷体"/>
          <w:sz w:val="32"/>
          <w:szCs w:val="32"/>
        </w:rPr>
        <w:t>。但这个可能在这里面，我看</w:t>
      </w:r>
      <w:r w:rsidR="00D87D4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有我</w:t>
      </w:r>
      <w:r w:rsidR="00D87D4A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无我，也可以这么说吧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从颠倒的角度来讲，名言当中也是这样的。</w:t>
      </w:r>
    </w:p>
    <w:p w14:paraId="1D6BF2F1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那么这样的话，这五种根识所带来的正确认知，这个叫做真世俗；这五种根识所带来的错误的，这个叫做倒世俗。</w:t>
      </w:r>
    </w:p>
    <w:p w14:paraId="17DB4372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“待善根识许为倒”，这个道理大家应该比较明白的。</w:t>
      </w:r>
    </w:p>
    <w:p w14:paraId="179BC19A" w14:textId="77777777" w:rsidR="00F467FC" w:rsidRDefault="00C46AB9" w:rsidP="00F467F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当然这样的倒世俗和真世俗的分类，实际上有些人说，中观应成派自己是不承认的，这个完全是观待其他众生而说的，这个倒世俗和真世俗是不承认的。月称论师认为凡是世俗都是假的，但是我们</w:t>
      </w:r>
      <w:r w:rsidR="00F467FC">
        <w:rPr>
          <w:rFonts w:ascii="楷体" w:eastAsia="楷体" w:hAnsi="楷体" w:hint="eastAsia"/>
          <w:sz w:val="32"/>
          <w:szCs w:val="32"/>
        </w:rPr>
        <w:t>《</w:t>
      </w:r>
      <w:r w:rsidRPr="00C218F8">
        <w:rPr>
          <w:rFonts w:ascii="楷体" w:eastAsia="楷体" w:hAnsi="楷体"/>
          <w:sz w:val="32"/>
          <w:szCs w:val="32"/>
        </w:rPr>
        <w:t>注释</w:t>
      </w:r>
      <w:r w:rsidR="00F467FC">
        <w:rPr>
          <w:rFonts w:ascii="楷体" w:eastAsia="楷体" w:hAnsi="楷体" w:hint="eastAsia"/>
          <w:sz w:val="32"/>
          <w:szCs w:val="32"/>
        </w:rPr>
        <w:t>》</w:t>
      </w:r>
      <w:r w:rsidRPr="00C218F8">
        <w:rPr>
          <w:rFonts w:ascii="楷体" w:eastAsia="楷体" w:hAnsi="楷体"/>
          <w:sz w:val="32"/>
          <w:szCs w:val="32"/>
        </w:rPr>
        <w:t>当中也讲了，其实并不是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这样的倒世俗和真世俗，应该是月称论师他自己也承认。因为明明他的偈颂当中已经说了这是倒的、这是正确的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月称论师他自己也在名言当中分两种：一个彻底是假的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你的眼睛有问题，耳根有问题，</w:t>
      </w:r>
      <w:r w:rsidR="00F467FC">
        <w:rPr>
          <w:rFonts w:ascii="楷体" w:eastAsia="楷体" w:hAnsi="楷体" w:hint="eastAsia"/>
          <w:sz w:val="32"/>
          <w:szCs w:val="32"/>
        </w:rPr>
        <w:t>这些根识有问题，</w:t>
      </w:r>
      <w:r w:rsidRPr="00C218F8">
        <w:rPr>
          <w:rFonts w:ascii="楷体" w:eastAsia="楷体" w:hAnsi="楷体"/>
          <w:sz w:val="32"/>
          <w:szCs w:val="32"/>
        </w:rPr>
        <w:t>这在名言当中也是假当中的假；这些当中没有问题的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虽然从胜义量来观察的时候是假的，但是世俗量当中它是正确的。</w:t>
      </w:r>
    </w:p>
    <w:p w14:paraId="20C04F39" w14:textId="4D5EFC66" w:rsidR="00C46AB9" w:rsidRPr="00C218F8" w:rsidRDefault="00C46AB9" w:rsidP="00F467F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所以月称论师他自己对这样的观点是承认的，承认的原因是什么呢？因为他的论典当中非常明确地讲了倒世俗和真世俗，而且通过有境和对境的角度来讲，区分外境的时候已经讲了。</w:t>
      </w:r>
    </w:p>
    <w:p w14:paraId="254174F3" w14:textId="5B305F20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不仅月称论师他自己讲的，我们后来的这些大德们，尤</w:t>
      </w:r>
      <w:r w:rsidRPr="00C218F8">
        <w:rPr>
          <w:rFonts w:ascii="楷体" w:eastAsia="楷体" w:hAnsi="楷体"/>
          <w:sz w:val="32"/>
          <w:szCs w:val="32"/>
        </w:rPr>
        <w:lastRenderedPageBreak/>
        <w:t>其是萨迦派的果仁巴，果仁巴的名字叫做全知索南桑给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他也是很明确地说，真世俗和倒世俗的这种差别，实际上中观应成派和自续派都承认的。而且像阿底峡尊者，还有像以前的阳塘萨巴等等很多追随者，他们也是精通中观的人，但是他们也承认，不管是中观应成派还是自续派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都承认的。</w:t>
      </w:r>
    </w:p>
    <w:p w14:paraId="11839A7C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为什么这里这样说呢？因为有些人认为</w:t>
      </w:r>
      <w:r w:rsidR="00F467FC">
        <w:rPr>
          <w:rFonts w:ascii="楷体" w:eastAsia="楷体" w:hAnsi="楷体" w:hint="eastAsia"/>
          <w:sz w:val="32"/>
          <w:szCs w:val="32"/>
        </w:rPr>
        <w:t>：“</w:t>
      </w:r>
      <w:r w:rsidRPr="00C218F8">
        <w:rPr>
          <w:rFonts w:ascii="楷体" w:eastAsia="楷体" w:hAnsi="楷体"/>
          <w:sz w:val="32"/>
          <w:szCs w:val="32"/>
        </w:rPr>
        <w:t>中观应成派是什么都否认的，不需要承认的，月称论师自己也不承认</w:t>
      </w:r>
      <w:r w:rsidR="00F467FC" w:rsidRPr="00C218F8">
        <w:rPr>
          <w:rFonts w:ascii="楷体" w:eastAsia="楷体" w:hAnsi="楷体"/>
          <w:sz w:val="32"/>
          <w:szCs w:val="32"/>
        </w:rPr>
        <w:t>。</w:t>
      </w:r>
      <w:r w:rsidR="00F467FC">
        <w:rPr>
          <w:rFonts w:ascii="楷体" w:eastAsia="楷体" w:hAnsi="楷体" w:hint="eastAsia"/>
          <w:sz w:val="32"/>
          <w:szCs w:val="32"/>
        </w:rPr>
        <w:t>”</w:t>
      </w:r>
      <w:r w:rsidR="00F467FC" w:rsidRPr="00C218F8">
        <w:rPr>
          <w:rFonts w:ascii="楷体" w:eastAsia="楷体" w:hAnsi="楷体"/>
          <w:sz w:val="32"/>
          <w:szCs w:val="32"/>
        </w:rPr>
        <w:t>这样的说法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但这样的说法肯定是不合理的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因为月称论师不管是他的《显句论》当中，或者《入中论自释》当中，真世俗和倒世俗他还是承认的。</w:t>
      </w:r>
    </w:p>
    <w:p w14:paraId="2A3BD618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所以说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即使中观应成派，但是如果让他分一下，你这个黄色的海螺跟白色的海螺哪个正确</w:t>
      </w:r>
      <w:r w:rsidR="00F467FC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他会说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在究竟的胜义智慧面前，全部是一模一样的，都要破掉的；但是暂时在名言量面前，黄色海螺是有眼病人看到的东西，白色海螺是眼睛正常的人所看到的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这个称之为是正确的。</w:t>
      </w:r>
    </w:p>
    <w:p w14:paraId="0CABF096" w14:textId="6F3ABDBC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真世俗和倒世俗在有境方面应该是这样分的。其实这个是很关键的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这方面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藏传佛教的各个不同的大德他们各自都有一些不同的安立。</w:t>
      </w:r>
    </w:p>
    <w:p w14:paraId="71FE87F7" w14:textId="574674EE" w:rsidR="00F467FC" w:rsidRPr="00B31B70" w:rsidRDefault="00F467FC" w:rsidP="00F467FC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B31B70">
        <w:rPr>
          <w:rFonts w:ascii="华文中宋" w:eastAsia="华文中宋" w:hAnsi="华文中宋" w:hint="eastAsia"/>
          <w:b/>
          <w:bCs/>
          <w:sz w:val="32"/>
          <w:szCs w:val="32"/>
        </w:rPr>
        <w:t>（甲二）（衡量对境之理）分二：一、总说对境之真伪差别；二、别说迷乱所执境于名言观察量前也不成立真实之理。</w:t>
      </w:r>
    </w:p>
    <w:p w14:paraId="3869F9BA" w14:textId="12356900" w:rsidR="00F467FC" w:rsidRDefault="00F467FC" w:rsidP="00F467F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然后下面衡量对境，真世俗和倒世俗的对境，衡量的时候：总说对境之真伪差别</w:t>
      </w:r>
      <w:r>
        <w:rPr>
          <w:rFonts w:ascii="楷体" w:eastAsia="楷体" w:hAnsi="楷体" w:hint="eastAsia"/>
          <w:sz w:val="32"/>
          <w:szCs w:val="32"/>
        </w:rPr>
        <w:t>——总的来讲，对境真的和假的差</w:t>
      </w:r>
      <w:r>
        <w:rPr>
          <w:rFonts w:ascii="楷体" w:eastAsia="楷体" w:hAnsi="楷体" w:hint="eastAsia"/>
          <w:sz w:val="32"/>
          <w:szCs w:val="32"/>
        </w:rPr>
        <w:lastRenderedPageBreak/>
        <w:t>别。</w:t>
      </w:r>
      <w:r w:rsidRPr="00C218F8">
        <w:rPr>
          <w:rFonts w:ascii="楷体" w:eastAsia="楷体" w:hAnsi="楷体"/>
          <w:sz w:val="32"/>
          <w:szCs w:val="32"/>
        </w:rPr>
        <w:t>别说迷乱所执境于名言观察量前不成立真实之理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意思是迷乱的显现，实际上名言的观察量当中也是不成立的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这个道理。</w:t>
      </w:r>
    </w:p>
    <w:p w14:paraId="4CB31620" w14:textId="306BF385" w:rsidR="00F467FC" w:rsidRPr="00B31B70" w:rsidRDefault="00F467FC" w:rsidP="00F467FC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B31B70">
        <w:rPr>
          <w:rFonts w:ascii="华文中宋" w:eastAsia="华文中宋" w:hAnsi="华文中宋" w:hint="eastAsia"/>
          <w:b/>
          <w:bCs/>
          <w:sz w:val="32"/>
          <w:szCs w:val="32"/>
        </w:rPr>
        <w:t>（乙一）总说对境之真伪差别：</w:t>
      </w:r>
    </w:p>
    <w:p w14:paraId="0D64AC29" w14:textId="77777777" w:rsidR="00F467FC" w:rsidRPr="00F467FC" w:rsidRDefault="00F467FC" w:rsidP="00F467FC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F467FC">
        <w:rPr>
          <w:rFonts w:ascii="楷体" w:eastAsia="楷体" w:hAnsi="楷体" w:hint="eastAsia"/>
          <w:b/>
          <w:bCs/>
          <w:sz w:val="32"/>
          <w:szCs w:val="32"/>
        </w:rPr>
        <w:t>无患六根所取义，即是世间之所知，</w:t>
      </w:r>
    </w:p>
    <w:p w14:paraId="0682BC73" w14:textId="77777777" w:rsidR="00F467FC" w:rsidRPr="00F467FC" w:rsidRDefault="00F467FC" w:rsidP="00F467FC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F467FC">
        <w:rPr>
          <w:rFonts w:ascii="楷体" w:eastAsia="楷体" w:hAnsi="楷体" w:hint="eastAsia"/>
          <w:b/>
          <w:bCs/>
          <w:sz w:val="32"/>
          <w:szCs w:val="32"/>
        </w:rPr>
        <w:t>唯由世间立为实，余即世间立为倒。</w:t>
      </w:r>
    </w:p>
    <w:p w14:paraId="3B396AC8" w14:textId="2609D81A" w:rsidR="00C46AB9" w:rsidRPr="00C218F8" w:rsidRDefault="00C46AB9" w:rsidP="00F467F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其实我们在不同的中观解释当中，经常引用这些教证，可能大多数应该是有印象的。所以这个是我们从对境方面来安立。</w:t>
      </w:r>
    </w:p>
    <w:p w14:paraId="6174E2A5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对境方面来分的话，实际上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不仅刚才我们的有境有分为两个方面的差别，真世俗和倒世俗的有境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我们的心识是正确的世俗</w:t>
      </w:r>
      <w:r w:rsidR="00F467FC">
        <w:rPr>
          <w:rFonts w:ascii="楷体" w:eastAsia="楷体" w:hAnsi="楷体" w:hint="eastAsia"/>
          <w:sz w:val="32"/>
          <w:szCs w:val="32"/>
        </w:rPr>
        <w:t>和不正确的世俗</w:t>
      </w:r>
      <w:r w:rsidRPr="00C218F8">
        <w:rPr>
          <w:rFonts w:ascii="楷体" w:eastAsia="楷体" w:hAnsi="楷体"/>
          <w:sz w:val="32"/>
          <w:szCs w:val="32"/>
        </w:rPr>
        <w:t>，也就是颠倒的世俗，分两个。</w:t>
      </w:r>
    </w:p>
    <w:p w14:paraId="258C2F9E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同样的道理，我们的外境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也有真世俗的有境带来的是真世俗的对境</w:t>
      </w:r>
      <w:r w:rsidR="00F467FC">
        <w:rPr>
          <w:rFonts w:ascii="楷体" w:eastAsia="楷体" w:hAnsi="楷体" w:hint="eastAsia"/>
          <w:sz w:val="32"/>
          <w:szCs w:val="32"/>
        </w:rPr>
        <w:t>、假</w:t>
      </w:r>
      <w:r w:rsidR="00F467FC" w:rsidRPr="00C218F8">
        <w:rPr>
          <w:rFonts w:ascii="楷体" w:eastAsia="楷体" w:hAnsi="楷体"/>
          <w:sz w:val="32"/>
          <w:szCs w:val="32"/>
        </w:rPr>
        <w:t>世俗的有境带来的是</w:t>
      </w:r>
      <w:r w:rsidR="00F467FC">
        <w:rPr>
          <w:rFonts w:ascii="楷体" w:eastAsia="楷体" w:hAnsi="楷体" w:hint="eastAsia"/>
          <w:sz w:val="32"/>
          <w:szCs w:val="32"/>
        </w:rPr>
        <w:t>假</w:t>
      </w:r>
      <w:r w:rsidR="00F467FC" w:rsidRPr="00C218F8">
        <w:rPr>
          <w:rFonts w:ascii="楷体" w:eastAsia="楷体" w:hAnsi="楷体"/>
          <w:sz w:val="32"/>
          <w:szCs w:val="32"/>
        </w:rPr>
        <w:t>世俗的对境，</w:t>
      </w:r>
      <w:r w:rsidRPr="00C218F8">
        <w:rPr>
          <w:rFonts w:ascii="楷体" w:eastAsia="楷体" w:hAnsi="楷体"/>
          <w:sz w:val="32"/>
          <w:szCs w:val="32"/>
        </w:rPr>
        <w:t>也可以分两种</w:t>
      </w:r>
      <w:r w:rsidR="00F467FC">
        <w:rPr>
          <w:rFonts w:ascii="楷体" w:eastAsia="楷体" w:hAnsi="楷体" w:hint="eastAsia"/>
          <w:sz w:val="32"/>
          <w:szCs w:val="32"/>
        </w:rPr>
        <w:t>。</w:t>
      </w:r>
    </w:p>
    <w:p w14:paraId="24C24EA7" w14:textId="47F1022C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这个还是很关键的。不然我们学中观的时候，有时候好像全都要破掉，</w:t>
      </w:r>
      <w:r w:rsidR="00F467FC" w:rsidRPr="00C218F8">
        <w:rPr>
          <w:rFonts w:ascii="楷体" w:eastAsia="楷体" w:hAnsi="楷体"/>
          <w:sz w:val="32"/>
          <w:szCs w:val="32"/>
        </w:rPr>
        <w:t>全是假的</w:t>
      </w:r>
      <w:r w:rsidR="00F467F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有时候</w:t>
      </w:r>
      <w:r w:rsidR="00F467F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假的当中也可以分一个对境，有这种感觉。</w:t>
      </w:r>
    </w:p>
    <w:p w14:paraId="1C4C11F2" w14:textId="77777777" w:rsidR="00F467F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那么这里说是</w:t>
      </w:r>
      <w:r w:rsidR="00F467FC">
        <w:rPr>
          <w:rFonts w:ascii="楷体" w:eastAsia="楷体" w:hAnsi="楷体" w:hint="eastAsia"/>
          <w:sz w:val="32"/>
          <w:szCs w:val="32"/>
        </w:rPr>
        <w:t>“</w:t>
      </w:r>
      <w:r w:rsidRPr="00C218F8">
        <w:rPr>
          <w:rFonts w:ascii="楷体" w:eastAsia="楷体" w:hAnsi="楷体"/>
          <w:sz w:val="32"/>
          <w:szCs w:val="32"/>
        </w:rPr>
        <w:t>无患</w:t>
      </w:r>
      <w:r w:rsidR="00F467FC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，没有过患的。比如眼睛有各种眼</w:t>
      </w:r>
      <w:r w:rsidR="00F467FC">
        <w:rPr>
          <w:rFonts w:ascii="楷体" w:eastAsia="楷体" w:hAnsi="楷体" w:hint="eastAsia"/>
          <w:sz w:val="32"/>
          <w:szCs w:val="32"/>
        </w:rPr>
        <w:t>翳</w:t>
      </w:r>
      <w:r w:rsidRPr="00C218F8">
        <w:rPr>
          <w:rFonts w:ascii="楷体" w:eastAsia="楷体" w:hAnsi="楷体"/>
          <w:sz w:val="32"/>
          <w:szCs w:val="32"/>
        </w:rPr>
        <w:t>，或者我们吃了</w:t>
      </w:r>
      <w:r w:rsidR="00F467FC">
        <w:rPr>
          <w:rFonts w:ascii="楷体" w:eastAsia="楷体" w:hAnsi="楷体" w:hint="eastAsia"/>
          <w:sz w:val="32"/>
          <w:szCs w:val="32"/>
        </w:rPr>
        <w:t>莨菪</w:t>
      </w:r>
      <w:r w:rsidRPr="00C218F8">
        <w:rPr>
          <w:rFonts w:ascii="楷体" w:eastAsia="楷体" w:hAnsi="楷体"/>
          <w:sz w:val="32"/>
          <w:szCs w:val="32"/>
        </w:rPr>
        <w:t>，然后眼前各种各样的幻觉显现；还有特殊的一些黄眼病，眼睛当中各种各样的显现。</w:t>
      </w:r>
    </w:p>
    <w:p w14:paraId="0BACBB07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不仅仅是眼睛，</w:t>
      </w:r>
      <w:r w:rsidR="00F467FC">
        <w:rPr>
          <w:rFonts w:ascii="楷体" w:eastAsia="楷体" w:hAnsi="楷体" w:hint="eastAsia"/>
          <w:sz w:val="32"/>
          <w:szCs w:val="32"/>
        </w:rPr>
        <w:t>颂词</w:t>
      </w:r>
      <w:r w:rsidRPr="00C218F8">
        <w:rPr>
          <w:rFonts w:ascii="楷体" w:eastAsia="楷体" w:hAnsi="楷体"/>
          <w:sz w:val="32"/>
          <w:szCs w:val="32"/>
        </w:rPr>
        <w:t>当中包括你的耳朵、你的舌头、鼻</w:t>
      </w:r>
      <w:r w:rsidRPr="00C218F8">
        <w:rPr>
          <w:rFonts w:ascii="楷体" w:eastAsia="楷体" w:hAnsi="楷体"/>
          <w:sz w:val="32"/>
          <w:szCs w:val="32"/>
        </w:rPr>
        <w:lastRenderedPageBreak/>
        <w:t>子，还有你的身体、你的意根，受到有些外面的，或者受到里面的有些境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比如你吃了什么东西的话，听到什么声音，品尝到什么，反正每个人都是有各种各样的错觉吧，你的外境当中什么都可能显现的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色法也显现，声音也显现，味道也显现，什么颠倒都会显现的。</w:t>
      </w:r>
    </w:p>
    <w:p w14:paraId="5600BE4D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所以说他这里没有六种患，“无患六根”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大家都知道，没有内在损害的缘，</w:t>
      </w:r>
      <w:r w:rsidR="00BC40C2">
        <w:rPr>
          <w:rFonts w:ascii="楷体" w:eastAsia="楷体" w:hAnsi="楷体" w:hint="eastAsia"/>
          <w:sz w:val="32"/>
          <w:szCs w:val="32"/>
        </w:rPr>
        <w:t>没有的；</w:t>
      </w:r>
      <w:r w:rsidRPr="00C218F8">
        <w:rPr>
          <w:rFonts w:ascii="楷体" w:eastAsia="楷体" w:hAnsi="楷体"/>
          <w:sz w:val="32"/>
          <w:szCs w:val="32"/>
        </w:rPr>
        <w:t>还有外面的，比如山洞里面听到的回声，我们眼睛看到的镜子当中自己的影像也现在里面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或者我们看到阳光下的雾好像是水，</w:t>
      </w:r>
      <w:r w:rsidR="00BC40C2">
        <w:rPr>
          <w:rFonts w:ascii="楷体" w:eastAsia="楷体" w:hAnsi="楷体" w:hint="eastAsia"/>
          <w:sz w:val="32"/>
          <w:szCs w:val="32"/>
        </w:rPr>
        <w:t>可能芝麻、水这些起作用话，</w:t>
      </w:r>
      <w:r w:rsidRPr="00C218F8">
        <w:rPr>
          <w:rFonts w:ascii="楷体" w:eastAsia="楷体" w:hAnsi="楷体"/>
          <w:sz w:val="32"/>
          <w:szCs w:val="32"/>
        </w:rPr>
        <w:t>可能你其他</w:t>
      </w:r>
      <w:r w:rsidR="00BC40C2">
        <w:rPr>
          <w:rFonts w:ascii="楷体" w:eastAsia="楷体" w:hAnsi="楷体" w:hint="eastAsia"/>
          <w:sz w:val="32"/>
          <w:szCs w:val="32"/>
        </w:rPr>
        <w:t>的</w:t>
      </w:r>
      <w:r w:rsidRPr="00C218F8">
        <w:rPr>
          <w:rFonts w:ascii="楷体" w:eastAsia="楷体" w:hAnsi="楷体"/>
          <w:sz w:val="32"/>
          <w:szCs w:val="32"/>
        </w:rPr>
        <w:t>根也产生了一些特殊的</w:t>
      </w:r>
      <w:r w:rsidR="00BC40C2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在一个特殊的时间，</w:t>
      </w:r>
      <w:r w:rsidR="00BC40C2" w:rsidRPr="00C218F8">
        <w:rPr>
          <w:rFonts w:ascii="楷体" w:eastAsia="楷体" w:hAnsi="楷体"/>
          <w:sz w:val="32"/>
          <w:szCs w:val="32"/>
        </w:rPr>
        <w:t>特殊的环境当中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也会出现这个根受到损害的。</w:t>
      </w:r>
    </w:p>
    <w:p w14:paraId="680511AE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一个是内在伤害根的，还有外在伤害自己根的，有各种各样的因缘。</w:t>
      </w:r>
    </w:p>
    <w:p w14:paraId="4D5027E5" w14:textId="59DEF6FF" w:rsidR="00C46AB9" w:rsidRPr="00C218F8" w:rsidRDefault="00C46AB9" w:rsidP="00BC40C2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同样的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还有被其他的魔术师，把你的心已经控制住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或者一些杂技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="00BC40C2" w:rsidRPr="00C218F8">
        <w:rPr>
          <w:rFonts w:ascii="楷体" w:eastAsia="楷体" w:hAnsi="楷体"/>
          <w:sz w:val="32"/>
          <w:szCs w:val="32"/>
        </w:rPr>
        <w:t>咒语，</w:t>
      </w:r>
      <w:r w:rsidRPr="00C218F8">
        <w:rPr>
          <w:rFonts w:ascii="楷体" w:eastAsia="楷体" w:hAnsi="楷体"/>
          <w:sz w:val="32"/>
          <w:szCs w:val="32"/>
        </w:rPr>
        <w:t>各种各样的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这些对你的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包括意识，这些也是得到控制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等等。各种各样的现象，这些其实是你的六根受到损害。</w:t>
      </w:r>
    </w:p>
    <w:p w14:paraId="197CAFBB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六根没有受到损害的对境，也就是色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声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香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味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触，这个实际上是“世间之所知”。我们世间当中，真正你的色声香味触的所知</w:t>
      </w:r>
      <w:r w:rsidR="00BC40C2">
        <w:rPr>
          <w:rFonts w:ascii="楷体" w:eastAsia="楷体" w:hAnsi="楷体" w:hint="eastAsia"/>
          <w:sz w:val="32"/>
          <w:szCs w:val="32"/>
        </w:rPr>
        <w:t>。</w:t>
      </w:r>
    </w:p>
    <w:p w14:paraId="780D5F57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刚才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如果六根被其他控制，可能你看到的白色海螺或者象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马，各种奇怪的声音，各种奇怪的味道，各种奇怪的</w:t>
      </w:r>
      <w:r w:rsidRPr="00C218F8">
        <w:rPr>
          <w:rFonts w:ascii="楷体" w:eastAsia="楷体" w:hAnsi="楷体"/>
          <w:sz w:val="32"/>
          <w:szCs w:val="32"/>
        </w:rPr>
        <w:lastRenderedPageBreak/>
        <w:t>触觉等等。如果这些没有，你的六根很正常，我们经常说你精神</w:t>
      </w:r>
      <w:r w:rsidR="00BC40C2">
        <w:rPr>
          <w:rFonts w:ascii="楷体" w:eastAsia="楷体" w:hAnsi="楷体" w:hint="eastAsia"/>
          <w:sz w:val="32"/>
          <w:szCs w:val="32"/>
        </w:rPr>
        <w:t>不</w:t>
      </w:r>
      <w:r w:rsidRPr="00C218F8">
        <w:rPr>
          <w:rFonts w:ascii="楷体" w:eastAsia="楷体" w:hAnsi="楷体"/>
          <w:sz w:val="32"/>
          <w:szCs w:val="32"/>
        </w:rPr>
        <w:t>正常，你没有其他的错乱，很正常的一个心态的对境，这个就叫做法</w:t>
      </w:r>
      <w:r w:rsidR="00BC40C2">
        <w:rPr>
          <w:rFonts w:ascii="楷体" w:eastAsia="楷体" w:hAnsi="楷体" w:hint="eastAsia"/>
          <w:sz w:val="32"/>
          <w:szCs w:val="32"/>
        </w:rPr>
        <w:t>。</w:t>
      </w:r>
    </w:p>
    <w:p w14:paraId="6DDFC762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没有被过患所损害的六根识的对境，</w:t>
      </w:r>
      <w:r w:rsidR="00BC40C2">
        <w:rPr>
          <w:rFonts w:ascii="楷体" w:eastAsia="楷体" w:hAnsi="楷体" w:hint="eastAsia"/>
          <w:sz w:val="32"/>
          <w:szCs w:val="32"/>
        </w:rPr>
        <w:t>这就是世间的所知。</w:t>
      </w:r>
    </w:p>
    <w:p w14:paraId="5F1E4F16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世间当中我们说是正确的。你看到的色法也是正确的，听到的声音也正确的，味道也是正确的。同样的道理，你的这种色声香味触，</w:t>
      </w:r>
      <w:r w:rsidR="00BC40C2" w:rsidRPr="00C218F8">
        <w:rPr>
          <w:rFonts w:ascii="楷体" w:eastAsia="楷体" w:hAnsi="楷体"/>
          <w:sz w:val="32"/>
          <w:szCs w:val="32"/>
        </w:rPr>
        <w:t>包括法，</w:t>
      </w:r>
      <w:r w:rsidRPr="00C218F8">
        <w:rPr>
          <w:rFonts w:ascii="楷体" w:eastAsia="楷体" w:hAnsi="楷体"/>
          <w:sz w:val="32"/>
          <w:szCs w:val="32"/>
        </w:rPr>
        <w:t>这六个是正确的。</w:t>
      </w:r>
    </w:p>
    <w:p w14:paraId="2517559A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“唯由世间立为实”，那么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这个并不是依靠胜义量来安立的，应该是唯由你自己世间人正常的心识来量的。</w:t>
      </w:r>
    </w:p>
    <w:p w14:paraId="1717641F" w14:textId="42E3301E" w:rsidR="00C46AB9" w:rsidRPr="00C218F8" w:rsidRDefault="00C46AB9" w:rsidP="00BC40C2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如果观待真实圣者的入定量而言，它肯定不真实的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以一地菩萨的智慧来，或者是入定智慧来看，我们所看到的无常也好，</w:t>
      </w:r>
      <w:r w:rsidR="00BC40C2">
        <w:rPr>
          <w:rFonts w:ascii="楷体" w:eastAsia="楷体" w:hAnsi="楷体" w:hint="eastAsia"/>
          <w:sz w:val="32"/>
          <w:szCs w:val="32"/>
        </w:rPr>
        <w:t>或者色法也好，</w:t>
      </w:r>
      <w:r w:rsidRPr="00C218F8">
        <w:rPr>
          <w:rFonts w:ascii="楷体" w:eastAsia="楷体" w:hAnsi="楷体"/>
          <w:sz w:val="32"/>
          <w:szCs w:val="32"/>
        </w:rPr>
        <w:t>或者白色的海螺也好，</w:t>
      </w:r>
      <w:r w:rsidR="00BC40C2">
        <w:rPr>
          <w:rFonts w:ascii="楷体" w:eastAsia="楷体" w:hAnsi="楷体" w:hint="eastAsia"/>
          <w:sz w:val="32"/>
          <w:szCs w:val="32"/>
        </w:rPr>
        <w:t>任何的这些，</w:t>
      </w:r>
      <w:r w:rsidRPr="00C218F8">
        <w:rPr>
          <w:rFonts w:ascii="楷体" w:eastAsia="楷体" w:hAnsi="楷体"/>
          <w:sz w:val="32"/>
          <w:szCs w:val="32"/>
        </w:rPr>
        <w:t>除了一个法界的光明以外，它根本没有，而且实际上它也不是正确的。</w:t>
      </w:r>
    </w:p>
    <w:p w14:paraId="61378E7B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他这里就是讲到，什么是真世俗呢？前面讲的真世俗，就是我们的六根正常的话，这是真世俗的认知</w:t>
      </w:r>
      <w:r w:rsidR="00BC40C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心智。真世俗的外境是什么呢？真世俗的外境就是你的六根正确，它所带来的外境叫做真世俗。那倒世俗是什么呢？倒世俗是当你的六根识，受到内伤或者外伤，或者通过无明等，非常秘密的一个心识，或者因上面的一种受伤，那这个叫做倒世俗。</w:t>
      </w:r>
    </w:p>
    <w:p w14:paraId="7768AA43" w14:textId="17921677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比如我参加外道，那外道有各种各样思想上的洗脑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洗</w:t>
      </w:r>
      <w:r w:rsidRPr="00C218F8">
        <w:rPr>
          <w:rFonts w:ascii="楷体" w:eastAsia="楷体" w:hAnsi="楷体"/>
          <w:sz w:val="32"/>
          <w:szCs w:val="32"/>
        </w:rPr>
        <w:lastRenderedPageBreak/>
        <w:t>脑之后</w:t>
      </w:r>
      <w:r w:rsidR="00BC40C2" w:rsidRPr="00C218F8">
        <w:rPr>
          <w:rFonts w:ascii="楷体" w:eastAsia="楷体" w:hAnsi="楷体"/>
          <w:sz w:val="32"/>
          <w:szCs w:val="32"/>
        </w:rPr>
        <w:t>你</w:t>
      </w:r>
      <w:r w:rsidRPr="00C218F8">
        <w:rPr>
          <w:rFonts w:ascii="楷体" w:eastAsia="楷体" w:hAnsi="楷体"/>
          <w:sz w:val="32"/>
          <w:szCs w:val="32"/>
        </w:rPr>
        <w:t>觉得一切都是，比如一切法是常有的，</w:t>
      </w:r>
      <w:r w:rsidR="00BC40C2">
        <w:rPr>
          <w:rFonts w:ascii="楷体" w:eastAsia="楷体" w:hAnsi="楷体" w:hint="eastAsia"/>
          <w:sz w:val="32"/>
          <w:szCs w:val="32"/>
        </w:rPr>
        <w:t>一切都是有我的、</w:t>
      </w:r>
      <w:r w:rsidRPr="00C218F8">
        <w:rPr>
          <w:rFonts w:ascii="楷体" w:eastAsia="楷体" w:hAnsi="楷体"/>
          <w:sz w:val="32"/>
          <w:szCs w:val="32"/>
        </w:rPr>
        <w:t>一切</w:t>
      </w:r>
      <w:r w:rsidR="00BC40C2">
        <w:rPr>
          <w:rFonts w:ascii="楷体" w:eastAsia="楷体" w:hAnsi="楷体" w:hint="eastAsia"/>
          <w:sz w:val="32"/>
          <w:szCs w:val="32"/>
        </w:rPr>
        <w:t>都</w:t>
      </w:r>
      <w:r w:rsidRPr="00C218F8">
        <w:rPr>
          <w:rFonts w:ascii="楷体" w:eastAsia="楷体" w:hAnsi="楷体"/>
          <w:sz w:val="32"/>
          <w:szCs w:val="32"/>
        </w:rPr>
        <w:t>是清净的等等，各种各样的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连在名言当中也是不合理的。这些的话，意根带来的各种不合理的倒世俗的对境。</w:t>
      </w:r>
    </w:p>
    <w:p w14:paraId="61BC795B" w14:textId="77777777" w:rsidR="00BC40C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这个对我们学中观的人来讲很重要。不然有些人连名言当中的因果，或者色声香味触的这些对境</w:t>
      </w:r>
      <w:r w:rsidR="00BC40C2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啊，这些都是假的，这些都是假的”，不能这样。按照名言量来讲，这些都是正确的。这些当中也有真和假的，你看心识上面也有真的和假的，名言当中；然后对境上面，色声香味触也是，由正常的人所得出来的色声香味触是正确的</w:t>
      </w:r>
      <w:r w:rsidR="00BC40C2">
        <w:rPr>
          <w:rFonts w:ascii="楷体" w:eastAsia="楷体" w:hAnsi="楷体" w:hint="eastAsia"/>
          <w:sz w:val="32"/>
          <w:szCs w:val="32"/>
        </w:rPr>
        <w:t>；</w:t>
      </w:r>
      <w:r w:rsidRPr="00C218F8">
        <w:rPr>
          <w:rFonts w:ascii="楷体" w:eastAsia="楷体" w:hAnsi="楷体"/>
          <w:sz w:val="32"/>
          <w:szCs w:val="32"/>
        </w:rPr>
        <w:t>由自己的六根有问题的这个人，得出来的六种对境，这个是有问题的，这个叫做倒世俗。</w:t>
      </w:r>
    </w:p>
    <w:p w14:paraId="0558C49B" w14:textId="707B2297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我们一方面</w:t>
      </w:r>
      <w:r w:rsidR="00BC40C2" w:rsidRPr="00C218F8">
        <w:rPr>
          <w:rFonts w:ascii="楷体" w:eastAsia="楷体" w:hAnsi="楷体"/>
          <w:sz w:val="32"/>
          <w:szCs w:val="32"/>
        </w:rPr>
        <w:t>要</w:t>
      </w:r>
      <w:r w:rsidRPr="00C218F8">
        <w:rPr>
          <w:rFonts w:ascii="楷体" w:eastAsia="楷体" w:hAnsi="楷体"/>
          <w:sz w:val="32"/>
          <w:szCs w:val="32"/>
        </w:rPr>
        <w:t>维护世间基本的这种观念，维护世间基本观念的时候，我们要随顺世间</w:t>
      </w:r>
      <w:r w:rsidR="00BC40C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世间承认的话</w:t>
      </w:r>
      <w:r w:rsidR="00BC40C2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佛陀也说世间所承认的</w:t>
      </w:r>
      <w:r w:rsidR="00BC40C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我也承认。那世间认为正确的话，我们也正确的。当然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世间如果是颠倒的有一些邪见，如果承认的话，那我们承不承认呢？如果有一些特殊的必要，我们暂时承认是可以的</w:t>
      </w:r>
      <w:r w:rsidR="002D098A">
        <w:rPr>
          <w:rFonts w:ascii="楷体" w:eastAsia="楷体" w:hAnsi="楷体" w:hint="eastAsia"/>
          <w:sz w:val="32"/>
          <w:szCs w:val="32"/>
        </w:rPr>
        <w:t>；</w:t>
      </w:r>
      <w:r w:rsidRPr="00C218F8">
        <w:rPr>
          <w:rFonts w:ascii="楷体" w:eastAsia="楷体" w:hAnsi="楷体"/>
          <w:sz w:val="32"/>
          <w:szCs w:val="32"/>
        </w:rPr>
        <w:t>如果没有特殊的必要，我们不承认的。中观派的原则应该是这样的。</w:t>
      </w:r>
    </w:p>
    <w:p w14:paraId="7B367E42" w14:textId="3EA400FF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所以最后我们要得出来什么样的一个结论？</w:t>
      </w:r>
      <w:r w:rsidR="002D098A">
        <w:rPr>
          <w:rFonts w:ascii="楷体" w:eastAsia="楷体" w:hAnsi="楷体" w:hint="eastAsia"/>
          <w:sz w:val="32"/>
          <w:szCs w:val="32"/>
        </w:rPr>
        <w:t>意思就是说，</w:t>
      </w:r>
      <w:r w:rsidRPr="00C218F8">
        <w:rPr>
          <w:rFonts w:ascii="楷体" w:eastAsia="楷体" w:hAnsi="楷体"/>
          <w:sz w:val="32"/>
          <w:szCs w:val="32"/>
        </w:rPr>
        <w:t>我们在名言当中一定要分清楚</w:t>
      </w:r>
      <w:r w:rsidR="002D098A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哪些是正确的境和有境</w:t>
      </w:r>
      <w:r w:rsidR="002D098A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哪些是颠倒的境和有境</w:t>
      </w:r>
      <w:r w:rsidR="002D098A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虽然我们不谈胜义谛的法，胜义谛</w:t>
      </w:r>
      <w:r w:rsidRPr="00C218F8">
        <w:rPr>
          <w:rFonts w:ascii="楷体" w:eastAsia="楷体" w:hAnsi="楷体"/>
          <w:sz w:val="32"/>
          <w:szCs w:val="32"/>
        </w:rPr>
        <w:lastRenderedPageBreak/>
        <w:t>一切都是空性的或者光明的，</w:t>
      </w:r>
      <w:r w:rsidR="002D098A">
        <w:rPr>
          <w:rFonts w:ascii="楷体" w:eastAsia="楷体" w:hAnsi="楷体" w:hint="eastAsia"/>
          <w:sz w:val="32"/>
          <w:szCs w:val="32"/>
        </w:rPr>
        <w:t>这个暂且不谈。</w:t>
      </w:r>
      <w:r w:rsidRPr="00C218F8">
        <w:rPr>
          <w:rFonts w:ascii="楷体" w:eastAsia="楷体" w:hAnsi="楷体"/>
          <w:sz w:val="32"/>
          <w:szCs w:val="32"/>
        </w:rPr>
        <w:t>我们在名言当中一定要分清楚，哪些是真世俗</w:t>
      </w:r>
      <w:r w:rsidR="002D098A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哪些是倒世俗</w:t>
      </w:r>
      <w:r w:rsidR="002D098A">
        <w:rPr>
          <w:rFonts w:ascii="楷体" w:eastAsia="楷体" w:hAnsi="楷体" w:hint="eastAsia"/>
          <w:sz w:val="32"/>
          <w:szCs w:val="32"/>
        </w:rPr>
        <w:t>？</w:t>
      </w:r>
    </w:p>
    <w:p w14:paraId="397B0FF4" w14:textId="37B55464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这个我们包括讲其他论典的时候，我也用过无数次这些教证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可能有些人，如果学得深一点的话，这些每个道理可能自己都明白，而且自己也</w:t>
      </w:r>
      <w:r w:rsidR="002D098A">
        <w:rPr>
          <w:rFonts w:ascii="楷体" w:eastAsia="楷体" w:hAnsi="楷体" w:hint="eastAsia"/>
          <w:sz w:val="32"/>
          <w:szCs w:val="32"/>
        </w:rPr>
        <w:t>“</w:t>
      </w:r>
      <w:r w:rsidRPr="00C218F8">
        <w:rPr>
          <w:rFonts w:ascii="楷体" w:eastAsia="楷体" w:hAnsi="楷体"/>
          <w:sz w:val="32"/>
          <w:szCs w:val="32"/>
        </w:rPr>
        <w:t>确实这样的</w:t>
      </w:r>
      <w:r w:rsidR="002D098A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。按照中观派的这种观点也好，我们平时修行过程当中，不能全部都混为一谈的，也不能全部都推翻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应该每一个道理，它有一个原则和规则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="002D098A" w:rsidRPr="00C218F8">
        <w:rPr>
          <w:rFonts w:ascii="楷体" w:eastAsia="楷体" w:hAnsi="楷体"/>
          <w:sz w:val="32"/>
          <w:szCs w:val="32"/>
        </w:rPr>
        <w:t>非常明显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所以我们了解的时候，也是倒世俗和真世俗，从对境上应该这样安立。</w:t>
      </w:r>
    </w:p>
    <w:p w14:paraId="16FC4026" w14:textId="53D85C5B" w:rsidR="002D098A" w:rsidRPr="002D098A" w:rsidRDefault="002D098A" w:rsidP="002D098A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D098A">
        <w:rPr>
          <w:rFonts w:ascii="华文中宋" w:eastAsia="华文中宋" w:hAnsi="华文中宋" w:hint="eastAsia"/>
          <w:b/>
          <w:bCs/>
          <w:sz w:val="32"/>
          <w:szCs w:val="32"/>
        </w:rPr>
        <w:t>（乙二）别说迷乱所执境于名言观察量前也不成立真实之理：</w:t>
      </w:r>
    </w:p>
    <w:p w14:paraId="6635BE3B" w14:textId="77777777" w:rsidR="002D098A" w:rsidRPr="002D098A" w:rsidRDefault="002D098A" w:rsidP="002D098A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2D098A">
        <w:rPr>
          <w:rFonts w:ascii="楷体" w:eastAsia="楷体" w:hAnsi="楷体" w:hint="eastAsia"/>
          <w:b/>
          <w:bCs/>
          <w:sz w:val="32"/>
          <w:szCs w:val="32"/>
        </w:rPr>
        <w:t>无知睡扰诸外道，如彼所计自性等，</w:t>
      </w:r>
    </w:p>
    <w:p w14:paraId="22F60988" w14:textId="77777777" w:rsidR="002D098A" w:rsidRPr="002D098A" w:rsidRDefault="002D098A" w:rsidP="002D098A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2D098A">
        <w:rPr>
          <w:rFonts w:ascii="楷体" w:eastAsia="楷体" w:hAnsi="楷体" w:hint="eastAsia"/>
          <w:b/>
          <w:bCs/>
          <w:sz w:val="32"/>
          <w:szCs w:val="32"/>
        </w:rPr>
        <w:t>及计幻事阳焰等，此于世间亦非有。</w:t>
      </w:r>
    </w:p>
    <w:p w14:paraId="4BABC3B7" w14:textId="77777777" w:rsidR="002D098A" w:rsidRDefault="00C46AB9" w:rsidP="002D098A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这个也很重要</w:t>
      </w:r>
      <w:r w:rsidR="002D098A">
        <w:rPr>
          <w:rFonts w:ascii="楷体" w:eastAsia="楷体" w:hAnsi="楷体" w:hint="eastAsia"/>
          <w:sz w:val="32"/>
          <w:szCs w:val="32"/>
        </w:rPr>
        <w:t>。</w:t>
      </w:r>
    </w:p>
    <w:p w14:paraId="0C27E8D3" w14:textId="77777777" w:rsidR="002D098A" w:rsidRDefault="00C46AB9" w:rsidP="002D098A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无知的睡眠所扰乱的外道，他们自己所遍计的、所执著的那些自性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等等</w:t>
      </w:r>
      <w:r w:rsidR="002D098A">
        <w:rPr>
          <w:rFonts w:ascii="楷体" w:eastAsia="楷体" w:hAnsi="楷体" w:hint="eastAsia"/>
          <w:sz w:val="32"/>
          <w:szCs w:val="32"/>
        </w:rPr>
        <w:t>；</w:t>
      </w:r>
      <w:r w:rsidRPr="00C218F8">
        <w:rPr>
          <w:rFonts w:ascii="楷体" w:eastAsia="楷体" w:hAnsi="楷体"/>
          <w:sz w:val="32"/>
          <w:szCs w:val="32"/>
        </w:rPr>
        <w:t>还有世间人们所承认的如幻、如阳焰等等这些，这些连世间当中也是无有的。</w:t>
      </w:r>
    </w:p>
    <w:p w14:paraId="411FCC79" w14:textId="6F1F960F" w:rsidR="00C46AB9" w:rsidRPr="00C218F8" w:rsidRDefault="00C46AB9" w:rsidP="002D098A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意思是什么呢？有一个暂时的迷乱，连名言当中也是没有的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这些我们不能把它当作是真正存在的事来对待</w:t>
      </w:r>
      <w:r w:rsidR="002D098A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把它当作一个真实的法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是不合理的。</w:t>
      </w:r>
    </w:p>
    <w:p w14:paraId="1E1B58D5" w14:textId="77777777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意思是什么呢？</w:t>
      </w:r>
      <w:r w:rsidR="002D098A" w:rsidRPr="00C218F8">
        <w:rPr>
          <w:rFonts w:ascii="楷体" w:eastAsia="楷体" w:hAnsi="楷体"/>
          <w:sz w:val="32"/>
          <w:szCs w:val="32"/>
        </w:rPr>
        <w:t>说这个</w:t>
      </w:r>
      <w:r w:rsidR="002D098A">
        <w:rPr>
          <w:rFonts w:ascii="楷体" w:eastAsia="楷体" w:hAnsi="楷体" w:hint="eastAsia"/>
          <w:sz w:val="32"/>
          <w:szCs w:val="32"/>
        </w:rPr>
        <w:t>“</w:t>
      </w:r>
      <w:r w:rsidR="002D098A" w:rsidRPr="00C218F8">
        <w:rPr>
          <w:rFonts w:ascii="楷体" w:eastAsia="楷体" w:hAnsi="楷体"/>
          <w:sz w:val="32"/>
          <w:szCs w:val="32"/>
        </w:rPr>
        <w:t>无知</w:t>
      </w:r>
      <w:r w:rsidR="002D098A">
        <w:rPr>
          <w:rFonts w:ascii="楷体" w:eastAsia="楷体" w:hAnsi="楷体" w:hint="eastAsia"/>
          <w:sz w:val="32"/>
          <w:szCs w:val="32"/>
        </w:rPr>
        <w:t>”</w:t>
      </w:r>
      <w:r w:rsidR="002D098A" w:rsidRPr="00C218F8">
        <w:rPr>
          <w:rFonts w:ascii="楷体" w:eastAsia="楷体" w:hAnsi="楷体"/>
          <w:sz w:val="32"/>
          <w:szCs w:val="32"/>
        </w:rPr>
        <w:t>啊，</w:t>
      </w:r>
      <w:r w:rsidRPr="00C218F8">
        <w:rPr>
          <w:rFonts w:ascii="楷体" w:eastAsia="楷体" w:hAnsi="楷体"/>
          <w:sz w:val="32"/>
          <w:szCs w:val="32"/>
        </w:rPr>
        <w:t>这里</w:t>
      </w:r>
      <w:r w:rsidR="002D098A">
        <w:rPr>
          <w:rFonts w:ascii="楷体" w:eastAsia="楷体" w:hAnsi="楷体" w:hint="eastAsia"/>
          <w:sz w:val="32"/>
          <w:szCs w:val="32"/>
        </w:rPr>
        <w:t>的“</w:t>
      </w:r>
      <w:r w:rsidRPr="00C218F8">
        <w:rPr>
          <w:rFonts w:ascii="楷体" w:eastAsia="楷体" w:hAnsi="楷体"/>
          <w:sz w:val="32"/>
          <w:szCs w:val="32"/>
        </w:rPr>
        <w:t>无知</w:t>
      </w:r>
      <w:r w:rsidR="002D098A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，对于胜义谛和世俗谛毫无了知的，被无明的睡眠所扰乱心的外</w:t>
      </w:r>
      <w:r w:rsidRPr="00C218F8">
        <w:rPr>
          <w:rFonts w:ascii="楷体" w:eastAsia="楷体" w:hAnsi="楷体"/>
          <w:sz w:val="32"/>
          <w:szCs w:val="32"/>
        </w:rPr>
        <w:lastRenderedPageBreak/>
        <w:t>道。</w:t>
      </w:r>
    </w:p>
    <w:p w14:paraId="465BB3CB" w14:textId="77777777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这里的外道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主要是有一些遍计无明所扰乱的</w:t>
      </w:r>
      <w:r w:rsidR="002D098A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非常颠倒的那些宗派。当然从广义上讲，实际上我们内道佛教当中，像有实宗</w:t>
      </w:r>
      <w:r w:rsidR="002D098A">
        <w:rPr>
          <w:rFonts w:ascii="楷体" w:eastAsia="楷体" w:hAnsi="楷体" w:hint="eastAsia"/>
          <w:sz w:val="32"/>
          <w:szCs w:val="32"/>
        </w:rPr>
        <w:t>、</w:t>
      </w:r>
      <w:r w:rsidR="002D098A" w:rsidRPr="00C218F8">
        <w:rPr>
          <w:rFonts w:ascii="楷体" w:eastAsia="楷体" w:hAnsi="楷体"/>
          <w:sz w:val="32"/>
          <w:szCs w:val="32"/>
        </w:rPr>
        <w:t>经部宗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这些有时候也有外道的这种称呼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因为他们也是承认，比如说心的实有等等。但在这里是真正的外道，可以这样解释吧。</w:t>
      </w:r>
    </w:p>
    <w:p w14:paraId="7BF406B6" w14:textId="34F3873C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意思是说，这些无知的</w:t>
      </w:r>
      <w:r w:rsidR="002D098A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像睡眠一样的干扰</w:t>
      </w:r>
      <w:r w:rsidR="002D098A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迷惑来扰乱，扰乱什么呢？扰乱自己的宗派也好</w:t>
      </w:r>
      <w:r w:rsidR="002D098A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邪见，他们认为什么呢？他们认为世间当中存在着神我，或者主物，或者其他的功德，或者各种各样的造物者、梵天、帝释等等，他们自己都是这样遍计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认为器情世界他们是作者，以自己的宗派教育所导致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有很多这样的遍计法。其实很多事情连名言当中</w:t>
      </w:r>
      <w:r w:rsidR="002D098A">
        <w:rPr>
          <w:rFonts w:ascii="楷体" w:eastAsia="楷体" w:hAnsi="楷体" w:hint="eastAsia"/>
          <w:sz w:val="32"/>
          <w:szCs w:val="32"/>
        </w:rPr>
        <w:t>也是不成立的</w:t>
      </w:r>
      <w:r w:rsidRPr="00C218F8">
        <w:rPr>
          <w:rFonts w:ascii="楷体" w:eastAsia="楷体" w:hAnsi="楷体"/>
          <w:sz w:val="32"/>
          <w:szCs w:val="32"/>
        </w:rPr>
        <w:t>，只不过是他们的一个遍计罢了。外道的有些也可以属于倒世俗，连世间当中也没有的。</w:t>
      </w:r>
    </w:p>
    <w:p w14:paraId="225C8447" w14:textId="533A201D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还有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我们世间当中，也是有很多被迷惑的因，然后让意识错乱起来，也有一些如幻化一样的。现在我们经常看到的魔术、杂技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这些现象</w:t>
      </w:r>
      <w:r w:rsidR="002D098A">
        <w:rPr>
          <w:rFonts w:ascii="楷体" w:eastAsia="楷体" w:hAnsi="楷体" w:hint="eastAsia"/>
          <w:sz w:val="32"/>
          <w:szCs w:val="32"/>
        </w:rPr>
        <w:t>实际</w:t>
      </w:r>
      <w:r w:rsidRPr="00C218F8">
        <w:rPr>
          <w:rFonts w:ascii="楷体" w:eastAsia="楷体" w:hAnsi="楷体"/>
          <w:sz w:val="32"/>
          <w:szCs w:val="32"/>
        </w:rPr>
        <w:t>也是不存在的</w:t>
      </w:r>
      <w:r w:rsidR="002D098A">
        <w:rPr>
          <w:rFonts w:ascii="楷体" w:eastAsia="楷体" w:hAnsi="楷体" w:hint="eastAsia"/>
          <w:sz w:val="32"/>
          <w:szCs w:val="32"/>
        </w:rPr>
        <w:t>，如幻的。</w:t>
      </w:r>
    </w:p>
    <w:p w14:paraId="404EF05C" w14:textId="77777777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还有如阳焰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天气特别热的时候，外面的有些云雾看作是水等等。</w:t>
      </w:r>
    </w:p>
    <w:p w14:paraId="5FD7578F" w14:textId="77777777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凡是总的来讲，有暂时各种各样的一些迷乱的因，把这个显现已经迷惑了</w:t>
      </w:r>
      <w:r w:rsidR="002D098A">
        <w:rPr>
          <w:rFonts w:ascii="楷体" w:eastAsia="楷体" w:hAnsi="楷体" w:hint="eastAsia"/>
          <w:sz w:val="32"/>
          <w:szCs w:val="32"/>
        </w:rPr>
        <w:t>。</w:t>
      </w:r>
    </w:p>
    <w:p w14:paraId="23FF6731" w14:textId="77777777" w:rsidR="002D098A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原来原有的这个显现蒙蔽了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根本在名言当中不存在的</w:t>
      </w:r>
      <w:r w:rsidRPr="00C218F8">
        <w:rPr>
          <w:rFonts w:ascii="楷体" w:eastAsia="楷体" w:hAnsi="楷体"/>
          <w:sz w:val="32"/>
          <w:szCs w:val="32"/>
        </w:rPr>
        <w:lastRenderedPageBreak/>
        <w:t>有一些事认为是有的</w:t>
      </w:r>
      <w:r w:rsidR="002D098A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连二谛当中都是不存在，不要说胜义当中，连世俗谛当中根本不存在的有些法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当作是有的，这样的话，实际上是不合理的。</w:t>
      </w:r>
    </w:p>
    <w:p w14:paraId="5BB25C44" w14:textId="1BF53585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这样的现象，别说胜义谛当中，连世俗谛当中必须要开除，必须要把它抹掉的</w:t>
      </w:r>
      <w:r w:rsidR="002D098A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否则的话，我们根本不能获得解脱。</w:t>
      </w:r>
    </w:p>
    <w:p w14:paraId="3517D0AE" w14:textId="77777777" w:rsidR="001666AB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所以在这里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很多大德也是在分析的过程当中，我们的这种倒世俗和真世俗</w:t>
      </w:r>
      <w:r w:rsidR="002D098A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主要是</w:t>
      </w:r>
      <w:r w:rsidR="002D098A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真世俗它叫做名言谛，它将来可以成为解脱的因。</w:t>
      </w:r>
      <w:r w:rsidR="002D098A">
        <w:rPr>
          <w:rFonts w:ascii="楷体" w:eastAsia="楷体" w:hAnsi="楷体" w:hint="eastAsia"/>
          <w:sz w:val="32"/>
          <w:szCs w:val="32"/>
        </w:rPr>
        <w:t>“</w:t>
      </w:r>
      <w:r w:rsidRPr="00C218F8">
        <w:rPr>
          <w:rFonts w:ascii="楷体" w:eastAsia="楷体" w:hAnsi="楷体"/>
          <w:sz w:val="32"/>
          <w:szCs w:val="32"/>
        </w:rPr>
        <w:t>由名言谛为方便，胜义谛是方便生</w:t>
      </w:r>
      <w:r w:rsidR="002D098A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，《入中论》这个论典当中，应该后面讲吧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名言谛它是方便，依靠它的话，这个胜义谛也可以产生的。</w:t>
      </w:r>
    </w:p>
    <w:p w14:paraId="40855806" w14:textId="77777777" w:rsidR="001666AB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还有《中论》当中也说，怎么说的呢？“若不依俗谛，不得第一义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”如果不依靠世俗谛，那第一义谛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也就是胜义谛不可得到的。那么这个时候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我们知道，世俗谛有时候</w:t>
      </w:r>
      <w:r w:rsidR="001666AB" w:rsidRPr="00C218F8">
        <w:rPr>
          <w:rFonts w:ascii="楷体" w:eastAsia="楷体" w:hAnsi="楷体"/>
          <w:sz w:val="32"/>
          <w:szCs w:val="32"/>
        </w:rPr>
        <w:t>还是</w:t>
      </w:r>
      <w:r w:rsidRPr="00C218F8">
        <w:rPr>
          <w:rFonts w:ascii="楷体" w:eastAsia="楷体" w:hAnsi="楷体"/>
          <w:sz w:val="32"/>
          <w:szCs w:val="32"/>
        </w:rPr>
        <w:t>需要的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因为依靠世俗谛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才能得到胜义谛。</w:t>
      </w:r>
    </w:p>
    <w:p w14:paraId="752A725D" w14:textId="77777777" w:rsidR="001666AB" w:rsidRDefault="00C46AB9" w:rsidP="001666A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但是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我们这里所讲到的倒世俗，是不是依靠倒世俗能产生呢？也并不是。因为真世俗的话，我们行持善法</w:t>
      </w:r>
      <w:r w:rsidR="001666AB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取舍，</w:t>
      </w:r>
      <w:r w:rsidR="001666AB" w:rsidRPr="00C218F8">
        <w:rPr>
          <w:rFonts w:ascii="楷体" w:eastAsia="楷体" w:hAnsi="楷体"/>
          <w:sz w:val="32"/>
          <w:szCs w:val="32"/>
        </w:rPr>
        <w:t>受戒律、转绕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还有很多很多的这种善根，这些的话，依靠这样的真世俗，会有解脱的机</w:t>
      </w:r>
      <w:r w:rsidR="001666AB" w:rsidRPr="00C218F8">
        <w:rPr>
          <w:rFonts w:ascii="楷体" w:eastAsia="楷体" w:hAnsi="楷体"/>
          <w:sz w:val="32"/>
          <w:szCs w:val="32"/>
        </w:rPr>
        <w:t>会</w:t>
      </w:r>
      <w:r w:rsidR="001666AB">
        <w:rPr>
          <w:rFonts w:ascii="楷体" w:eastAsia="楷体" w:hAnsi="楷体" w:hint="eastAsia"/>
          <w:sz w:val="32"/>
          <w:szCs w:val="32"/>
        </w:rPr>
        <w:t>、</w:t>
      </w:r>
      <w:r w:rsidR="001666AB" w:rsidRPr="00C218F8">
        <w:rPr>
          <w:rFonts w:ascii="楷体" w:eastAsia="楷体" w:hAnsi="楷体"/>
          <w:sz w:val="32"/>
          <w:szCs w:val="32"/>
        </w:rPr>
        <w:t>有解脱的因缘</w:t>
      </w:r>
      <w:r w:rsidRPr="00C218F8">
        <w:rPr>
          <w:rFonts w:ascii="楷体" w:eastAsia="楷体" w:hAnsi="楷体"/>
          <w:sz w:val="32"/>
          <w:szCs w:val="32"/>
        </w:rPr>
        <w:t>。但如果是倒世俗，依靠倒世俗并不能获得真正的开悟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所以我们依靠倒的修法，</w:t>
      </w:r>
      <w:r w:rsidR="001666AB">
        <w:rPr>
          <w:rFonts w:ascii="楷体" w:eastAsia="楷体" w:hAnsi="楷体" w:hint="eastAsia"/>
          <w:sz w:val="32"/>
          <w:szCs w:val="32"/>
        </w:rPr>
        <w:t>不可能得到的。</w:t>
      </w:r>
    </w:p>
    <w:p w14:paraId="648A891F" w14:textId="05E8EAAE" w:rsidR="00C46AB9" w:rsidRPr="00C218F8" w:rsidRDefault="00C46AB9" w:rsidP="001666A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那这样认为的话，我们有时候说</w:t>
      </w:r>
      <w:r w:rsidR="001666AB">
        <w:rPr>
          <w:rFonts w:ascii="楷体" w:eastAsia="楷体" w:hAnsi="楷体" w:hint="eastAsia"/>
          <w:sz w:val="32"/>
          <w:szCs w:val="32"/>
        </w:rPr>
        <w:t>“</w:t>
      </w:r>
      <w:r w:rsidRPr="00C218F8">
        <w:rPr>
          <w:rFonts w:ascii="楷体" w:eastAsia="楷体" w:hAnsi="楷体"/>
          <w:sz w:val="32"/>
          <w:szCs w:val="32"/>
        </w:rPr>
        <w:t>如梦如幻啊，或者这些实际上是不存在的，</w:t>
      </w:r>
      <w:r w:rsidR="001666AB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但这个并不是依靠倒世俗来的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它是</w:t>
      </w:r>
      <w:r w:rsidRPr="00C218F8">
        <w:rPr>
          <w:rFonts w:ascii="楷体" w:eastAsia="楷体" w:hAnsi="楷体"/>
          <w:sz w:val="32"/>
          <w:szCs w:val="32"/>
        </w:rPr>
        <w:lastRenderedPageBreak/>
        <w:t>依靠一种比喻，连名言当中都不成立的一个道理，作为一个比喻，然后通达胜义谛当中什么都不成立，这是一种道理的提示而已。实际上我们真正要修行的话，在某种意义上面，胜义谛依靠世俗谛而产生的。</w:t>
      </w:r>
    </w:p>
    <w:p w14:paraId="17D25C78" w14:textId="77777777" w:rsidR="001666AB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因此世俗谛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不一定是存在的，因为世俗的这些，刚才前面讲的像阳焰，各种各样的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些空的也是有的；但如果是名言谛的话，可以说是存在的，像缘起空性，还有在我们名言量当中可以成立的。所以在世俗当中存在的不一定是存在，就像如梦如幻的；如果是在名言当中存在，那必定是存在的，像柱子、瓶子等等，我们也可以这样来理解。</w:t>
      </w:r>
    </w:p>
    <w:p w14:paraId="77AF8C86" w14:textId="77777777" w:rsidR="001666AB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当然这个说法上面，也有很多不同的观点。实际上我们在这里一定要分一个胜义谛和世俗谛，世俗谛当中分倒世俗和真世俗。倒世俗和真世俗，在有境当中要分，对境当中要分。最后倒当中的倒，好像在其他的</w:t>
      </w:r>
      <w:r w:rsidR="001666AB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我看《解义慧剑》还是什么，在有些当中，这个倒世俗，连名言当中也是不成立的，比如石女的儿子、龟毛等等，这些连名言当中也是不成立的，也有这样的法。</w:t>
      </w:r>
    </w:p>
    <w:p w14:paraId="24FC28AB" w14:textId="77777777" w:rsidR="001666AB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所以这种法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实际上只是概念而已，实际上根本不存在的。</w:t>
      </w:r>
    </w:p>
    <w:p w14:paraId="36F8EAD2" w14:textId="77777777" w:rsidR="001666AB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还有一部分法，它在外面只是起一点让你迷惑的一种因，但真正的法不可能成立的。</w:t>
      </w:r>
    </w:p>
    <w:p w14:paraId="31BB6419" w14:textId="12CD3A04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所以我们要学的时候，</w:t>
      </w:r>
      <w:r w:rsidR="001666AB">
        <w:rPr>
          <w:rFonts w:ascii="楷体" w:eastAsia="楷体" w:hAnsi="楷体" w:hint="eastAsia"/>
          <w:sz w:val="32"/>
          <w:szCs w:val="32"/>
        </w:rPr>
        <w:t>知道</w:t>
      </w:r>
      <w:r w:rsidRPr="00C218F8">
        <w:rPr>
          <w:rFonts w:ascii="楷体" w:eastAsia="楷体" w:hAnsi="楷体"/>
          <w:sz w:val="32"/>
          <w:szCs w:val="32"/>
        </w:rPr>
        <w:t>有时候驳斥他生的时候，我</w:t>
      </w:r>
      <w:r w:rsidRPr="00C218F8">
        <w:rPr>
          <w:rFonts w:ascii="楷体" w:eastAsia="楷体" w:hAnsi="楷体"/>
          <w:sz w:val="32"/>
          <w:szCs w:val="32"/>
        </w:rPr>
        <w:lastRenderedPageBreak/>
        <w:t>们世间当中的所有万相怎么破，这方面自己也去慢慢地分析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这样的话，应该知道其中的意义。</w:t>
      </w:r>
    </w:p>
    <w:p w14:paraId="0A2ED928" w14:textId="77777777" w:rsidR="001666AB" w:rsidRPr="001666AB" w:rsidRDefault="001666AB" w:rsidP="001666AB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66AB">
        <w:rPr>
          <w:rFonts w:ascii="华文中宋" w:eastAsia="华文中宋" w:hAnsi="华文中宋" w:hint="eastAsia"/>
          <w:b/>
          <w:bCs/>
          <w:sz w:val="32"/>
          <w:szCs w:val="32"/>
        </w:rPr>
        <w:t>亥二、彼不违胜义观察量之理：</w:t>
      </w:r>
    </w:p>
    <w:p w14:paraId="5C2EEF4F" w14:textId="77777777" w:rsidR="001666AB" w:rsidRDefault="00C46AB9" w:rsidP="001666A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下面讲它不违背胜义观察量。虽然我们看到的这些，但是它会不会对世间——因为我们前面也讲了，世间的这种他生，对我们中观者会不会有妨害</w:t>
      </w:r>
      <w:r w:rsidR="001666AB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实际上是没有妨害的。他们算是比较低层的一种认知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低层的一个认知对高层的认知，世间当中也是不会有害的。比如说一个眼睛不好的病人，他看各种各样的，他看到很多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但是真正没有眼病的医生，他看不到的。</w:t>
      </w:r>
      <w:r w:rsidR="001666AB">
        <w:rPr>
          <w:rFonts w:ascii="楷体" w:eastAsia="楷体" w:hAnsi="楷体" w:hint="eastAsia"/>
          <w:sz w:val="32"/>
          <w:szCs w:val="32"/>
        </w:rPr>
        <w:t>他</w:t>
      </w:r>
      <w:r w:rsidRPr="00C218F8">
        <w:rPr>
          <w:rFonts w:ascii="楷体" w:eastAsia="楷体" w:hAnsi="楷体"/>
          <w:sz w:val="32"/>
          <w:szCs w:val="32"/>
        </w:rPr>
        <w:t>们两个在辩论的时候，可能有眼病的人认为，我看得到的这样那样，实际上正常有眼睛的医生，“没事没事，你看得到我理解的，这种病确实是能看到各种各样的事”。</w:t>
      </w:r>
    </w:p>
    <w:p w14:paraId="3D3C0E91" w14:textId="77777777" w:rsidR="001666AB" w:rsidRDefault="00C46AB9" w:rsidP="001666A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所以一样的，昨天世间人</w:t>
      </w:r>
      <w:r w:rsidR="001666AB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“你们说他生名言当中是不存在的，实际上我真的亲自看到了他生，他生是有啊，四缘当中不是产生万法吗？这个应该存在的”。像有部宗的有些人，也认为他生是存在的</w:t>
      </w:r>
      <w:r w:rsidR="001666AB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我们世间当中的有些人，他们也认为他生是应该存在的</w:t>
      </w:r>
      <w:r w:rsidR="001666AB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“我们家里生了个孩子，我种庄稼，这些都是他法的”。</w:t>
      </w:r>
    </w:p>
    <w:p w14:paraId="549656F6" w14:textId="77777777" w:rsidR="001666AB" w:rsidRDefault="00C46AB9" w:rsidP="001666A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当然我们一般来讲，懂中观的这些人，对世间很多是是非非的道理，</w:t>
      </w:r>
      <w:r w:rsidR="001666AB">
        <w:rPr>
          <w:rFonts w:ascii="楷体" w:eastAsia="楷体" w:hAnsi="楷体" w:hint="eastAsia"/>
          <w:sz w:val="32"/>
          <w:szCs w:val="32"/>
        </w:rPr>
        <w:t>笑一笑而已，</w:t>
      </w:r>
      <w:r w:rsidRPr="00C218F8">
        <w:rPr>
          <w:rFonts w:ascii="楷体" w:eastAsia="楷体" w:hAnsi="楷体"/>
          <w:sz w:val="32"/>
          <w:szCs w:val="32"/>
        </w:rPr>
        <w:t>你不会对它特别地去在意，知道他不懂这些。如果不懂这些的话，他认为这样是非常正常的。</w:t>
      </w:r>
    </w:p>
    <w:p w14:paraId="7CFBD3E4" w14:textId="5A07F34E" w:rsidR="00C46AB9" w:rsidRPr="00C218F8" w:rsidRDefault="00C46AB9" w:rsidP="001666AB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lastRenderedPageBreak/>
        <w:t>所以在这里，下面用一个比喻来说明</w:t>
      </w:r>
      <w:r w:rsidR="009509C8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一般来讲</w:t>
      </w:r>
      <w:r w:rsidR="001666AB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凡夫人有各种各样的邪见，但这个邪见不会有害于圣者的智慧</w:t>
      </w:r>
      <w:r w:rsidR="009509C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就像有眼病的人他的眼病，对眼睛正常的人是不会有损害的。下面用这样的一个比喻来说明。</w:t>
      </w:r>
    </w:p>
    <w:p w14:paraId="49CB96B0" w14:textId="43A58F8A" w:rsidR="009509C8" w:rsidRDefault="00C46AB9" w:rsidP="009509C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这个教证也是我们在不同的注释当中用过很多次，所以对很多人来讲，认真闻思的人来讲，这些都是非常熟悉的教证。我也是，没有真正讲</w:t>
      </w:r>
      <w:r w:rsidR="009509C8" w:rsidRPr="00C218F8">
        <w:rPr>
          <w:rFonts w:ascii="楷体" w:eastAsia="楷体" w:hAnsi="楷体"/>
          <w:sz w:val="32"/>
          <w:szCs w:val="32"/>
        </w:rPr>
        <w:t>《入中论》三十多年</w:t>
      </w:r>
      <w:r w:rsidRPr="00C218F8">
        <w:rPr>
          <w:rFonts w:ascii="楷体" w:eastAsia="楷体" w:hAnsi="楷体"/>
          <w:sz w:val="32"/>
          <w:szCs w:val="32"/>
        </w:rPr>
        <w:t>，但是《入中论》的这些教证，每一个应该都是用了个遍，全部</w:t>
      </w:r>
      <w:r w:rsidR="009509C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应该在不同当中用过。因为以前刚开始学的话，可能印象比较深，每个教证，里面的内容也是当时学得比较，算是理解吧，应该这样的。</w:t>
      </w:r>
    </w:p>
    <w:p w14:paraId="0ADB0A14" w14:textId="2EA34CF1" w:rsidR="009509C8" w:rsidRPr="001666AB" w:rsidRDefault="009509C8" w:rsidP="009509C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1666AB">
        <w:rPr>
          <w:rFonts w:ascii="楷体" w:eastAsia="楷体" w:hAnsi="楷体" w:hint="eastAsia"/>
          <w:b/>
          <w:bCs/>
          <w:sz w:val="32"/>
          <w:szCs w:val="32"/>
        </w:rPr>
        <w:t>如有翳眼所缘事，不能害于无翳识，</w:t>
      </w:r>
    </w:p>
    <w:p w14:paraId="63FCD699" w14:textId="418075BA" w:rsidR="00C46AB9" w:rsidRPr="009509C8" w:rsidRDefault="009509C8" w:rsidP="009509C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1666AB">
        <w:rPr>
          <w:rFonts w:ascii="楷体" w:eastAsia="楷体" w:hAnsi="楷体" w:hint="eastAsia"/>
          <w:b/>
          <w:bCs/>
          <w:sz w:val="32"/>
          <w:szCs w:val="32"/>
        </w:rPr>
        <w:t>如是诸离净智识，非能害于无垢慧。</w:t>
      </w:r>
    </w:p>
    <w:p w14:paraId="28305D5A" w14:textId="77777777" w:rsidR="006B2A8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我们前面不是也讲了嘛</w:t>
      </w:r>
      <w:r w:rsidR="006B2A82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我们说没有他生，世间人说有他生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世间人有他生的观点，对圣者承认没有他生的观点，会不会有害呢？</w:t>
      </w:r>
      <w:r w:rsidR="006B2A82" w:rsidRPr="00C218F8">
        <w:rPr>
          <w:rFonts w:ascii="楷体" w:eastAsia="楷体" w:hAnsi="楷体"/>
          <w:sz w:val="32"/>
          <w:szCs w:val="32"/>
        </w:rPr>
        <w:t>不会有害的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讲一个比喻，就像眼睛有眼病的人，他亲自看到毛发真的在眼前，能看得到的。那这样的话，</w:t>
      </w:r>
      <w:r w:rsidR="006B2A82">
        <w:rPr>
          <w:rFonts w:ascii="楷体" w:eastAsia="楷体" w:hAnsi="楷体" w:hint="eastAsia"/>
          <w:sz w:val="32"/>
          <w:szCs w:val="32"/>
        </w:rPr>
        <w:t>在</w:t>
      </w:r>
      <w:r w:rsidRPr="00C218F8">
        <w:rPr>
          <w:rFonts w:ascii="楷体" w:eastAsia="楷体" w:hAnsi="楷体"/>
          <w:sz w:val="32"/>
          <w:szCs w:val="32"/>
        </w:rPr>
        <w:t>眼睛看不到毛发的人面前，刚才讲的一样</w:t>
      </w:r>
      <w:r w:rsidR="006B2A82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“我看到毛发”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正常的人说</w:t>
      </w:r>
      <w:r w:rsidR="006B2A82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“我看不到”，</w:t>
      </w:r>
      <w:r w:rsidR="006B2A82">
        <w:rPr>
          <w:rFonts w:ascii="楷体" w:eastAsia="楷体" w:hAnsi="楷体" w:hint="eastAsia"/>
          <w:sz w:val="32"/>
          <w:szCs w:val="32"/>
        </w:rPr>
        <w:t>“</w:t>
      </w:r>
      <w:r w:rsidRPr="00C218F8">
        <w:rPr>
          <w:rFonts w:ascii="楷体" w:eastAsia="楷体" w:hAnsi="楷体"/>
          <w:sz w:val="32"/>
          <w:szCs w:val="32"/>
        </w:rPr>
        <w:t>你</w:t>
      </w:r>
      <w:r w:rsidR="006B2A82">
        <w:rPr>
          <w:rFonts w:ascii="楷体" w:eastAsia="楷体" w:hAnsi="楷体" w:hint="eastAsia"/>
          <w:sz w:val="32"/>
          <w:szCs w:val="32"/>
        </w:rPr>
        <w:t>眼睛有问题，</w:t>
      </w:r>
      <w:r w:rsidRPr="00C218F8">
        <w:rPr>
          <w:rFonts w:ascii="楷体" w:eastAsia="楷体" w:hAnsi="楷体"/>
          <w:sz w:val="32"/>
          <w:szCs w:val="32"/>
        </w:rPr>
        <w:t>毛发都看不到</w:t>
      </w:r>
      <w:r w:rsidR="006B2A82">
        <w:rPr>
          <w:rFonts w:ascii="楷体" w:eastAsia="楷体" w:hAnsi="楷体" w:hint="eastAsia"/>
          <w:sz w:val="32"/>
          <w:szCs w:val="32"/>
        </w:rPr>
        <w:t>。”</w:t>
      </w:r>
      <w:r w:rsidRPr="00C218F8">
        <w:rPr>
          <w:rFonts w:ascii="楷体" w:eastAsia="楷体" w:hAnsi="楷体"/>
          <w:sz w:val="32"/>
          <w:szCs w:val="32"/>
        </w:rPr>
        <w:t>那除了世间笑话以外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不会有什么的。</w:t>
      </w:r>
    </w:p>
    <w:p w14:paraId="5CC7C9CE" w14:textId="77777777" w:rsidR="006B2A8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同样的道理，我们相续当中没有无漏智慧的这些凡夫人，凡夫人的所见所闻，他们一会儿认为</w:t>
      </w:r>
      <w:r w:rsidR="006B2A82">
        <w:rPr>
          <w:rFonts w:ascii="楷体" w:eastAsia="楷体" w:hAnsi="楷体" w:hint="eastAsia"/>
          <w:sz w:val="32"/>
          <w:szCs w:val="32"/>
        </w:rPr>
        <w:t>：“</w:t>
      </w:r>
      <w:r w:rsidRPr="00C218F8">
        <w:rPr>
          <w:rFonts w:ascii="楷体" w:eastAsia="楷体" w:hAnsi="楷体"/>
          <w:sz w:val="32"/>
          <w:szCs w:val="32"/>
        </w:rPr>
        <w:t>我是存在的，一会儿</w:t>
      </w:r>
      <w:r w:rsidRPr="00C218F8">
        <w:rPr>
          <w:rFonts w:ascii="楷体" w:eastAsia="楷体" w:hAnsi="楷体"/>
          <w:sz w:val="32"/>
          <w:szCs w:val="32"/>
        </w:rPr>
        <w:lastRenderedPageBreak/>
        <w:t>认为一切都是干净的，一会儿认为他生是存在的，自生是存在的</w:t>
      </w:r>
      <w:r w:rsidR="006B2A82">
        <w:rPr>
          <w:rFonts w:ascii="楷体" w:eastAsia="楷体" w:hAnsi="楷体" w:hint="eastAsia"/>
          <w:sz w:val="32"/>
          <w:szCs w:val="32"/>
        </w:rPr>
        <w:t>。”</w:t>
      </w:r>
      <w:r w:rsidRPr="00C218F8">
        <w:rPr>
          <w:rFonts w:ascii="楷体" w:eastAsia="楷体" w:hAnsi="楷体"/>
          <w:sz w:val="32"/>
          <w:szCs w:val="32"/>
        </w:rPr>
        <w:t>一大堆的邪见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那这些邪见的认知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会不会有害于清净智慧的声闻、缘觉、阿罗汉，</w:t>
      </w:r>
      <w:r w:rsidR="006B2A82">
        <w:rPr>
          <w:rFonts w:ascii="楷体" w:eastAsia="楷体" w:hAnsi="楷体" w:hint="eastAsia"/>
          <w:sz w:val="32"/>
          <w:szCs w:val="32"/>
        </w:rPr>
        <w:t>尤其的佛陀，</w:t>
      </w:r>
      <w:r w:rsidRPr="00C218F8">
        <w:rPr>
          <w:rFonts w:ascii="楷体" w:eastAsia="楷体" w:hAnsi="楷体"/>
          <w:sz w:val="32"/>
          <w:szCs w:val="32"/>
        </w:rPr>
        <w:t>对他们有没有</w:t>
      </w:r>
      <w:r w:rsidR="006B2A82">
        <w:rPr>
          <w:rFonts w:ascii="楷体" w:eastAsia="楷体" w:hAnsi="楷体" w:hint="eastAsia"/>
          <w:sz w:val="32"/>
          <w:szCs w:val="32"/>
        </w:rPr>
        <w:t>有</w:t>
      </w:r>
      <w:r w:rsidRPr="00C218F8">
        <w:rPr>
          <w:rFonts w:ascii="楷体" w:eastAsia="楷体" w:hAnsi="楷体"/>
          <w:sz w:val="32"/>
          <w:szCs w:val="32"/>
        </w:rPr>
        <w:t>害呢？绝对不会有害的。</w:t>
      </w:r>
    </w:p>
    <w:p w14:paraId="75C1A6B0" w14:textId="2C078895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如果他们认为世间的这些他生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实实在在存在的话，很多大德也好，有智慧的</w:t>
      </w:r>
      <w:r w:rsidR="006B2A82">
        <w:rPr>
          <w:rFonts w:ascii="楷体" w:eastAsia="楷体" w:hAnsi="楷体" w:hint="eastAsia"/>
          <w:sz w:val="32"/>
          <w:szCs w:val="32"/>
        </w:rPr>
        <w:t>人</w:t>
      </w:r>
      <w:r w:rsidRPr="00C218F8">
        <w:rPr>
          <w:rFonts w:ascii="楷体" w:eastAsia="楷体" w:hAnsi="楷体"/>
          <w:sz w:val="32"/>
          <w:szCs w:val="32"/>
        </w:rPr>
        <w:t>，他就笑一笑而已，他不会对你真正地回答。知道一切万法，真正用智慧来观察的时候，</w:t>
      </w:r>
      <w:r w:rsidR="006B2A82" w:rsidRPr="00C218F8">
        <w:rPr>
          <w:rFonts w:ascii="楷体" w:eastAsia="楷体" w:hAnsi="楷体"/>
          <w:sz w:val="32"/>
          <w:szCs w:val="32"/>
        </w:rPr>
        <w:t>没有他生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没有他生的话，你</w:t>
      </w:r>
      <w:r w:rsidR="006B2A82">
        <w:rPr>
          <w:rFonts w:ascii="楷体" w:eastAsia="楷体" w:hAnsi="楷体" w:hint="eastAsia"/>
          <w:sz w:val="32"/>
          <w:szCs w:val="32"/>
        </w:rPr>
        <w:t>说</w:t>
      </w:r>
      <w:r w:rsidRPr="00C218F8">
        <w:rPr>
          <w:rFonts w:ascii="楷体" w:eastAsia="楷体" w:hAnsi="楷体"/>
          <w:sz w:val="32"/>
          <w:szCs w:val="32"/>
        </w:rPr>
        <w:t>明明有他生，</w:t>
      </w:r>
      <w:r w:rsidR="006B2A82">
        <w:rPr>
          <w:rFonts w:ascii="楷体" w:eastAsia="楷体" w:hAnsi="楷体" w:hint="eastAsia"/>
          <w:sz w:val="32"/>
          <w:szCs w:val="32"/>
        </w:rPr>
        <w:t>“</w:t>
      </w:r>
      <w:r w:rsidRPr="00C218F8">
        <w:rPr>
          <w:rFonts w:ascii="楷体" w:eastAsia="楷体" w:hAnsi="楷体"/>
          <w:sz w:val="32"/>
          <w:szCs w:val="32"/>
        </w:rPr>
        <w:t>你是不懂而已，你还是应该学一学中观，如果你学了中观，</w:t>
      </w:r>
      <w:r w:rsidR="006B2A82" w:rsidRPr="00C218F8">
        <w:rPr>
          <w:rFonts w:ascii="楷体" w:eastAsia="楷体" w:hAnsi="楷体"/>
          <w:sz w:val="32"/>
          <w:szCs w:val="32"/>
        </w:rPr>
        <w:t>总有一天，如果有善根的话，</w:t>
      </w:r>
      <w:r w:rsidRPr="00C218F8">
        <w:rPr>
          <w:rFonts w:ascii="楷体" w:eastAsia="楷体" w:hAnsi="楷体"/>
          <w:sz w:val="32"/>
          <w:szCs w:val="32"/>
        </w:rPr>
        <w:t>你也会明白</w:t>
      </w:r>
      <w:r w:rsidR="006B2A82" w:rsidRPr="00C218F8">
        <w:rPr>
          <w:rFonts w:ascii="楷体" w:eastAsia="楷体" w:hAnsi="楷体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”所以说这些大德也好，这些有智慧的人，最多是笑一笑而已，除此之外也不会的。</w:t>
      </w:r>
    </w:p>
    <w:p w14:paraId="32CB0C34" w14:textId="77777777" w:rsidR="006B2A8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所以最主要的要点，实际上一切万法，无论从自生还是他生，</w:t>
      </w:r>
      <w:r w:rsidR="006B2A82" w:rsidRPr="00C218F8">
        <w:rPr>
          <w:rFonts w:ascii="楷体" w:eastAsia="楷体" w:hAnsi="楷体"/>
          <w:sz w:val="32"/>
          <w:szCs w:val="32"/>
        </w:rPr>
        <w:t>哪方面来讲，实际上是没有什么呢</w:t>
      </w:r>
      <w:r w:rsidR="006B2A82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没有他生</w:t>
      </w:r>
      <w:r w:rsidR="006B2A82">
        <w:rPr>
          <w:rFonts w:ascii="楷体" w:eastAsia="楷体" w:hAnsi="楷体" w:hint="eastAsia"/>
          <w:sz w:val="32"/>
          <w:szCs w:val="32"/>
        </w:rPr>
        <w:t>。</w:t>
      </w:r>
    </w:p>
    <w:p w14:paraId="1BDD20B2" w14:textId="77777777" w:rsidR="006B2A8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我们中观派实际上也并不是否认所有的这些现象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我们也是承认，别人安住在他的见解的时候，有各种各样的颠倒所知，但是我们自己会不会跟随他呢？不可能的。没有眼</w:t>
      </w:r>
      <w:r w:rsidR="006B2A82">
        <w:rPr>
          <w:rFonts w:ascii="楷体" w:eastAsia="楷体" w:hAnsi="楷体" w:hint="eastAsia"/>
          <w:sz w:val="32"/>
          <w:szCs w:val="32"/>
        </w:rPr>
        <w:t>翳</w:t>
      </w:r>
      <w:r w:rsidRPr="00C218F8">
        <w:rPr>
          <w:rFonts w:ascii="楷体" w:eastAsia="楷体" w:hAnsi="楷体"/>
          <w:sz w:val="32"/>
          <w:szCs w:val="32"/>
        </w:rPr>
        <w:t>的人，别</w:t>
      </w:r>
      <w:r w:rsidR="006B2A82">
        <w:rPr>
          <w:rFonts w:ascii="楷体" w:eastAsia="楷体" w:hAnsi="楷体" w:hint="eastAsia"/>
          <w:sz w:val="32"/>
          <w:szCs w:val="32"/>
        </w:rPr>
        <w:t>的</w:t>
      </w:r>
      <w:r w:rsidR="006B2A82" w:rsidRPr="00C218F8">
        <w:rPr>
          <w:rFonts w:ascii="楷体" w:eastAsia="楷体" w:hAnsi="楷体"/>
          <w:sz w:val="32"/>
          <w:szCs w:val="32"/>
        </w:rPr>
        <w:t>有眼</w:t>
      </w:r>
      <w:r w:rsidR="006B2A82">
        <w:rPr>
          <w:rFonts w:ascii="楷体" w:eastAsia="楷体" w:hAnsi="楷体" w:hint="eastAsia"/>
          <w:sz w:val="32"/>
          <w:szCs w:val="32"/>
        </w:rPr>
        <w:t>翳的</w:t>
      </w:r>
      <w:r w:rsidRPr="00C218F8">
        <w:rPr>
          <w:rFonts w:ascii="楷体" w:eastAsia="楷体" w:hAnsi="楷体"/>
          <w:sz w:val="32"/>
          <w:szCs w:val="32"/>
        </w:rPr>
        <w:t>人看到的怎么样说</w:t>
      </w:r>
      <w:r w:rsidR="006B2A82">
        <w:rPr>
          <w:rFonts w:ascii="楷体" w:eastAsia="楷体" w:hAnsi="楷体" w:hint="eastAsia"/>
          <w:sz w:val="32"/>
          <w:szCs w:val="32"/>
        </w:rPr>
        <w:t>的话，</w:t>
      </w:r>
      <w:r w:rsidRPr="00C218F8">
        <w:rPr>
          <w:rFonts w:ascii="楷体" w:eastAsia="楷体" w:hAnsi="楷体"/>
          <w:sz w:val="32"/>
          <w:szCs w:val="32"/>
        </w:rPr>
        <w:t>也是不会跟着他的。思想很正常的人、精神很正常的人，在一个疯狂者面前各种各样的乱说，他自己也不会以此而发疯的。</w:t>
      </w:r>
    </w:p>
    <w:p w14:paraId="2124987D" w14:textId="1B512127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所以说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我们世间当中很多迷乱的</w:t>
      </w:r>
      <w:r w:rsidR="006B2A8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不符合真相的这样的显现，对圣者也好，对智者有没有害呢？不会有害的。</w:t>
      </w:r>
    </w:p>
    <w:p w14:paraId="6FFC2868" w14:textId="77777777" w:rsidR="006B2A82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所以我想我们很多人，确实是学懂中观以后，基本上知</w:t>
      </w:r>
      <w:r w:rsidRPr="00C218F8">
        <w:rPr>
          <w:rFonts w:ascii="楷体" w:eastAsia="楷体" w:hAnsi="楷体"/>
          <w:sz w:val="32"/>
          <w:szCs w:val="32"/>
        </w:rPr>
        <w:lastRenderedPageBreak/>
        <w:t>道一切万法确实是空性的，这个对他来讲深信不疑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不是什么</w:t>
      </w:r>
      <w:r w:rsidR="006B2A82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我那天不是讲了嘛，我说我们的传承当中有特别多的开悟者</w:t>
      </w:r>
      <w:r w:rsidR="006B2A82">
        <w:rPr>
          <w:rFonts w:ascii="楷体" w:eastAsia="楷体" w:hAnsi="楷体" w:hint="eastAsia"/>
          <w:sz w:val="32"/>
          <w:szCs w:val="32"/>
        </w:rPr>
        <w:t>。意思是什么呢？通</w:t>
      </w:r>
      <w:r w:rsidRPr="00C218F8">
        <w:rPr>
          <w:rFonts w:ascii="楷体" w:eastAsia="楷体" w:hAnsi="楷体"/>
          <w:sz w:val="32"/>
          <w:szCs w:val="32"/>
        </w:rPr>
        <w:t>过闻思而开悟的人，应该是非常多的。因为他通过闻思的时候，知道诸法确实是空的，除了空性以外是没有的。那空性的话，为什么我们现在还看到呢？这个是通过修道来断除的。</w:t>
      </w:r>
      <w:r w:rsidR="006B2A82">
        <w:rPr>
          <w:rFonts w:ascii="楷体" w:eastAsia="楷体" w:hAnsi="楷体" w:hint="eastAsia"/>
          <w:sz w:val="32"/>
          <w:szCs w:val="32"/>
        </w:rPr>
        <w:t>中观并没有说</w:t>
      </w:r>
      <w:r w:rsidRPr="00C218F8">
        <w:rPr>
          <w:rFonts w:ascii="楷体" w:eastAsia="楷体" w:hAnsi="楷体"/>
          <w:sz w:val="32"/>
          <w:szCs w:val="32"/>
        </w:rPr>
        <w:t>我们只要了解无有四生，最后都连眼前的</w:t>
      </w:r>
      <w:r w:rsidR="006B2A82">
        <w:rPr>
          <w:rFonts w:ascii="楷体" w:eastAsia="楷体" w:hAnsi="楷体" w:hint="eastAsia"/>
          <w:sz w:val="32"/>
          <w:szCs w:val="32"/>
        </w:rPr>
        <w:t>都</w:t>
      </w:r>
      <w:r w:rsidR="006B2A82" w:rsidRPr="00C218F8">
        <w:rPr>
          <w:rFonts w:ascii="楷体" w:eastAsia="楷体" w:hAnsi="楷体"/>
          <w:sz w:val="32"/>
          <w:szCs w:val="32"/>
        </w:rPr>
        <w:t>全部</w:t>
      </w:r>
      <w:r w:rsidRPr="00C218F8">
        <w:rPr>
          <w:rFonts w:ascii="楷体" w:eastAsia="楷体" w:hAnsi="楷体"/>
          <w:sz w:val="32"/>
          <w:szCs w:val="32"/>
        </w:rPr>
        <w:t>看不到</w:t>
      </w:r>
      <w:r w:rsidR="006B2A82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没有说啊。</w:t>
      </w:r>
    </w:p>
    <w:p w14:paraId="13FAB247" w14:textId="2540BED9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月称论师他也承认，世俗当中有个真世俗和假世俗。而且在月称论师面前讲，他不是在入定的时候</w:t>
      </w:r>
      <w:r w:rsidR="006B2A82">
        <w:rPr>
          <w:rFonts w:ascii="楷体" w:eastAsia="楷体" w:hAnsi="楷体" w:hint="eastAsia"/>
          <w:sz w:val="32"/>
          <w:szCs w:val="32"/>
        </w:rPr>
        <w:t>，是</w:t>
      </w:r>
      <w:r w:rsidRPr="00C218F8">
        <w:rPr>
          <w:rFonts w:ascii="楷体" w:eastAsia="楷体" w:hAnsi="楷体"/>
          <w:sz w:val="32"/>
          <w:szCs w:val="32"/>
        </w:rPr>
        <w:t>在出定的时候，然后我们瓶子放在他面前</w:t>
      </w:r>
      <w:r w:rsidR="006B2A82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电脑放在他面前，然后问月称论师：“你能看到这个黑色的电脑吗？”“噢，看到看到。”他也承认黑色。但是这个时候</w:t>
      </w:r>
      <w:r w:rsidR="007E40B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承不承认这个黑色的电脑是实有的吗？他肯定不会承认的。</w:t>
      </w:r>
    </w:p>
    <w:p w14:paraId="651D9D92" w14:textId="77777777" w:rsidR="007E40B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所以我们在现实当中，世间人和出世间人，《智慧品》当中讲了吗</w:t>
      </w:r>
      <w:r w:rsidR="007E40BC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我们一般的世间人</w:t>
      </w:r>
      <w:r w:rsidR="007E40BC">
        <w:rPr>
          <w:rFonts w:ascii="楷体" w:eastAsia="楷体" w:hAnsi="楷体" w:hint="eastAsia"/>
          <w:sz w:val="32"/>
          <w:szCs w:val="32"/>
        </w:rPr>
        <w:t>跟瑜伽士</w:t>
      </w:r>
      <w:r w:rsidRPr="00C218F8">
        <w:rPr>
          <w:rFonts w:ascii="楷体" w:eastAsia="楷体" w:hAnsi="楷体"/>
          <w:sz w:val="32"/>
          <w:szCs w:val="32"/>
        </w:rPr>
        <w:t>有思想上的一些高低差别</w:t>
      </w:r>
      <w:r w:rsidR="007E40B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上上者有害于下下者，然后下下者，就像我们看不到上面</w:t>
      </w:r>
      <w:r w:rsidR="007E40BC" w:rsidRPr="00C218F8">
        <w:rPr>
          <w:rFonts w:ascii="楷体" w:eastAsia="楷体" w:hAnsi="楷体"/>
          <w:sz w:val="32"/>
          <w:szCs w:val="32"/>
        </w:rPr>
        <w:t>天界</w:t>
      </w:r>
      <w:r w:rsidRPr="00C218F8">
        <w:rPr>
          <w:rFonts w:ascii="楷体" w:eastAsia="楷体" w:hAnsi="楷体"/>
          <w:sz w:val="32"/>
          <w:szCs w:val="32"/>
        </w:rPr>
        <w:t>一样的，有些时候我们看不到的，内部的可能有看得到的。《功德藏》里面说三十三天的帝释天，帝释天一般他死的时候，他的身体是不变的，他的心识变成了另外一个天王，只有他最亲密的王妃知道，除此之外没有人知道。所以这也是一个秘密一样的。</w:t>
      </w:r>
    </w:p>
    <w:p w14:paraId="1396107B" w14:textId="65AD0951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可能在世间当中也是一样的，有些人觉得看起来好像这</w:t>
      </w:r>
      <w:r w:rsidRPr="00C218F8">
        <w:rPr>
          <w:rFonts w:ascii="楷体" w:eastAsia="楷体" w:hAnsi="楷体"/>
          <w:sz w:val="32"/>
          <w:szCs w:val="32"/>
        </w:rPr>
        <w:lastRenderedPageBreak/>
        <w:t>是真的不存在，但有些人知道他内部的真相，就像帝释天的王妃一样，实际上别人面前不一定说的，但是你自己应该知道</w:t>
      </w:r>
      <w:r w:rsidR="007E40BC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它的这种本体不能成立的。这个道理我们应该要明白。</w:t>
      </w:r>
    </w:p>
    <w:p w14:paraId="3BCC3FAB" w14:textId="77777777" w:rsidR="007E40BC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所以学中观的时候，一方面</w:t>
      </w:r>
      <w:r w:rsidR="007E40B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可能跟其他人的认知上面有差别的。因为很多没有学过空性的人，现在的任何一个事，特别地去执著</w:t>
      </w:r>
      <w:r w:rsidR="007E40B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觉得这是实有的。但是你学过这些，你也同样地在这个里面会遇到的，但是遇到的话，面对的方式是不同的。</w:t>
      </w:r>
    </w:p>
    <w:p w14:paraId="2705D316" w14:textId="77777777" w:rsidR="007E40BC" w:rsidRDefault="00C46AB9" w:rsidP="007E40B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我最近的书里面也是说，比如《你的脆弱很正常》这个里面讲到</w:t>
      </w:r>
      <w:r w:rsidR="007E40BC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我们会不会每个人都是避免痛苦呢？不可能的，每个人都会遇到痛苦</w:t>
      </w:r>
      <w:r w:rsidR="007E40B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但是关键是你能接受痛苦，而且跟痛苦共舞。你在痛苦的情况下，跟痛苦一起</w:t>
      </w:r>
      <w:r w:rsidR="007E40B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比如我们天气比较热的时候，你完全想</w:t>
      </w:r>
      <w:r w:rsidR="007E40BC">
        <w:rPr>
          <w:rFonts w:ascii="楷体" w:eastAsia="楷体" w:hAnsi="楷体" w:hint="eastAsia"/>
          <w:sz w:val="32"/>
          <w:szCs w:val="32"/>
        </w:rPr>
        <w:t>：“</w:t>
      </w:r>
      <w:r w:rsidRPr="00C218F8">
        <w:rPr>
          <w:rFonts w:ascii="楷体" w:eastAsia="楷体" w:hAnsi="楷体"/>
          <w:sz w:val="32"/>
          <w:szCs w:val="32"/>
        </w:rPr>
        <w:t>我住在这里，所有的热气全部要赶出的话，</w:t>
      </w:r>
      <w:r w:rsidR="007E40BC" w:rsidRPr="00C218F8">
        <w:rPr>
          <w:rFonts w:ascii="楷体" w:eastAsia="楷体" w:hAnsi="楷体"/>
          <w:sz w:val="32"/>
          <w:szCs w:val="32"/>
        </w:rPr>
        <w:t>没办法的，</w:t>
      </w:r>
      <w:r w:rsidRPr="00C218F8">
        <w:rPr>
          <w:rFonts w:ascii="楷体" w:eastAsia="楷体" w:hAnsi="楷体"/>
          <w:sz w:val="32"/>
          <w:szCs w:val="32"/>
        </w:rPr>
        <w:t>但是那种酷热，怎么样跟自己的生活连在一起。</w:t>
      </w:r>
      <w:r w:rsidR="007E40BC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你从心里想</w:t>
      </w:r>
      <w:r w:rsidR="007E40BC">
        <w:rPr>
          <w:rFonts w:ascii="楷体" w:eastAsia="楷体" w:hAnsi="楷体" w:hint="eastAsia"/>
          <w:sz w:val="32"/>
          <w:szCs w:val="32"/>
        </w:rPr>
        <w:t>：“</w:t>
      </w:r>
      <w:r w:rsidRPr="00C218F8">
        <w:rPr>
          <w:rFonts w:ascii="楷体" w:eastAsia="楷体" w:hAnsi="楷体"/>
          <w:sz w:val="32"/>
          <w:szCs w:val="32"/>
        </w:rPr>
        <w:t>很好的，其实天气热一点，我们身上的很多寒气就出来</w:t>
      </w:r>
      <w:r w:rsidR="007E40BC">
        <w:rPr>
          <w:rFonts w:ascii="楷体" w:eastAsia="楷体" w:hAnsi="楷体" w:hint="eastAsia"/>
          <w:sz w:val="32"/>
          <w:szCs w:val="32"/>
        </w:rPr>
        <w:t>了</w:t>
      </w:r>
      <w:r w:rsidRPr="00C218F8">
        <w:rPr>
          <w:rFonts w:ascii="楷体" w:eastAsia="楷体" w:hAnsi="楷体"/>
          <w:sz w:val="32"/>
          <w:szCs w:val="32"/>
        </w:rPr>
        <w:t>，出汗是很好的</w:t>
      </w:r>
      <w:r w:rsidR="007E40BC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。</w:t>
      </w:r>
    </w:p>
    <w:p w14:paraId="159026BD" w14:textId="77777777" w:rsidR="007E40BC" w:rsidRDefault="00C46AB9" w:rsidP="007E40B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天气比较热的时候</w:t>
      </w:r>
      <w:r w:rsidR="007E40BC">
        <w:rPr>
          <w:rFonts w:ascii="楷体" w:eastAsia="楷体" w:hAnsi="楷体" w:hint="eastAsia"/>
          <w:sz w:val="32"/>
          <w:szCs w:val="32"/>
        </w:rPr>
        <w:t>：“我好痛苦啊！”</w:t>
      </w:r>
      <w:r w:rsidRPr="00C218F8">
        <w:rPr>
          <w:rFonts w:ascii="楷体" w:eastAsia="楷体" w:hAnsi="楷体"/>
          <w:sz w:val="32"/>
          <w:szCs w:val="32"/>
        </w:rPr>
        <w:t>不能这么想</w:t>
      </w:r>
      <w:r w:rsidR="007E40B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那个时候，噢</w:t>
      </w:r>
      <w:r w:rsidR="007E40B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这样很舒服的</w:t>
      </w:r>
      <w:r w:rsidR="007E40BC">
        <w:rPr>
          <w:rFonts w:ascii="楷体" w:eastAsia="楷体" w:hAnsi="楷体" w:hint="eastAsia"/>
          <w:sz w:val="32"/>
          <w:szCs w:val="32"/>
        </w:rPr>
        <w:t>。最多热一点，</w:t>
      </w:r>
      <w:r w:rsidRPr="00C218F8">
        <w:rPr>
          <w:rFonts w:ascii="楷体" w:eastAsia="楷体" w:hAnsi="楷体"/>
          <w:sz w:val="32"/>
          <w:szCs w:val="32"/>
        </w:rPr>
        <w:t>也不会热成像热地狱一样。如果你真正接受</w:t>
      </w:r>
      <w:r w:rsidR="007E40BC" w:rsidRPr="00C218F8">
        <w:rPr>
          <w:rFonts w:ascii="楷体" w:eastAsia="楷体" w:hAnsi="楷体"/>
          <w:sz w:val="32"/>
          <w:szCs w:val="32"/>
        </w:rPr>
        <w:t>它</w:t>
      </w:r>
      <w:r w:rsidRPr="00C218F8">
        <w:rPr>
          <w:rFonts w:ascii="楷体" w:eastAsia="楷体" w:hAnsi="楷体"/>
          <w:sz w:val="32"/>
          <w:szCs w:val="32"/>
        </w:rPr>
        <w:t>的话，也是有办法的。天气寒冷的时候</w:t>
      </w:r>
      <w:r w:rsidR="007E40BC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“啊</w:t>
      </w:r>
      <w:r w:rsidR="007E40B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好痛苦好痛苦，好冷好冷</w:t>
      </w:r>
      <w:r w:rsidR="007E40BC">
        <w:rPr>
          <w:rFonts w:ascii="楷体" w:eastAsia="楷体" w:hAnsi="楷体" w:hint="eastAsia"/>
          <w:sz w:val="32"/>
          <w:szCs w:val="32"/>
        </w:rPr>
        <w:t>！</w:t>
      </w:r>
      <w:r w:rsidRPr="00C218F8">
        <w:rPr>
          <w:rFonts w:ascii="楷体" w:eastAsia="楷体" w:hAnsi="楷体"/>
          <w:sz w:val="32"/>
          <w:szCs w:val="32"/>
        </w:rPr>
        <w:t>”这样的话，可能更痛苦。你知道这个寒冷，但是寒冷的话，你怎么样面对。</w:t>
      </w:r>
    </w:p>
    <w:p w14:paraId="00A0FDD0" w14:textId="77777777" w:rsidR="007E40BC" w:rsidRDefault="00C46AB9" w:rsidP="007E40B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我好多年冬天都没有回喇荣，去年我前后都去了十四次，</w:t>
      </w:r>
      <w:r w:rsidRPr="00C218F8">
        <w:rPr>
          <w:rFonts w:ascii="楷体" w:eastAsia="楷体" w:hAnsi="楷体"/>
          <w:sz w:val="32"/>
          <w:szCs w:val="32"/>
        </w:rPr>
        <w:lastRenderedPageBreak/>
        <w:t>因为学院的有些事情，又上去，又下来的时候，但结果比我以前想象的还好很多。所以我就直接接受这种寒冷，好像头也不痛</w:t>
      </w:r>
      <w:r w:rsidR="007E40BC">
        <w:rPr>
          <w:rFonts w:ascii="楷体" w:eastAsia="楷体" w:hAnsi="楷体" w:hint="eastAsia"/>
          <w:sz w:val="32"/>
          <w:szCs w:val="32"/>
        </w:rPr>
        <w:t>了。</w:t>
      </w:r>
      <w:r w:rsidRPr="00C218F8">
        <w:rPr>
          <w:rFonts w:ascii="楷体" w:eastAsia="楷体" w:hAnsi="楷体"/>
          <w:sz w:val="32"/>
          <w:szCs w:val="32"/>
        </w:rPr>
        <w:t>以前经常头痛，各种各样的病就出来了。去年我调整另一种形式，可能中观开悟了吧</w:t>
      </w:r>
      <w:r w:rsidR="007E40BC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我用另一种方式来接受的时候，这种寒冷也能接受。其实我们很多思想的转变，或者能接受的话，对我们的现实生活还是有很大的帮助。</w:t>
      </w:r>
    </w:p>
    <w:p w14:paraId="7F030B7B" w14:textId="7E5792A0" w:rsidR="00C46AB9" w:rsidRPr="00C218F8" w:rsidRDefault="00C46AB9" w:rsidP="007E40BC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这是我刚才讲的不违背对正量的智慧。</w:t>
      </w:r>
    </w:p>
    <w:p w14:paraId="623C2501" w14:textId="77777777" w:rsidR="0042294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</w:t>
      </w:r>
      <w:r w:rsidR="007E40BC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我们应该要知道</w:t>
      </w:r>
      <w:r w:rsidR="007E40BC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虽然世间人认为有自生、有他生，但是这种观点会不会对圣者有害呢？不会有害的。持邪见的人认为三宝没有功德</w:t>
      </w:r>
      <w:r w:rsidR="00422948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业因果不存在</w:t>
      </w:r>
      <w:r w:rsidR="00422948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前世后世不存在，他持有这样的一个邪见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这种邪见对我们正常的持正见的人会不会有害呢？不会有害的，这个对他是没有任何的损害。</w:t>
      </w:r>
    </w:p>
    <w:p w14:paraId="32DC74DB" w14:textId="03690F35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所以在这里世间当中，确实有一部分是比较糟糕的，他自己已经完全是迷乱的状态，但是自己认为自己是正确的，这种人最多是可怜而已，不会有很多其他的了。所以说我们要应该知道这样的利害关系。</w:t>
      </w:r>
    </w:p>
    <w:p w14:paraId="6BB6290B" w14:textId="72A5B0D0" w:rsidR="00422948" w:rsidRPr="00422948" w:rsidRDefault="00422948" w:rsidP="0042294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22948">
        <w:rPr>
          <w:rFonts w:ascii="华文中宋" w:eastAsia="华文中宋" w:hAnsi="华文中宋" w:hint="eastAsia"/>
          <w:b/>
          <w:bCs/>
          <w:sz w:val="32"/>
          <w:szCs w:val="32"/>
        </w:rPr>
        <w:t>戍二（从对境二谛角度说明不违世间之理）分二：一、以词义解释颠倒世俗谛；二、以比喻说明无倒胜义谛。</w:t>
      </w:r>
    </w:p>
    <w:p w14:paraId="5697D288" w14:textId="77777777" w:rsidR="00422948" w:rsidRDefault="00422948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下面第二个，从对境二谛的角度来说明不违世间。对境二谛的角度，胜义谛和世俗谛的角度来讲，实际上他生不会对世间有害的。</w:t>
      </w:r>
    </w:p>
    <w:p w14:paraId="46517924" w14:textId="6C6E17E6" w:rsidR="00422948" w:rsidRPr="00422948" w:rsidRDefault="00422948" w:rsidP="0042294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22948">
        <w:rPr>
          <w:rFonts w:ascii="华文中宋" w:eastAsia="华文中宋" w:hAnsi="华文中宋" w:hint="eastAsia"/>
          <w:b/>
          <w:bCs/>
          <w:sz w:val="32"/>
          <w:szCs w:val="32"/>
        </w:rPr>
        <w:t>亥一、以词义解释颠倒世俗谛：</w:t>
      </w:r>
    </w:p>
    <w:p w14:paraId="3EA13484" w14:textId="77777777" w:rsidR="00422948" w:rsidRPr="00422948" w:rsidRDefault="00422948" w:rsidP="0042294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2948">
        <w:rPr>
          <w:rFonts w:ascii="楷体" w:eastAsia="楷体" w:hAnsi="楷体" w:hint="eastAsia"/>
          <w:b/>
          <w:bCs/>
          <w:sz w:val="32"/>
          <w:szCs w:val="32"/>
        </w:rPr>
        <w:lastRenderedPageBreak/>
        <w:t>痴障性故名世俗，假法由彼现为谛，</w:t>
      </w:r>
    </w:p>
    <w:p w14:paraId="68F658CF" w14:textId="77777777" w:rsidR="00422948" w:rsidRPr="00422948" w:rsidRDefault="00422948" w:rsidP="00422948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2948">
        <w:rPr>
          <w:rFonts w:ascii="楷体" w:eastAsia="楷体" w:hAnsi="楷体" w:hint="eastAsia"/>
          <w:b/>
          <w:bCs/>
          <w:sz w:val="32"/>
          <w:szCs w:val="32"/>
        </w:rPr>
        <w:t>能仁说名世俗谛，所有假法唯世俗。</w:t>
      </w:r>
    </w:p>
    <w:p w14:paraId="62DACEC2" w14:textId="77777777" w:rsidR="0042294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实际上在这里大家都应该知道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世俗谛它</w:t>
      </w:r>
      <w:r w:rsidR="00422948">
        <w:rPr>
          <w:rFonts w:ascii="楷体" w:eastAsia="楷体" w:hAnsi="楷体" w:hint="eastAsia"/>
          <w:sz w:val="32"/>
          <w:szCs w:val="32"/>
        </w:rPr>
        <w:t>有</w:t>
      </w:r>
      <w:r w:rsidRPr="00C218F8">
        <w:rPr>
          <w:rFonts w:ascii="楷体" w:eastAsia="楷体" w:hAnsi="楷体"/>
          <w:sz w:val="32"/>
          <w:szCs w:val="32"/>
        </w:rPr>
        <w:t>一个概念，什么叫做世俗谛？因为有愚痴的障碍，见到本性有障碍，这个叫做世俗谛。</w:t>
      </w:r>
    </w:p>
    <w:p w14:paraId="5B28DC6B" w14:textId="77777777" w:rsidR="0042294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因为世俗也带有一种蒙蔽，带有愚痴、带有覆盖，有很多的名词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我们平时说是俗人</w:t>
      </w:r>
      <w:r w:rsidR="00422948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俗人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世俗的话，世间当中很俗的</w:t>
      </w:r>
      <w:r w:rsidR="00422948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蒙蔽的，这样一个障碍已经盖住了你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你的整个感官也好，思想已经被遮障了，这个叫做世俗。</w:t>
      </w:r>
    </w:p>
    <w:p w14:paraId="258C23AD" w14:textId="0C417154" w:rsidR="0042294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“假法由彼现为谛”，因为这样的假法的原因，让你真正的认知发生了变化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显现为谛，本来是无常的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你认为是常有</w:t>
      </w:r>
      <w:r w:rsidR="00422948">
        <w:rPr>
          <w:rFonts w:ascii="楷体" w:eastAsia="楷体" w:hAnsi="楷体" w:hint="eastAsia"/>
          <w:sz w:val="32"/>
          <w:szCs w:val="32"/>
        </w:rPr>
        <w:t>；</w:t>
      </w:r>
      <w:r w:rsidRPr="00C218F8">
        <w:rPr>
          <w:rFonts w:ascii="楷体" w:eastAsia="楷体" w:hAnsi="楷体"/>
          <w:sz w:val="32"/>
          <w:szCs w:val="32"/>
        </w:rPr>
        <w:t>本来海螺是白色的，但你以各种错乱的因缘，认为这是</w:t>
      </w:r>
      <w:r w:rsidR="00422948" w:rsidRPr="00C218F8">
        <w:rPr>
          <w:rFonts w:ascii="楷体" w:eastAsia="楷体" w:hAnsi="楷体"/>
          <w:sz w:val="32"/>
          <w:szCs w:val="32"/>
        </w:rPr>
        <w:t>正确的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这个叫做</w:t>
      </w:r>
      <w:r w:rsidR="00422948">
        <w:rPr>
          <w:rFonts w:ascii="楷体" w:eastAsia="楷体" w:hAnsi="楷体" w:hint="eastAsia"/>
          <w:sz w:val="32"/>
          <w:szCs w:val="32"/>
        </w:rPr>
        <w:t>世俗</w:t>
      </w:r>
      <w:r w:rsidRPr="00C218F8">
        <w:rPr>
          <w:rFonts w:ascii="楷体" w:eastAsia="楷体" w:hAnsi="楷体"/>
          <w:sz w:val="32"/>
          <w:szCs w:val="32"/>
        </w:rPr>
        <w:t>谛。</w:t>
      </w:r>
    </w:p>
    <w:p w14:paraId="04CE04D1" w14:textId="77777777" w:rsidR="0042294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世俗谛的话，下面也会说的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凡是凡夫人所见到的都叫做世俗谛。很多有问题的人他面前的颠倒的法叫世俗</w:t>
      </w:r>
      <w:r w:rsidR="00422948">
        <w:rPr>
          <w:rFonts w:ascii="楷体" w:eastAsia="楷体" w:hAnsi="楷体" w:hint="eastAsia"/>
          <w:sz w:val="32"/>
          <w:szCs w:val="32"/>
        </w:rPr>
        <w:t>。</w:t>
      </w:r>
    </w:p>
    <w:p w14:paraId="4E7BC31C" w14:textId="6E9B7E32" w:rsidR="00C46AB9" w:rsidRPr="00C218F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佛陀是通达二谛的，他在这些人面前并没有说一切都是空性的，然后给他们立了一个名词，叫做世俗谛。因为假全当</w:t>
      </w:r>
      <w:r w:rsidR="00422948">
        <w:rPr>
          <w:rFonts w:ascii="楷体" w:eastAsia="楷体" w:hAnsi="楷体" w:hint="eastAsia"/>
          <w:sz w:val="32"/>
          <w:szCs w:val="32"/>
        </w:rPr>
        <w:t>成</w:t>
      </w:r>
      <w:r w:rsidRPr="00C218F8">
        <w:rPr>
          <w:rFonts w:ascii="楷体" w:eastAsia="楷体" w:hAnsi="楷体"/>
          <w:sz w:val="32"/>
          <w:szCs w:val="32"/>
        </w:rPr>
        <w:t>真的，这种人面前叫世俗谛。世俗谛主要是为凡夫而说的。</w:t>
      </w:r>
    </w:p>
    <w:p w14:paraId="2D0DDF55" w14:textId="025FC6F2" w:rsidR="0042294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那么所有的这些教法，是不是所有的人都看到是谛真实的呢？也不一定的。“所有假法唯世俗”，有一部分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他通过后得部分，或者通过后得来发现的时候，虽然看见，但是</w:t>
      </w:r>
      <w:r w:rsidRPr="00C218F8">
        <w:rPr>
          <w:rFonts w:ascii="楷体" w:eastAsia="楷体" w:hAnsi="楷体"/>
          <w:sz w:val="32"/>
          <w:szCs w:val="32"/>
        </w:rPr>
        <w:lastRenderedPageBreak/>
        <w:t>他不执著为谛实，这些叫做唯世俗，仅仅是一个世俗而已</w:t>
      </w:r>
      <w:r w:rsidR="00422948">
        <w:rPr>
          <w:rFonts w:ascii="楷体" w:eastAsia="楷体" w:hAnsi="楷体" w:hint="eastAsia"/>
          <w:sz w:val="32"/>
          <w:szCs w:val="32"/>
        </w:rPr>
        <w:t>，不是真正的谛。</w:t>
      </w:r>
    </w:p>
    <w:p w14:paraId="67CDCB05" w14:textId="77777777" w:rsidR="0042294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比如像一些圣者，他们照样看得到山河大地，所有的这些现象在他们面前完全能看得到的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但是这些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他只有世俗</w:t>
      </w:r>
      <w:r w:rsidR="00422948">
        <w:rPr>
          <w:rFonts w:ascii="楷体" w:eastAsia="楷体" w:hAnsi="楷体" w:hint="eastAsia"/>
          <w:sz w:val="32"/>
          <w:szCs w:val="32"/>
        </w:rPr>
        <w:t>，没有世俗谛。</w:t>
      </w:r>
    </w:p>
    <w:p w14:paraId="7CF8E2EF" w14:textId="1F20E093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世俗和世俗谛，“谛”就叫做真实、谛实。所以比如像龙猛菩萨今天看这个电脑的话，虽然显现，但是他没有实有的执著；凡夫人看到这个电脑的时候，他产生贪心、产生嗔恨心、产生真实心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这个时候对他来讲，比较真实，这叫做谛。所以世俗和世俗谛，有这样的一个差别。</w:t>
      </w:r>
    </w:p>
    <w:p w14:paraId="4D5F9585" w14:textId="77777777" w:rsidR="0042294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因为这样的原因，大慈大悲的佛陀在佛经当中也分了，刚才前面讲的是二谛。正因为这样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龙猛菩萨也说：“诸佛依二谛，为众生说法，一以世俗谛，二第一义谛。”佛陀实际上对整个万法，为了利益众生</w:t>
      </w:r>
      <w:r w:rsidR="00422948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说了两个谛</w:t>
      </w:r>
      <w:r w:rsidR="00422948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第一个谛是世俗谛，这是对凡夫人面前讲的；第二个胜义谛，也就是第一义谛，第一义谛主要是对圣者来讲的。</w:t>
      </w:r>
    </w:p>
    <w:p w14:paraId="7326DBE3" w14:textId="758CEBD5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所以什么叫做胜义谛？圣者们所见到的这些景象，包括能见的智慧和所见的对境，都叫做胜义谛；我们凡夫人能见的六根识，还有所见的六境，通通叫做世俗谛。这样的世俗谛和胜义谛，在</w:t>
      </w:r>
      <w:r w:rsidR="00422948">
        <w:rPr>
          <w:rFonts w:ascii="楷体" w:eastAsia="楷体" w:hAnsi="楷体" w:hint="eastAsia"/>
          <w:sz w:val="32"/>
          <w:szCs w:val="32"/>
        </w:rPr>
        <w:t>佛经和</w:t>
      </w:r>
      <w:r w:rsidRPr="00C218F8">
        <w:rPr>
          <w:rFonts w:ascii="楷体" w:eastAsia="楷体" w:hAnsi="楷体"/>
          <w:sz w:val="32"/>
          <w:szCs w:val="32"/>
        </w:rPr>
        <w:t>论典当中有非常详细地阐述，我们应该根据不同的教理来可以了解。</w:t>
      </w:r>
    </w:p>
    <w:p w14:paraId="765A5ED4" w14:textId="77777777" w:rsidR="00422948" w:rsidRPr="00422948" w:rsidRDefault="00422948" w:rsidP="00422948">
      <w:pPr>
        <w:pStyle w:val="11"/>
        <w:ind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422948">
        <w:rPr>
          <w:rFonts w:ascii="华文中宋" w:eastAsia="华文中宋" w:hAnsi="华文中宋" w:hint="eastAsia"/>
          <w:b/>
          <w:bCs/>
          <w:sz w:val="32"/>
          <w:szCs w:val="32"/>
        </w:rPr>
        <w:t>辛二、以比喻说明无倒胜义谛：</w:t>
      </w:r>
    </w:p>
    <w:p w14:paraId="72D3D1B8" w14:textId="77777777" w:rsidR="00422948" w:rsidRDefault="00422948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lastRenderedPageBreak/>
        <w:t>接下来以比喻说明无倒胜义，用比喻来说明什么是无颠倒的胜义谛？</w:t>
      </w:r>
    </w:p>
    <w:p w14:paraId="21648AC0" w14:textId="4C71F8D1" w:rsidR="0042294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下面通过一个比喻的方式来说胜义谛是不生不灭的。</w:t>
      </w:r>
    </w:p>
    <w:p w14:paraId="2D3C72D3" w14:textId="77777777" w:rsidR="008A312E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因为胜义谛的话，我们用其他的任何一种方法，没办法</w:t>
      </w:r>
      <w:r w:rsidR="008A312E">
        <w:rPr>
          <w:rFonts w:ascii="楷体" w:eastAsia="楷体" w:hAnsi="楷体" w:hint="eastAsia"/>
          <w:sz w:val="32"/>
          <w:szCs w:val="32"/>
        </w:rPr>
        <w:t>给</w:t>
      </w:r>
      <w:r w:rsidRPr="00C218F8">
        <w:rPr>
          <w:rFonts w:ascii="楷体" w:eastAsia="楷体" w:hAnsi="楷体"/>
          <w:sz w:val="32"/>
          <w:szCs w:val="32"/>
        </w:rPr>
        <w:t>你直接指出来</w:t>
      </w:r>
      <w:r w:rsidR="008A312E">
        <w:rPr>
          <w:rFonts w:ascii="楷体" w:eastAsia="楷体" w:hAnsi="楷体" w:hint="eastAsia"/>
          <w:sz w:val="32"/>
          <w:szCs w:val="32"/>
        </w:rPr>
        <w:t>。“</w:t>
      </w:r>
      <w:r w:rsidRPr="00C218F8">
        <w:rPr>
          <w:rFonts w:ascii="楷体" w:eastAsia="楷体" w:hAnsi="楷体"/>
          <w:sz w:val="32"/>
          <w:szCs w:val="32"/>
        </w:rPr>
        <w:t>不生不灭般若体</w:t>
      </w:r>
      <w:r w:rsidR="008A312E">
        <w:rPr>
          <w:rFonts w:ascii="楷体" w:eastAsia="楷体" w:hAnsi="楷体" w:hint="eastAsia"/>
          <w:sz w:val="32"/>
          <w:szCs w:val="32"/>
        </w:rPr>
        <w:t>”，</w:t>
      </w:r>
      <w:r w:rsidRPr="00C218F8">
        <w:rPr>
          <w:rFonts w:ascii="楷体" w:eastAsia="楷体" w:hAnsi="楷体"/>
          <w:sz w:val="32"/>
          <w:szCs w:val="32"/>
        </w:rPr>
        <w:t>般若体它是不生不灭的，那通过什么样的方式来说呢？</w:t>
      </w:r>
      <w:r w:rsidR="008A312E">
        <w:rPr>
          <w:rFonts w:ascii="楷体" w:eastAsia="楷体" w:hAnsi="楷体" w:hint="eastAsia"/>
          <w:sz w:val="32"/>
          <w:szCs w:val="32"/>
        </w:rPr>
        <w:t>月称论师也</w:t>
      </w:r>
      <w:r w:rsidRPr="00C218F8">
        <w:rPr>
          <w:rFonts w:ascii="楷体" w:eastAsia="楷体" w:hAnsi="楷体"/>
          <w:sz w:val="32"/>
          <w:szCs w:val="32"/>
        </w:rPr>
        <w:t>只能用一种表示的方法来给我们讲。怎么讲呢？</w:t>
      </w:r>
    </w:p>
    <w:p w14:paraId="5A9CB699" w14:textId="77777777" w:rsidR="008A312E" w:rsidRPr="00422948" w:rsidRDefault="008A312E" w:rsidP="008A312E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2948">
        <w:rPr>
          <w:rFonts w:ascii="楷体" w:eastAsia="楷体" w:hAnsi="楷体" w:hint="eastAsia"/>
          <w:b/>
          <w:bCs/>
          <w:sz w:val="32"/>
          <w:szCs w:val="32"/>
        </w:rPr>
        <w:t>如眩翳力所遍计，见毛发等颠倒性，</w:t>
      </w:r>
    </w:p>
    <w:p w14:paraId="4915EA4B" w14:textId="77777777" w:rsidR="008A312E" w:rsidRPr="00422948" w:rsidRDefault="008A312E" w:rsidP="008A312E">
      <w:pPr>
        <w:pStyle w:val="11"/>
        <w:ind w:firstLine="643"/>
        <w:rPr>
          <w:rFonts w:ascii="楷体" w:eastAsia="楷体" w:hAnsi="楷体"/>
          <w:b/>
          <w:bCs/>
          <w:sz w:val="32"/>
          <w:szCs w:val="32"/>
        </w:rPr>
      </w:pPr>
      <w:r w:rsidRPr="00422948">
        <w:rPr>
          <w:rFonts w:ascii="楷体" w:eastAsia="楷体" w:hAnsi="楷体" w:hint="eastAsia"/>
          <w:b/>
          <w:bCs/>
          <w:sz w:val="32"/>
          <w:szCs w:val="32"/>
        </w:rPr>
        <w:t>净眼所见彼体性，乃是实体此亦尔。</w:t>
      </w:r>
    </w:p>
    <w:p w14:paraId="764F2E33" w14:textId="2D91A4B7" w:rsidR="008A312E" w:rsidRDefault="008A312E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8A312E">
        <w:rPr>
          <w:rFonts w:ascii="楷体" w:eastAsia="楷体" w:hAnsi="楷体" w:hint="eastAsia"/>
          <w:sz w:val="32"/>
          <w:szCs w:val="32"/>
        </w:rPr>
        <w:t>如眩翳力所遍计</w:t>
      </w:r>
      <w:r>
        <w:rPr>
          <w:rFonts w:ascii="楷体" w:eastAsia="楷体" w:hAnsi="楷体" w:hint="eastAsia"/>
          <w:sz w:val="32"/>
          <w:szCs w:val="32"/>
        </w:rPr>
        <w:t>”</w:t>
      </w:r>
      <w:r w:rsidR="00C46AB9" w:rsidRPr="008A312E">
        <w:rPr>
          <w:rFonts w:ascii="楷体" w:eastAsia="楷体" w:hAnsi="楷体"/>
          <w:sz w:val="32"/>
          <w:szCs w:val="32"/>
        </w:rPr>
        <w:t>，</w:t>
      </w:r>
      <w:r w:rsidR="00C46AB9" w:rsidRPr="00C218F8">
        <w:rPr>
          <w:rFonts w:ascii="楷体" w:eastAsia="楷体" w:hAnsi="楷体"/>
          <w:sz w:val="32"/>
          <w:szCs w:val="32"/>
        </w:rPr>
        <w:t>比如我们世间当中，你的眼睛，前面也讲了，如果有眼</w:t>
      </w:r>
      <w:r>
        <w:rPr>
          <w:rFonts w:ascii="楷体" w:eastAsia="楷体" w:hAnsi="楷体" w:hint="eastAsia"/>
          <w:sz w:val="32"/>
          <w:szCs w:val="32"/>
        </w:rPr>
        <w:t>翳——</w:t>
      </w:r>
      <w:r w:rsidR="00C46AB9" w:rsidRPr="00C218F8">
        <w:rPr>
          <w:rFonts w:ascii="楷体" w:eastAsia="楷体" w:hAnsi="楷体"/>
          <w:sz w:val="32"/>
          <w:szCs w:val="32"/>
        </w:rPr>
        <w:t>现在不是叫做飞蚊症还是什么</w:t>
      </w:r>
      <w:r>
        <w:rPr>
          <w:rFonts w:ascii="楷体" w:eastAsia="楷体" w:hAnsi="楷体" w:hint="eastAsia"/>
          <w:sz w:val="32"/>
          <w:szCs w:val="32"/>
        </w:rPr>
        <w:t>。</w:t>
      </w:r>
      <w:r w:rsidR="00C46AB9" w:rsidRPr="00C218F8">
        <w:rPr>
          <w:rFonts w:ascii="楷体" w:eastAsia="楷体" w:hAnsi="楷体"/>
          <w:sz w:val="32"/>
          <w:szCs w:val="32"/>
        </w:rPr>
        <w:t>一直看电脑看手机，经常在眼前飞蚊子，有各种各样的幻觉。现在很多人，很多人因为从小看电脑和手机，好多孩子都是眼睛不太好，他们有些一直有幻觉的，这个就叫做眼</w:t>
      </w:r>
      <w:r>
        <w:rPr>
          <w:rFonts w:ascii="楷体" w:eastAsia="楷体" w:hAnsi="楷体" w:hint="eastAsia"/>
          <w:sz w:val="32"/>
          <w:szCs w:val="32"/>
        </w:rPr>
        <w:t>翳</w:t>
      </w:r>
      <w:r w:rsidR="00C46AB9" w:rsidRPr="00C218F8">
        <w:rPr>
          <w:rFonts w:ascii="楷体" w:eastAsia="楷体" w:hAnsi="楷体"/>
          <w:sz w:val="32"/>
          <w:szCs w:val="32"/>
        </w:rPr>
        <w:t>。</w:t>
      </w:r>
    </w:p>
    <w:p w14:paraId="247CA059" w14:textId="77777777" w:rsidR="008A312E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那么有了这个眼</w:t>
      </w:r>
      <w:r w:rsidR="008A312E">
        <w:rPr>
          <w:rFonts w:ascii="楷体" w:eastAsia="楷体" w:hAnsi="楷体" w:hint="eastAsia"/>
          <w:sz w:val="32"/>
          <w:szCs w:val="32"/>
        </w:rPr>
        <w:t>翳</w:t>
      </w:r>
      <w:r w:rsidRPr="00C218F8">
        <w:rPr>
          <w:rFonts w:ascii="楷体" w:eastAsia="楷体" w:hAnsi="楷体"/>
          <w:sz w:val="32"/>
          <w:szCs w:val="32"/>
        </w:rPr>
        <w:t>的话，依靠眼</w:t>
      </w:r>
      <w:r w:rsidR="008A312E">
        <w:rPr>
          <w:rFonts w:ascii="楷体" w:eastAsia="楷体" w:hAnsi="楷体" w:hint="eastAsia"/>
          <w:sz w:val="32"/>
          <w:szCs w:val="32"/>
        </w:rPr>
        <w:t>翳</w:t>
      </w:r>
      <w:r w:rsidRPr="00C218F8">
        <w:rPr>
          <w:rFonts w:ascii="楷体" w:eastAsia="楷体" w:hAnsi="楷体"/>
          <w:sz w:val="32"/>
          <w:szCs w:val="32"/>
        </w:rPr>
        <w:t>的这种执著的遍计的力量，对境当中一直认为有一些不清净的毛发</w:t>
      </w:r>
      <w:r w:rsidR="008A312E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眼前经常觉得毛发在飘，有这样的。</w:t>
      </w:r>
    </w:p>
    <w:p w14:paraId="5AFEC434" w14:textId="77777777" w:rsidR="008A312E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实际上这个是颠倒性的，这个根本不可能存在的，是一种颠倒性的。</w:t>
      </w:r>
    </w:p>
    <w:p w14:paraId="464C2C89" w14:textId="77777777" w:rsidR="008A312E" w:rsidRDefault="008A312E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C46AB9" w:rsidRPr="00C218F8">
        <w:rPr>
          <w:rFonts w:ascii="楷体" w:eastAsia="楷体" w:hAnsi="楷体"/>
          <w:sz w:val="32"/>
          <w:szCs w:val="32"/>
        </w:rPr>
        <w:t>净眼所见</w:t>
      </w:r>
      <w:r>
        <w:rPr>
          <w:rFonts w:ascii="楷体" w:eastAsia="楷体" w:hAnsi="楷体"/>
          <w:sz w:val="32"/>
          <w:szCs w:val="32"/>
        </w:rPr>
        <w:t>”</w:t>
      </w:r>
      <w:r w:rsidR="00C46AB9" w:rsidRPr="00C218F8">
        <w:rPr>
          <w:rFonts w:ascii="楷体" w:eastAsia="楷体" w:hAnsi="楷体"/>
          <w:sz w:val="32"/>
          <w:szCs w:val="32"/>
        </w:rPr>
        <w:t>，如果是清净眼睛，</w:t>
      </w:r>
      <w:r>
        <w:rPr>
          <w:rFonts w:ascii="楷体" w:eastAsia="楷体" w:hAnsi="楷体" w:hint="eastAsia"/>
          <w:sz w:val="32"/>
          <w:szCs w:val="32"/>
        </w:rPr>
        <w:t>没有眼翳、</w:t>
      </w:r>
      <w:r w:rsidR="00C46AB9" w:rsidRPr="00C218F8">
        <w:rPr>
          <w:rFonts w:ascii="楷体" w:eastAsia="楷体" w:hAnsi="楷体"/>
          <w:sz w:val="32"/>
          <w:szCs w:val="32"/>
        </w:rPr>
        <w:t>非常清净的，眼睛很正常的这个人，他刚才所看到的那些地方，根本没有毛发。</w:t>
      </w:r>
    </w:p>
    <w:p w14:paraId="6F3F27B7" w14:textId="77777777" w:rsidR="008A312E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lastRenderedPageBreak/>
        <w:t>比如有眼病的人看到桌子上，他觉得这里到处都是毛发，现在不是有一些不正常的人，他一直觉得手很不干净，天天一直洗一直洗</w:t>
      </w:r>
      <w:r w:rsidR="008A312E">
        <w:rPr>
          <w:rFonts w:ascii="楷体" w:eastAsia="楷体" w:hAnsi="楷体" w:hint="eastAsia"/>
          <w:sz w:val="32"/>
          <w:szCs w:val="32"/>
        </w:rPr>
        <w:t>；</w:t>
      </w:r>
      <w:r w:rsidRPr="00C218F8">
        <w:rPr>
          <w:rFonts w:ascii="楷体" w:eastAsia="楷体" w:hAnsi="楷体"/>
          <w:sz w:val="32"/>
          <w:szCs w:val="32"/>
        </w:rPr>
        <w:t>他觉得衣服不干净又洗</w:t>
      </w:r>
      <w:r w:rsidR="008A312E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又洗，有很多思想上、眼睛上</w:t>
      </w:r>
      <w:r w:rsidR="008A312E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甚至有些人他一直看到自己碗里面有脏的东西，又不断地洗</w:t>
      </w:r>
      <w:r w:rsidR="008A312E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又不断地洗，其实这些都是一种在现实生活当中都非常颠倒的安立。</w:t>
      </w:r>
    </w:p>
    <w:p w14:paraId="05B12D63" w14:textId="77777777" w:rsidR="008A312E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同样的道理，如果有智慧的人观察，或者你的眼睛是正常的，没有任何病的</w:t>
      </w:r>
      <w:r w:rsidR="008A312E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他照样在刚才你所看到的这个地方去看</w:t>
      </w:r>
      <w:r w:rsidR="008A312E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刚才那个人认为在这个地方有毛发，另外一个眼睛正常的人，他也是到那里去看的话，在刚才那个位置上根本看不到的。</w:t>
      </w:r>
    </w:p>
    <w:p w14:paraId="34CE976A" w14:textId="7926EB94" w:rsidR="00C46AB9" w:rsidRPr="00C218F8" w:rsidRDefault="00C46AB9" w:rsidP="0042294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那根本看不到的话，这个体性，这就是实体，这就叫做实相，实相就是这个样子。</w:t>
      </w:r>
    </w:p>
    <w:p w14:paraId="44EB7A5C" w14:textId="77777777" w:rsidR="008A312E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意思就是说，自己的这个五蕴的躯体，然后我们认为这是我执，依靠我执产生各种各样的痛苦；而佛陀的话，同样我们这样的肉身，但是他依靠这样的五蕴，根本不会有刚才像毛发一样的</w:t>
      </w:r>
      <w:r w:rsidR="008A312E">
        <w:rPr>
          <w:rFonts w:ascii="楷体" w:eastAsia="楷体" w:hAnsi="楷体" w:hint="eastAsia"/>
          <w:sz w:val="32"/>
          <w:szCs w:val="32"/>
        </w:rPr>
        <w:t>这样的执着是没有的。</w:t>
      </w:r>
      <w:r w:rsidRPr="00C218F8">
        <w:rPr>
          <w:rFonts w:ascii="楷体" w:eastAsia="楷体" w:hAnsi="楷体"/>
          <w:sz w:val="32"/>
          <w:szCs w:val="32"/>
        </w:rPr>
        <w:t>这个原因是什么呢？佛陀相续当中的这些障碍，全部得以清净</w:t>
      </w:r>
      <w:r w:rsidR="008A312E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就像刚才眼睛正常的人，他根本没有，他就在那个地方见到毛发是空的。</w:t>
      </w:r>
    </w:p>
    <w:p w14:paraId="74939266" w14:textId="2403C92D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所以我们讲胜义谛的话，胜义谛并不是在另外一个地方存在什么光明的东西，不是这样的</w:t>
      </w:r>
      <w:r w:rsidR="008A312E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就是在当下，当下自己的这颗心得以空性的。我是一个凡夫人的话，我现在自己的</w:t>
      </w:r>
      <w:r w:rsidRPr="00C218F8">
        <w:rPr>
          <w:rFonts w:ascii="楷体" w:eastAsia="楷体" w:hAnsi="楷体"/>
          <w:sz w:val="32"/>
          <w:szCs w:val="32"/>
        </w:rPr>
        <w:lastRenderedPageBreak/>
        <w:t>起心动念</w:t>
      </w:r>
      <w:r w:rsidR="008A312E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分别念，认为这是痛苦的、这是实有的，一直就像是有眼病的人看到毛发一样；而我如果是圣者的话，当下所有的这些妙用，全部都化为离戏四边。</w:t>
      </w:r>
    </w:p>
    <w:p w14:paraId="7345CF4F" w14:textId="77777777" w:rsidR="008A312E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“愚夫之所见</w:t>
      </w:r>
      <w:r w:rsidR="008A312E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妄谓有生灭”，好像在《入楞伽经》里面讲的</w:t>
      </w:r>
      <w:r w:rsidR="008A312E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“智者如实观，不生亦不灭”，以前好像也用过，凡夫的这种所见是有生有灭的，而且是实有产生的；而智者的这种所观，不但是没有生，灭也没有。</w:t>
      </w:r>
    </w:p>
    <w:p w14:paraId="686E08EB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所以我们在这里主要讲，凡夫人对整个蕴</w:t>
      </w:r>
      <w:r w:rsidR="008A312E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界</w:t>
      </w:r>
      <w:r w:rsidR="008A312E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处，这些完全都是执著为实有的，这相当于看到毛发一样，是颠倒的；而圣者已经超越了这个。当然圣者并不是到那些蕴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界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处没有的地方去，就像我们跑到国外去了一样，不是这样的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他就在那个地方，他不需要去。</w:t>
      </w:r>
    </w:p>
    <w:p w14:paraId="5C644B8A" w14:textId="0A3A1A66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</w:t>
      </w:r>
      <w:r w:rsidR="00D25647">
        <w:rPr>
          <w:rFonts w:ascii="楷体" w:eastAsia="楷体" w:hAnsi="楷体" w:hint="eastAsia"/>
          <w:sz w:val="32"/>
          <w:szCs w:val="32"/>
        </w:rPr>
        <w:t>这个《</w:t>
      </w:r>
      <w:r w:rsidRPr="00C218F8">
        <w:rPr>
          <w:rFonts w:ascii="楷体" w:eastAsia="楷体" w:hAnsi="楷体"/>
          <w:sz w:val="32"/>
          <w:szCs w:val="32"/>
        </w:rPr>
        <w:t>注释</w:t>
      </w:r>
      <w:r w:rsidR="00D25647">
        <w:rPr>
          <w:rFonts w:ascii="楷体" w:eastAsia="楷体" w:hAnsi="楷体" w:hint="eastAsia"/>
          <w:sz w:val="32"/>
          <w:szCs w:val="32"/>
        </w:rPr>
        <w:t>》</w:t>
      </w:r>
      <w:r w:rsidRPr="00C218F8">
        <w:rPr>
          <w:rFonts w:ascii="楷体" w:eastAsia="楷体" w:hAnsi="楷体"/>
          <w:sz w:val="32"/>
          <w:szCs w:val="32"/>
        </w:rPr>
        <w:t>当中也引用了《自释》的一些观点，还有《圣入二谛经》的有些观点，也已经讲了。其实这个胜义谛并不是他非要到一个地方去重新开发，不需要这样的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他已经认识了这种心</w:t>
      </w:r>
      <w:r w:rsidR="00D25647">
        <w:rPr>
          <w:rFonts w:ascii="楷体" w:eastAsia="楷体" w:hAnsi="楷体" w:hint="eastAsia"/>
          <w:sz w:val="32"/>
          <w:szCs w:val="32"/>
        </w:rPr>
        <w:t>：“</w:t>
      </w:r>
      <w:r w:rsidRPr="00C218F8">
        <w:rPr>
          <w:rFonts w:ascii="楷体" w:eastAsia="楷体" w:hAnsi="楷体"/>
          <w:sz w:val="32"/>
          <w:szCs w:val="32"/>
        </w:rPr>
        <w:t>不来不去，不生不灭，</w:t>
      </w:r>
      <w:r w:rsidR="00D25647" w:rsidRPr="00C218F8">
        <w:rPr>
          <w:rFonts w:ascii="楷体" w:eastAsia="楷体" w:hAnsi="楷体"/>
          <w:sz w:val="32"/>
          <w:szCs w:val="32"/>
        </w:rPr>
        <w:t>不一不异</w:t>
      </w:r>
      <w:r w:rsidR="00D25647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这样的道理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在这个时候万法的真相也是这样的。</w:t>
      </w:r>
    </w:p>
    <w:p w14:paraId="1109C3FC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所以在这里通过比喻的角度来讲，实际上这个胜义谛并不是一个实有的东西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为什么呢？</w:t>
      </w:r>
      <w:r w:rsidR="00D25647">
        <w:rPr>
          <w:rFonts w:ascii="楷体" w:eastAsia="楷体" w:hAnsi="楷体" w:hint="eastAsia"/>
          <w:sz w:val="32"/>
          <w:szCs w:val="32"/>
        </w:rPr>
        <w:t>刚才比喻讲，</w:t>
      </w:r>
      <w:r w:rsidRPr="00C218F8">
        <w:rPr>
          <w:rFonts w:ascii="楷体" w:eastAsia="楷体" w:hAnsi="楷体"/>
          <w:sz w:val="32"/>
          <w:szCs w:val="32"/>
        </w:rPr>
        <w:t>有眼</w:t>
      </w:r>
      <w:r w:rsidR="00D25647">
        <w:rPr>
          <w:rFonts w:ascii="楷体" w:eastAsia="楷体" w:hAnsi="楷体" w:hint="eastAsia"/>
          <w:sz w:val="32"/>
          <w:szCs w:val="32"/>
        </w:rPr>
        <w:t>翳</w:t>
      </w:r>
      <w:r w:rsidRPr="00C218F8">
        <w:rPr>
          <w:rFonts w:ascii="楷体" w:eastAsia="楷体" w:hAnsi="楷体"/>
          <w:sz w:val="32"/>
          <w:szCs w:val="32"/>
        </w:rPr>
        <w:t>的人看到毛发，实际上这个是没有的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没有的这个实相，圣者所见到的就是这个。</w:t>
      </w:r>
    </w:p>
    <w:p w14:paraId="56C93026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所以我们凡夫人认为什么都有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实有的，一直在这个方</w:t>
      </w:r>
      <w:r w:rsidRPr="00C218F8">
        <w:rPr>
          <w:rFonts w:ascii="楷体" w:eastAsia="楷体" w:hAnsi="楷体"/>
          <w:sz w:val="32"/>
          <w:szCs w:val="32"/>
        </w:rPr>
        <w:lastRenderedPageBreak/>
        <w:t>面折腾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痛苦；而圣者已经发现了，当下的这个心也好，外面的一切法，实际上也是没有的，刚才跟毛发的实体一模一样的。</w:t>
      </w:r>
    </w:p>
    <w:p w14:paraId="0EB2C9F9" w14:textId="253E0D30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所以我们还是要学习二谛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这个二谛的关系，如果明白的话，并不是依靠密法的这种直指方法，但是很多人依靠中观的推理也好，中观的这种分析，对自己的心、外面的法，非常清楚地明白诸法空性的意义。</w:t>
      </w:r>
    </w:p>
    <w:p w14:paraId="658E6D21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所以以前很多，包括法王老人家的很多弟子对中观有不同的一种认知吧。我也是这么多年以来，一方面他们刚开始初学的时候，多学一下《入菩萨行论》、《前行》，对基本的一些世间正见方面的道理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然后可能学一点点因明，因为因明大多数都是辩论，</w:t>
      </w:r>
      <w:r w:rsidR="00D25647">
        <w:rPr>
          <w:rFonts w:ascii="楷体" w:eastAsia="楷体" w:hAnsi="楷体" w:hint="eastAsia"/>
          <w:sz w:val="32"/>
          <w:szCs w:val="32"/>
        </w:rPr>
        <w:t>这些对我们来讲，</w:t>
      </w:r>
      <w:r w:rsidRPr="00C218F8">
        <w:rPr>
          <w:rFonts w:ascii="楷体" w:eastAsia="楷体" w:hAnsi="楷体"/>
          <w:sz w:val="32"/>
          <w:szCs w:val="32"/>
        </w:rPr>
        <w:t>可能有时候也是很难学的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但是最重要的中观，我们每个人都可以学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因为我们现实当中所有的这些颠倒，直接了断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直接讲。</w:t>
      </w:r>
    </w:p>
    <w:p w14:paraId="7B37DDFE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我们一直认为他生</w:t>
      </w:r>
      <w:r w:rsidR="00D25647">
        <w:rPr>
          <w:rFonts w:ascii="楷体" w:eastAsia="楷体" w:hAnsi="楷体" w:hint="eastAsia"/>
          <w:sz w:val="32"/>
          <w:szCs w:val="32"/>
        </w:rPr>
        <w:t>是</w:t>
      </w:r>
      <w:r w:rsidRPr="00C218F8">
        <w:rPr>
          <w:rFonts w:ascii="楷体" w:eastAsia="楷体" w:hAnsi="楷体"/>
          <w:sz w:val="32"/>
          <w:szCs w:val="32"/>
        </w:rPr>
        <w:t>存在的，</w:t>
      </w:r>
      <w:r w:rsidR="00D25647">
        <w:rPr>
          <w:rFonts w:ascii="楷体" w:eastAsia="楷体" w:hAnsi="楷体" w:hint="eastAsia"/>
          <w:sz w:val="32"/>
          <w:szCs w:val="32"/>
        </w:rPr>
        <w:t>而</w:t>
      </w:r>
      <w:r w:rsidRPr="00C218F8">
        <w:rPr>
          <w:rFonts w:ascii="楷体" w:eastAsia="楷体" w:hAnsi="楷体"/>
          <w:sz w:val="32"/>
          <w:szCs w:val="32"/>
        </w:rPr>
        <w:t>佛陀早就说他生不存在，我刚开始肯定接受不了，怎么会没有？但是我现在现实生活当中真的去观察的时候</w:t>
      </w:r>
      <w:r w:rsidR="00D25647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自生不能承认，要承认的话，付出很大的代价，</w:t>
      </w:r>
      <w:r w:rsidR="00D25647">
        <w:rPr>
          <w:rFonts w:ascii="楷体" w:eastAsia="楷体" w:hAnsi="楷体" w:hint="eastAsia"/>
          <w:sz w:val="32"/>
          <w:szCs w:val="32"/>
        </w:rPr>
        <w:t>我也没有</w:t>
      </w:r>
      <w:r w:rsidRPr="00C218F8">
        <w:rPr>
          <w:rFonts w:ascii="楷体" w:eastAsia="楷体" w:hAnsi="楷体"/>
          <w:sz w:val="32"/>
          <w:szCs w:val="32"/>
        </w:rPr>
        <w:t>能证成自性存在的道理。然后他生，我现实生活当中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在我的习惯认知当中，</w:t>
      </w:r>
      <w:r w:rsidR="00D25647">
        <w:rPr>
          <w:rFonts w:ascii="楷体" w:eastAsia="楷体" w:hAnsi="楷体" w:hint="eastAsia"/>
          <w:sz w:val="32"/>
          <w:szCs w:val="32"/>
        </w:rPr>
        <w:t>他生肯定是承认的。</w:t>
      </w:r>
      <w:r w:rsidRPr="00C218F8">
        <w:rPr>
          <w:rFonts w:ascii="楷体" w:eastAsia="楷体" w:hAnsi="楷体"/>
          <w:sz w:val="32"/>
          <w:szCs w:val="32"/>
        </w:rPr>
        <w:t>但是这样的佛教的推理来进行论证的时候，确实他生也是不存在的。如果这样的话</w:t>
      </w:r>
      <w:r w:rsidR="00D25647">
        <w:rPr>
          <w:rFonts w:ascii="楷体" w:eastAsia="楷体" w:hAnsi="楷体" w:hint="eastAsia"/>
          <w:sz w:val="32"/>
          <w:szCs w:val="32"/>
        </w:rPr>
        <w:t>，“</w:t>
      </w:r>
      <w:r w:rsidRPr="00C218F8">
        <w:rPr>
          <w:rFonts w:ascii="楷体" w:eastAsia="楷体" w:hAnsi="楷体"/>
          <w:sz w:val="32"/>
          <w:szCs w:val="32"/>
        </w:rPr>
        <w:t>万法无生</w:t>
      </w:r>
      <w:r w:rsidR="00D25647">
        <w:rPr>
          <w:rFonts w:ascii="楷体" w:eastAsia="楷体" w:hAnsi="楷体" w:hint="eastAsia"/>
          <w:sz w:val="32"/>
          <w:szCs w:val="32"/>
        </w:rPr>
        <w:t>”</w:t>
      </w:r>
      <w:r w:rsidRPr="00C218F8">
        <w:rPr>
          <w:rFonts w:ascii="楷体" w:eastAsia="楷体" w:hAnsi="楷体"/>
          <w:sz w:val="32"/>
          <w:szCs w:val="32"/>
        </w:rPr>
        <w:t>，万法空性和无生是一个意思。</w:t>
      </w:r>
    </w:p>
    <w:p w14:paraId="1C1B0653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lastRenderedPageBreak/>
        <w:t>我们佛教当中经常说无生比较多一点，但是西方人</w:t>
      </w:r>
      <w:r w:rsidR="00D25647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好像生的话，只有母亲生孩子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一说生的话，他这个概念上，包括心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我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无生，这些的话，很实有的一个概念；而在东方，尤其有一些佛教底蕴文化的这些人</w:t>
      </w:r>
      <w:r w:rsidR="00D25647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一说无生，尤其在藏地佛教的概念当中，</w:t>
      </w:r>
      <w:r w:rsidR="00D25647">
        <w:rPr>
          <w:rFonts w:ascii="楷体" w:eastAsia="楷体" w:hAnsi="楷体" w:hint="eastAsia"/>
          <w:sz w:val="32"/>
          <w:szCs w:val="32"/>
        </w:rPr>
        <w:t>“一切都是无生的”，</w:t>
      </w:r>
      <w:r w:rsidRPr="00C218F8">
        <w:rPr>
          <w:rFonts w:ascii="楷体" w:eastAsia="楷体" w:hAnsi="楷体"/>
          <w:sz w:val="32"/>
          <w:szCs w:val="32"/>
        </w:rPr>
        <w:t>好像他们马上就知道，一切法都是空性的这个意思。</w:t>
      </w:r>
    </w:p>
    <w:p w14:paraId="7BFB0AF4" w14:textId="298D48B7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所以无生的这种意思很重要的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没有产生，如果没有产生的话，</w:t>
      </w:r>
      <w:r w:rsidR="00D25647">
        <w:rPr>
          <w:rFonts w:ascii="楷体" w:eastAsia="楷体" w:hAnsi="楷体" w:hint="eastAsia"/>
          <w:sz w:val="32"/>
          <w:szCs w:val="32"/>
        </w:rPr>
        <w:t>怎么会有住呢？</w:t>
      </w:r>
      <w:r w:rsidRPr="00C218F8">
        <w:rPr>
          <w:rFonts w:ascii="楷体" w:eastAsia="楷体" w:hAnsi="楷体"/>
          <w:sz w:val="32"/>
          <w:szCs w:val="32"/>
        </w:rPr>
        <w:t>如果没有住的话，怎么有灭呢？那无生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无灭</w:t>
      </w:r>
      <w:r w:rsidR="00D25647">
        <w:rPr>
          <w:rFonts w:ascii="楷体" w:eastAsia="楷体" w:hAnsi="楷体" w:hint="eastAsia"/>
          <w:sz w:val="32"/>
          <w:szCs w:val="32"/>
        </w:rPr>
        <w:t>、</w:t>
      </w:r>
      <w:r w:rsidRPr="00C218F8">
        <w:rPr>
          <w:rFonts w:ascii="楷体" w:eastAsia="楷体" w:hAnsi="楷体"/>
          <w:sz w:val="32"/>
          <w:szCs w:val="32"/>
        </w:rPr>
        <w:t>无住，这个世界就是这个样子。但是跟我的认知肯定是矛盾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认知矛盾也没事，</w:t>
      </w:r>
      <w:r w:rsidR="00D25647">
        <w:rPr>
          <w:rFonts w:ascii="楷体" w:eastAsia="楷体" w:hAnsi="楷体" w:hint="eastAsia"/>
          <w:sz w:val="32"/>
          <w:szCs w:val="32"/>
        </w:rPr>
        <w:t>因为我</w:t>
      </w:r>
      <w:r w:rsidR="00B31B70">
        <w:rPr>
          <w:rFonts w:ascii="楷体" w:eastAsia="楷体" w:hAnsi="楷体" w:hint="eastAsia"/>
          <w:sz w:val="32"/>
          <w:szCs w:val="32"/>
        </w:rPr>
        <w:t>是</w:t>
      </w:r>
      <w:r w:rsidR="00D25647">
        <w:rPr>
          <w:rFonts w:ascii="楷体" w:eastAsia="楷体" w:hAnsi="楷体" w:hint="eastAsia"/>
          <w:sz w:val="32"/>
          <w:szCs w:val="32"/>
        </w:rPr>
        <w:t>凡夫人。</w:t>
      </w:r>
      <w:r w:rsidRPr="00C218F8">
        <w:rPr>
          <w:rFonts w:ascii="楷体" w:eastAsia="楷体" w:hAnsi="楷体"/>
          <w:sz w:val="32"/>
          <w:szCs w:val="32"/>
        </w:rPr>
        <w:t>凡夫人的话，并不是一开始就说你马上要超凡入圣，没有这个要求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逐渐逐渐地</w:t>
      </w:r>
      <w:r w:rsidR="00D25647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让我们不断地闻思</w:t>
      </w:r>
      <w:r w:rsidR="00D25647">
        <w:rPr>
          <w:rFonts w:ascii="楷体" w:eastAsia="楷体" w:hAnsi="楷体" w:hint="eastAsia"/>
          <w:sz w:val="32"/>
          <w:szCs w:val="32"/>
        </w:rPr>
        <w:t>——</w:t>
      </w:r>
      <w:r w:rsidRPr="00C218F8">
        <w:rPr>
          <w:rFonts w:ascii="楷体" w:eastAsia="楷体" w:hAnsi="楷体"/>
          <w:sz w:val="32"/>
          <w:szCs w:val="32"/>
        </w:rPr>
        <w:t>先受清净的戒律，然后闻思，然后慢慢慢慢懂得佛教的空性思想，然后再自己取舍因果方面，或者追求更高的一些解脱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在这方面努力的话，那生生世世我们是有希望的。</w:t>
      </w:r>
    </w:p>
    <w:p w14:paraId="796B4D2F" w14:textId="77777777" w:rsidR="00D25647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任何事情，你如果要创业的话，创业也至少要好多年，除非突然中彩票或者</w:t>
      </w:r>
      <w:r w:rsidR="00D25647">
        <w:rPr>
          <w:rFonts w:ascii="楷体" w:eastAsia="楷体" w:hAnsi="楷体" w:hint="eastAsia"/>
          <w:sz w:val="32"/>
          <w:szCs w:val="32"/>
        </w:rPr>
        <w:t>怎么样。这样的话，</w:t>
      </w:r>
      <w:r w:rsidRPr="00C218F8">
        <w:rPr>
          <w:rFonts w:ascii="楷体" w:eastAsia="楷体" w:hAnsi="楷体"/>
          <w:sz w:val="32"/>
          <w:szCs w:val="32"/>
        </w:rPr>
        <w:t>可能突然会变成暴发户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除此之外</w:t>
      </w:r>
      <w:r w:rsidR="00D25647">
        <w:rPr>
          <w:rFonts w:ascii="楷体" w:eastAsia="楷体" w:hAnsi="楷体" w:hint="eastAsia"/>
          <w:sz w:val="32"/>
          <w:szCs w:val="32"/>
        </w:rPr>
        <w:t>，</w:t>
      </w:r>
      <w:r w:rsidRPr="00C218F8">
        <w:rPr>
          <w:rFonts w:ascii="楷体" w:eastAsia="楷体" w:hAnsi="楷体"/>
          <w:sz w:val="32"/>
          <w:szCs w:val="32"/>
        </w:rPr>
        <w:t>一般的一个规律来讲，世间任何的创业也需要一个漫长的路，那佛教当中的修行也是这样的。</w:t>
      </w:r>
    </w:p>
    <w:p w14:paraId="68E02701" w14:textId="14B77B2D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现在有些人认为</w:t>
      </w:r>
      <w:r w:rsidR="00D25647">
        <w:rPr>
          <w:rFonts w:ascii="楷体" w:eastAsia="楷体" w:hAnsi="楷体" w:hint="eastAsia"/>
          <w:sz w:val="32"/>
          <w:szCs w:val="32"/>
        </w:rPr>
        <w:t>：</w:t>
      </w:r>
      <w:r w:rsidRPr="00C218F8">
        <w:rPr>
          <w:rFonts w:ascii="楷体" w:eastAsia="楷体" w:hAnsi="楷体"/>
          <w:sz w:val="32"/>
          <w:szCs w:val="32"/>
        </w:rPr>
        <w:t>“我马上皈依了以后，马上出了家以后，我怎么会还有我执啊？我怎么会还有痛苦啊？连头发都没有了，</w:t>
      </w:r>
      <w:r w:rsidR="00D25647">
        <w:rPr>
          <w:rFonts w:ascii="楷体" w:eastAsia="楷体" w:hAnsi="楷体" w:hint="eastAsia"/>
          <w:sz w:val="32"/>
          <w:szCs w:val="32"/>
        </w:rPr>
        <w:t>已经穿了出家衣服，</w:t>
      </w:r>
      <w:r w:rsidRPr="00C218F8">
        <w:rPr>
          <w:rFonts w:ascii="楷体" w:eastAsia="楷体" w:hAnsi="楷体"/>
          <w:sz w:val="32"/>
          <w:szCs w:val="32"/>
        </w:rPr>
        <w:t>我现在</w:t>
      </w:r>
      <w:r w:rsidR="00D25647">
        <w:rPr>
          <w:rFonts w:ascii="楷体" w:eastAsia="楷体" w:hAnsi="楷体" w:hint="eastAsia"/>
          <w:sz w:val="32"/>
          <w:szCs w:val="32"/>
        </w:rPr>
        <w:t>怎么</w:t>
      </w:r>
      <w:r w:rsidRPr="00C218F8">
        <w:rPr>
          <w:rFonts w:ascii="楷体" w:eastAsia="楷体" w:hAnsi="楷体"/>
          <w:sz w:val="32"/>
          <w:szCs w:val="32"/>
        </w:rPr>
        <w:t>还有痛苦</w:t>
      </w:r>
      <w:r w:rsidR="00D25647">
        <w:rPr>
          <w:rFonts w:ascii="楷体" w:eastAsia="楷体" w:hAnsi="楷体" w:hint="eastAsia"/>
          <w:sz w:val="32"/>
          <w:szCs w:val="32"/>
        </w:rPr>
        <w:t>？</w:t>
      </w:r>
      <w:r w:rsidRPr="00C218F8">
        <w:rPr>
          <w:rFonts w:ascii="楷体" w:eastAsia="楷体" w:hAnsi="楷体"/>
          <w:sz w:val="32"/>
          <w:szCs w:val="32"/>
        </w:rPr>
        <w:t>”其实</w:t>
      </w:r>
      <w:r w:rsidRPr="00C218F8">
        <w:rPr>
          <w:rFonts w:ascii="楷体" w:eastAsia="楷体" w:hAnsi="楷体"/>
          <w:sz w:val="32"/>
          <w:szCs w:val="32"/>
        </w:rPr>
        <w:lastRenderedPageBreak/>
        <w:t>他对佛教的这种道理不明白</w:t>
      </w:r>
      <w:r w:rsidR="00D25647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任何一个病人，你到医院里面去看了以后，不一定所有的病都好了，好多病人都是死在医院里面。我们的修行人也是，有些在修行的路上死的，有些在修行的过程当中遇到各种违缘的。</w:t>
      </w:r>
    </w:p>
    <w:p w14:paraId="1299E765" w14:textId="77777777" w:rsidR="0010550D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你看月称论师都是，他也不否认名言当中有真的和假的</w:t>
      </w:r>
      <w:r w:rsidR="0010550D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按理来讲月称论师是中观应成派这么高境界的人，他把名言当中的所有法全部都否认</w:t>
      </w:r>
      <w:r w:rsidR="0010550D">
        <w:rPr>
          <w:rFonts w:ascii="楷体" w:eastAsia="楷体" w:hAnsi="楷体" w:hint="eastAsia"/>
          <w:sz w:val="32"/>
          <w:szCs w:val="32"/>
        </w:rPr>
        <w:t>都</w:t>
      </w:r>
      <w:r w:rsidRPr="00C218F8">
        <w:rPr>
          <w:rFonts w:ascii="楷体" w:eastAsia="楷体" w:hAnsi="楷体"/>
          <w:sz w:val="32"/>
          <w:szCs w:val="32"/>
        </w:rPr>
        <w:t>可以</w:t>
      </w:r>
      <w:r w:rsidR="0010550D">
        <w:rPr>
          <w:rFonts w:ascii="楷体" w:eastAsia="楷体" w:hAnsi="楷体" w:hint="eastAsia"/>
          <w:sz w:val="32"/>
          <w:szCs w:val="32"/>
        </w:rPr>
        <w:t>、全部开除都可以，</w:t>
      </w:r>
      <w:r w:rsidRPr="00C218F8">
        <w:rPr>
          <w:rFonts w:ascii="楷体" w:eastAsia="楷体" w:hAnsi="楷体"/>
          <w:sz w:val="32"/>
          <w:szCs w:val="32"/>
        </w:rPr>
        <w:t>但是他也没有</w:t>
      </w:r>
      <w:r w:rsidR="0010550D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说是有些现实问题的话，我们也不能一概排除，不能全部排除。</w:t>
      </w:r>
    </w:p>
    <w:p w14:paraId="37BC7A89" w14:textId="77777777" w:rsidR="0010550D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所以我们以后也希望，有时候也不能说大话，“</w:t>
      </w:r>
      <w:r w:rsidR="0010550D">
        <w:rPr>
          <w:rFonts w:ascii="楷体" w:eastAsia="楷体" w:hAnsi="楷体" w:hint="eastAsia"/>
          <w:sz w:val="32"/>
          <w:szCs w:val="32"/>
        </w:rPr>
        <w:t>一切都是空性的，</w:t>
      </w:r>
      <w:r w:rsidRPr="00C218F8">
        <w:rPr>
          <w:rFonts w:ascii="楷体" w:eastAsia="楷体" w:hAnsi="楷体"/>
          <w:sz w:val="32"/>
          <w:szCs w:val="32"/>
        </w:rPr>
        <w:t>你不要做这些善事、恶事，全部空性”，你不能这么</w:t>
      </w:r>
      <w:r w:rsidR="0010550D">
        <w:rPr>
          <w:rFonts w:ascii="楷体" w:eastAsia="楷体" w:hAnsi="楷体" w:hint="eastAsia"/>
          <w:sz w:val="32"/>
          <w:szCs w:val="32"/>
        </w:rPr>
        <w:t>说。</w:t>
      </w:r>
      <w:r w:rsidRPr="00C218F8">
        <w:rPr>
          <w:rFonts w:ascii="楷体" w:eastAsia="楷体" w:hAnsi="楷体"/>
          <w:sz w:val="32"/>
          <w:szCs w:val="32"/>
        </w:rPr>
        <w:t>虽然胜义当中一切空性的，但是在现实生活当中，我们还有一层一层地梯阶。</w:t>
      </w:r>
    </w:p>
    <w:p w14:paraId="7A452EA5" w14:textId="5DA7AAEE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因此，学习中观真的在现实生活当中也好，自己修行当中的话，</w:t>
      </w:r>
      <w:r w:rsidR="0010550D" w:rsidRPr="00C218F8">
        <w:rPr>
          <w:rFonts w:ascii="楷体" w:eastAsia="楷体" w:hAnsi="楷体"/>
          <w:sz w:val="32"/>
          <w:szCs w:val="32"/>
        </w:rPr>
        <w:t>非常重要</w:t>
      </w:r>
      <w:r w:rsidR="0010550D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希望大家还是认真地学习，哪怕是学一堂课的话，对你的相续肯定是有帮助的</w:t>
      </w:r>
      <w:r w:rsidR="0010550D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因为我们修行的提升不是一天两天，不是一学就马上立竿见影，马上就变成圣者了</w:t>
      </w:r>
      <w:r w:rsidR="0010550D">
        <w:rPr>
          <w:rFonts w:ascii="楷体" w:eastAsia="楷体" w:hAnsi="楷体" w:hint="eastAsia"/>
          <w:sz w:val="32"/>
          <w:szCs w:val="32"/>
        </w:rPr>
        <w:t>。</w:t>
      </w:r>
      <w:r w:rsidRPr="00C218F8">
        <w:rPr>
          <w:rFonts w:ascii="楷体" w:eastAsia="楷体" w:hAnsi="楷体"/>
          <w:sz w:val="32"/>
          <w:szCs w:val="32"/>
        </w:rPr>
        <w:t>任何一个事情都需要一个规律，循序渐进才能保证。</w:t>
      </w:r>
    </w:p>
    <w:p w14:paraId="4B1B759D" w14:textId="77777777" w:rsidR="00C46AB9" w:rsidRPr="00C218F8" w:rsidRDefault="00C46AB9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  <w:r w:rsidRPr="00C218F8">
        <w:rPr>
          <w:rFonts w:ascii="楷体" w:eastAsia="楷体" w:hAnsi="楷体"/>
          <w:sz w:val="32"/>
          <w:szCs w:val="32"/>
        </w:rPr>
        <w:t>好，今天讲到这里。</w:t>
      </w:r>
    </w:p>
    <w:p w14:paraId="7ECF5CD1" w14:textId="179B216D" w:rsidR="00EB2972" w:rsidRPr="00C218F8" w:rsidRDefault="00EB2972" w:rsidP="00C218F8">
      <w:pPr>
        <w:pStyle w:val="11"/>
        <w:ind w:firstLine="640"/>
        <w:rPr>
          <w:rFonts w:ascii="楷体" w:eastAsia="楷体" w:hAnsi="楷体"/>
          <w:sz w:val="32"/>
          <w:szCs w:val="32"/>
        </w:rPr>
      </w:pPr>
    </w:p>
    <w:sectPr w:rsidR="00EB2972" w:rsidRPr="00C21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B7E7" w14:textId="77777777" w:rsidR="00355673" w:rsidRDefault="00355673" w:rsidP="006100DD">
      <w:pPr>
        <w:spacing w:after="0" w:line="240" w:lineRule="auto"/>
      </w:pPr>
      <w:r>
        <w:separator/>
      </w:r>
    </w:p>
  </w:endnote>
  <w:endnote w:type="continuationSeparator" w:id="0">
    <w:p w14:paraId="3E217F68" w14:textId="77777777" w:rsidR="00355673" w:rsidRDefault="00355673" w:rsidP="0061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06DE" w14:textId="77777777" w:rsidR="00355673" w:rsidRDefault="00355673" w:rsidP="006100DD">
      <w:pPr>
        <w:spacing w:after="0" w:line="240" w:lineRule="auto"/>
      </w:pPr>
      <w:r>
        <w:separator/>
      </w:r>
    </w:p>
  </w:footnote>
  <w:footnote w:type="continuationSeparator" w:id="0">
    <w:p w14:paraId="5E696F8C" w14:textId="77777777" w:rsidR="00355673" w:rsidRDefault="00355673" w:rsidP="00610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5D1"/>
    <w:rsid w:val="00047D46"/>
    <w:rsid w:val="0010550D"/>
    <w:rsid w:val="00107504"/>
    <w:rsid w:val="001523C9"/>
    <w:rsid w:val="001666AB"/>
    <w:rsid w:val="001F1C21"/>
    <w:rsid w:val="00204EB8"/>
    <w:rsid w:val="0021588E"/>
    <w:rsid w:val="002C5995"/>
    <w:rsid w:val="002D098A"/>
    <w:rsid w:val="00355673"/>
    <w:rsid w:val="00382F74"/>
    <w:rsid w:val="003D610B"/>
    <w:rsid w:val="003E441D"/>
    <w:rsid w:val="00417100"/>
    <w:rsid w:val="00422948"/>
    <w:rsid w:val="00467953"/>
    <w:rsid w:val="004735D1"/>
    <w:rsid w:val="004A3F01"/>
    <w:rsid w:val="00586EB7"/>
    <w:rsid w:val="005A554B"/>
    <w:rsid w:val="005B4AD1"/>
    <w:rsid w:val="006100DD"/>
    <w:rsid w:val="00617D94"/>
    <w:rsid w:val="00646B2E"/>
    <w:rsid w:val="00664DAD"/>
    <w:rsid w:val="00677A95"/>
    <w:rsid w:val="00696017"/>
    <w:rsid w:val="006B2A82"/>
    <w:rsid w:val="006D6B26"/>
    <w:rsid w:val="007718F5"/>
    <w:rsid w:val="007E40BC"/>
    <w:rsid w:val="007F5489"/>
    <w:rsid w:val="0084451D"/>
    <w:rsid w:val="008916CB"/>
    <w:rsid w:val="008A312E"/>
    <w:rsid w:val="008E006F"/>
    <w:rsid w:val="008E18FB"/>
    <w:rsid w:val="00903DC8"/>
    <w:rsid w:val="00942689"/>
    <w:rsid w:val="009509C8"/>
    <w:rsid w:val="009830B6"/>
    <w:rsid w:val="009C288C"/>
    <w:rsid w:val="009C4FDC"/>
    <w:rsid w:val="009E2F46"/>
    <w:rsid w:val="00A138CE"/>
    <w:rsid w:val="00A55EB5"/>
    <w:rsid w:val="00A87982"/>
    <w:rsid w:val="00B27088"/>
    <w:rsid w:val="00B31B70"/>
    <w:rsid w:val="00B5013F"/>
    <w:rsid w:val="00BC40C2"/>
    <w:rsid w:val="00BE4C21"/>
    <w:rsid w:val="00C218F8"/>
    <w:rsid w:val="00C46AB9"/>
    <w:rsid w:val="00C83A39"/>
    <w:rsid w:val="00C91864"/>
    <w:rsid w:val="00CC48C1"/>
    <w:rsid w:val="00D25647"/>
    <w:rsid w:val="00D46028"/>
    <w:rsid w:val="00D87D4A"/>
    <w:rsid w:val="00DC4079"/>
    <w:rsid w:val="00E26585"/>
    <w:rsid w:val="00E52090"/>
    <w:rsid w:val="00EB2972"/>
    <w:rsid w:val="00EC62FE"/>
    <w:rsid w:val="00F0642D"/>
    <w:rsid w:val="00F077A1"/>
    <w:rsid w:val="00F467FC"/>
    <w:rsid w:val="00FB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8C747"/>
  <w15:chartTrackingRefBased/>
  <w15:docId w15:val="{259D726B-2CEE-4D78-BEF4-7155B153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35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5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5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5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35D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35D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5D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35D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35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35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35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35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35D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35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35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35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35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35D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73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35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735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3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735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35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35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35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735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35D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100D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100D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100D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100DD"/>
    <w:rPr>
      <w:sz w:val="18"/>
      <w:szCs w:val="18"/>
    </w:rPr>
  </w:style>
  <w:style w:type="paragraph" w:customStyle="1" w:styleId="11">
    <w:name w:val="1"/>
    <w:basedOn w:val="a"/>
    <w:link w:val="12"/>
    <w:qFormat/>
    <w:rsid w:val="00A87982"/>
    <w:pPr>
      <w:spacing w:after="0" w:line="240" w:lineRule="auto"/>
      <w:ind w:firstLineChars="200" w:firstLine="440"/>
      <w:jc w:val="both"/>
    </w:pPr>
  </w:style>
  <w:style w:type="character" w:customStyle="1" w:styleId="12">
    <w:name w:val="1 字符"/>
    <w:basedOn w:val="a0"/>
    <w:link w:val="11"/>
    <w:rsid w:val="00A87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2183</Words>
  <Characters>12447</Characters>
  <Application>Microsoft Office Word</Application>
  <DocSecurity>0</DocSecurity>
  <Lines>103</Lines>
  <Paragraphs>29</Paragraphs>
  <ScaleCrop>false</ScaleCrop>
  <Company/>
  <LinksUpToDate>false</LinksUpToDate>
  <CharactersWithSpaces>14601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3</cp:revision>
  <dcterms:created xsi:type="dcterms:W3CDTF">2026-05-28T08:11:00Z</dcterms:created>
  <dcterms:modified xsi:type="dcterms:W3CDTF">2026-05-29T13:47:00Z</dcterms:modified>
</cp:coreProperties>
</file>