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1ED17" w14:textId="529CE819" w:rsidR="007D376B" w:rsidRDefault="007D376B" w:rsidP="007D376B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16</w:t>
      </w:r>
    </w:p>
    <w:p w14:paraId="57418E54" w14:textId="77777777" w:rsidR="007D376B" w:rsidRPr="00422FA1" w:rsidRDefault="007D376B" w:rsidP="007D376B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3E6958CA" w14:textId="77777777" w:rsidR="000F024F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我们现在继续学习《入中论》，月称论师所造的。</w:t>
      </w:r>
    </w:p>
    <w:p w14:paraId="55FD5C9A" w14:textId="2329C244" w:rsidR="000F024F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前面也讲过，《入中论》是学习中观过程当中非常重要、不可缺少的。如果我们学明白了</w:t>
      </w:r>
      <w:r w:rsidR="00CF5698" w:rsidRPr="000F024F">
        <w:rPr>
          <w:rFonts w:ascii="楷体" w:eastAsia="楷体" w:hAnsi="楷体"/>
          <w:sz w:val="32"/>
          <w:szCs w:val="32"/>
        </w:rPr>
        <w:t>《入中论》</w:t>
      </w:r>
      <w:r w:rsidRPr="000F024F">
        <w:rPr>
          <w:rFonts w:ascii="楷体" w:eastAsia="楷体" w:hAnsi="楷体"/>
          <w:sz w:val="32"/>
          <w:szCs w:val="32"/>
        </w:rPr>
        <w:t>，对二谛的安立应该不成问题。这是对我们学习佛法也好</w:t>
      </w:r>
      <w:r w:rsidR="00CF5698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修行也好，各方面来讲</w:t>
      </w:r>
      <w:r w:rsidR="000F024F" w:rsidRPr="000F024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非常非常地重要。所以大家在学习的过程当中，应该自己空出一些时间，真正地去学一下，这个很有必要的。</w:t>
      </w:r>
    </w:p>
    <w:p w14:paraId="050DB9DB" w14:textId="04EAACFE" w:rsidR="000F024F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因为现在我们很多人也在不同的地方很认真地学习，包括我们讲过的有一些《大圆满前行》、《入菩萨行论》、《亲友书》、《定解宝灯论》，还有《中观根本慧论》</w:t>
      </w:r>
      <w:r w:rsidR="00CF5698">
        <w:rPr>
          <w:rFonts w:ascii="楷体" w:eastAsia="楷体" w:hAnsi="楷体" w:hint="eastAsia"/>
          <w:sz w:val="32"/>
          <w:szCs w:val="32"/>
        </w:rPr>
        <w:t>、</w:t>
      </w:r>
      <w:r w:rsidR="00CF5698" w:rsidRPr="000F024F">
        <w:rPr>
          <w:rFonts w:ascii="楷体" w:eastAsia="楷体" w:hAnsi="楷体"/>
          <w:sz w:val="32"/>
          <w:szCs w:val="32"/>
        </w:rPr>
        <w:t>《中观庄严论》</w:t>
      </w:r>
      <w:r w:rsidRPr="000F024F">
        <w:rPr>
          <w:rFonts w:ascii="楷体" w:eastAsia="楷体" w:hAnsi="楷体"/>
          <w:sz w:val="32"/>
          <w:szCs w:val="32"/>
        </w:rPr>
        <w:t>等等中观方面的</w:t>
      </w:r>
      <w:r w:rsidR="00CF5698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还有因明、现观，包括密法。看起来这些学习确实比较辛苦，大家都知道，就特意安排一些时间来学习。</w:t>
      </w:r>
    </w:p>
    <w:p w14:paraId="35445676" w14:textId="39FB45F8" w:rsidR="00CF5698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当然学习的过程当中，尽量地</w:t>
      </w:r>
      <w:r w:rsidR="00CF5698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我们相关的一些负责人，包括有些辅导员，</w:t>
      </w:r>
      <w:r w:rsidR="000F024F" w:rsidRPr="000F024F">
        <w:rPr>
          <w:rFonts w:ascii="楷体" w:eastAsia="楷体" w:hAnsi="楷体" w:hint="eastAsia"/>
          <w:sz w:val="32"/>
          <w:szCs w:val="32"/>
        </w:rPr>
        <w:t>一</w:t>
      </w:r>
      <w:r w:rsidRPr="000F024F">
        <w:rPr>
          <w:rFonts w:ascii="楷体" w:eastAsia="楷体" w:hAnsi="楷体"/>
          <w:sz w:val="32"/>
          <w:szCs w:val="32"/>
        </w:rPr>
        <w:t>定要尊重别人的时间。不然的话，以前我也提过，有些人学得时间特别长，自己可能有这方面的信心</w:t>
      </w:r>
      <w:r w:rsidR="00CF5698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兴趣，但是别人不一定有那么多的时间</w:t>
      </w:r>
      <w:r w:rsidR="00CF5698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所以我们辅导也好</w:t>
      </w:r>
      <w:r w:rsidR="00360945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学习的话，一般来讲最多不超过两个小时。我自己也除了特殊情况以外，基本上真正的上课是一个小时，这样的话，大家有兴趣，大家可能空出时间也比较容易。</w:t>
      </w:r>
    </w:p>
    <w:p w14:paraId="58A71DCC" w14:textId="376A8658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所以，鼓励大家学习的过程当中，每天都应该要珍惜时</w:t>
      </w:r>
      <w:r w:rsidRPr="000F024F">
        <w:rPr>
          <w:rFonts w:ascii="楷体" w:eastAsia="楷体" w:hAnsi="楷体"/>
          <w:sz w:val="32"/>
          <w:szCs w:val="32"/>
        </w:rPr>
        <w:lastRenderedPageBreak/>
        <w:t>间</w:t>
      </w:r>
      <w:r w:rsidR="00CF5698">
        <w:rPr>
          <w:rFonts w:ascii="楷体" w:eastAsia="楷体" w:hAnsi="楷体" w:hint="eastAsia"/>
          <w:sz w:val="32"/>
          <w:szCs w:val="32"/>
        </w:rPr>
        <w:t>、</w:t>
      </w:r>
      <w:r w:rsidR="00CF5698" w:rsidRPr="000F024F">
        <w:rPr>
          <w:rFonts w:ascii="楷体" w:eastAsia="楷体" w:hAnsi="楷体"/>
          <w:sz w:val="32"/>
          <w:szCs w:val="32"/>
        </w:rPr>
        <w:t>而且准时</w:t>
      </w:r>
      <w:r w:rsidR="00CF5698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同时学习的过程当中，尽量地能调动大家的积极性，给予</w:t>
      </w:r>
      <w:r w:rsidR="00CF5698" w:rsidRPr="000F024F">
        <w:rPr>
          <w:rFonts w:ascii="楷体" w:eastAsia="楷体" w:hAnsi="楷体"/>
          <w:sz w:val="32"/>
          <w:szCs w:val="32"/>
        </w:rPr>
        <w:t>大家</w:t>
      </w:r>
      <w:r w:rsidRPr="000F024F">
        <w:rPr>
          <w:rFonts w:ascii="楷体" w:eastAsia="楷体" w:hAnsi="楷体"/>
          <w:sz w:val="32"/>
          <w:szCs w:val="32"/>
        </w:rPr>
        <w:t>一个多参与的机会，我们遍地开花的时候，</w:t>
      </w:r>
      <w:r w:rsidR="00CF5698">
        <w:rPr>
          <w:rFonts w:ascii="楷体" w:eastAsia="楷体" w:hAnsi="楷体" w:hint="eastAsia"/>
          <w:sz w:val="32"/>
          <w:szCs w:val="32"/>
        </w:rPr>
        <w:t>每个人都有发言权，</w:t>
      </w:r>
      <w:r w:rsidRPr="000F024F">
        <w:rPr>
          <w:rFonts w:ascii="楷体" w:eastAsia="楷体" w:hAnsi="楷体"/>
          <w:sz w:val="32"/>
          <w:szCs w:val="32"/>
        </w:rPr>
        <w:t>这样才能有进步的空间。否则一个人一直滔滔不绝地讲</w:t>
      </w:r>
      <w:r w:rsidR="00CF5698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讲</w:t>
      </w:r>
      <w:r w:rsidR="00CF5698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讲，没有</w:t>
      </w:r>
      <w:r w:rsidR="00CF5698">
        <w:rPr>
          <w:rFonts w:ascii="楷体" w:eastAsia="楷体" w:hAnsi="楷体" w:hint="eastAsia"/>
          <w:sz w:val="32"/>
          <w:szCs w:val="32"/>
        </w:rPr>
        <w:t>给</w:t>
      </w:r>
      <w:r w:rsidR="00CF5698" w:rsidRPr="000F024F">
        <w:rPr>
          <w:rFonts w:ascii="楷体" w:eastAsia="楷体" w:hAnsi="楷体"/>
          <w:sz w:val="32"/>
          <w:szCs w:val="32"/>
        </w:rPr>
        <w:t>大家</w:t>
      </w:r>
      <w:r w:rsidRPr="000F024F">
        <w:rPr>
          <w:rFonts w:ascii="楷体" w:eastAsia="楷体" w:hAnsi="楷体"/>
          <w:sz w:val="32"/>
          <w:szCs w:val="32"/>
        </w:rPr>
        <w:t>提供时间和空间，有时候也不一定有压力</w:t>
      </w:r>
      <w:r w:rsidR="00CF5698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所以在学习的过程当中，需要有一个方法，这个很重要。</w:t>
      </w:r>
    </w:p>
    <w:p w14:paraId="1E2F0164" w14:textId="5EE17B2E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所以我们学习的过程当中，大家要珍惜</w:t>
      </w:r>
      <w:r w:rsidR="00760C4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前辈的这些高僧大德也好，一般的修行人</w:t>
      </w:r>
      <w:r w:rsidR="00760C4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为了一个偈颂</w:t>
      </w:r>
      <w:r w:rsidR="00760C46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为四句法</w:t>
      </w:r>
      <w:r w:rsidR="00760C4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付出一切，不顾自己宝贵的性命等等，有很多的历史。所以我们如今有这样的一种机会，要把它非常珍惜</w:t>
      </w:r>
      <w:r w:rsidR="00360945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非常难得。</w:t>
      </w:r>
    </w:p>
    <w:p w14:paraId="43EDEF04" w14:textId="1B718ADD" w:rsidR="00760C46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那么我们今天继续讲</w:t>
      </w:r>
      <w:r w:rsidR="00760C4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《入中论》</w:t>
      </w:r>
      <w:r w:rsidR="00760C46" w:rsidRPr="000F024F">
        <w:rPr>
          <w:rFonts w:ascii="楷体" w:eastAsia="楷体" w:hAnsi="楷体"/>
          <w:sz w:val="32"/>
          <w:szCs w:val="32"/>
        </w:rPr>
        <w:t>当中</w:t>
      </w:r>
      <w:r w:rsidR="00760C4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现在正在讲</w:t>
      </w:r>
      <w:r w:rsidR="00760C46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在世俗当中，没有自性生</w:t>
      </w:r>
      <w:r w:rsidR="00760C4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这个主要用三大太过</w:t>
      </w:r>
      <w:r w:rsidR="00360945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中观应成派对自续派也好，对唯识宗发出的三大太过。</w:t>
      </w:r>
    </w:p>
    <w:p w14:paraId="0B3AC415" w14:textId="77777777" w:rsidR="00760C46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昨天我们讲了第一个太过，也就是说</w:t>
      </w:r>
      <w:r w:rsidR="00760C46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如果名言当中有生，胜义当中没有的话，圣者的根本慧定变成了灭法的因。</w:t>
      </w:r>
    </w:p>
    <w:p w14:paraId="3ECE46BA" w14:textId="77777777" w:rsidR="00760C46" w:rsidRPr="00760C46" w:rsidRDefault="00760C46" w:rsidP="000F024F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60C46">
        <w:rPr>
          <w:rFonts w:ascii="华文中宋" w:eastAsia="华文中宋" w:hAnsi="华文中宋" w:hint="eastAsia"/>
          <w:b/>
          <w:bCs/>
          <w:sz w:val="32"/>
          <w:szCs w:val="32"/>
        </w:rPr>
        <w:t>申二、以名言谛应成经得起理证分析而破：</w:t>
      </w:r>
    </w:p>
    <w:p w14:paraId="3AE06AF9" w14:textId="7FA02C3E" w:rsidR="00760C46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今天第二个太过，也就是说名言当中如果真正有生，那胜义理观察的时候，它就经得起胜义理观察的过失，会受到这样的太过。</w:t>
      </w:r>
    </w:p>
    <w:p w14:paraId="0C550A7C" w14:textId="6DE8F8B4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因为名言当中认为有了，那这样的话，这种真实的生</w:t>
      </w:r>
      <w:r w:rsidR="00760C4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连胜义谛也是破不了，变成了经得起理证的分析。但是这个一般不可能的，因为在胜义理面前，任何法都是不堪一击，</w:t>
      </w:r>
      <w:r w:rsidRPr="000F024F">
        <w:rPr>
          <w:rFonts w:ascii="楷体" w:eastAsia="楷体" w:hAnsi="楷体"/>
          <w:sz w:val="32"/>
          <w:szCs w:val="32"/>
        </w:rPr>
        <w:lastRenderedPageBreak/>
        <w:t>不可能存在。</w:t>
      </w:r>
    </w:p>
    <w:p w14:paraId="357FF085" w14:textId="77777777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那么下面讲：</w:t>
      </w:r>
    </w:p>
    <w:p w14:paraId="076B7244" w14:textId="77777777" w:rsidR="00760C46" w:rsidRPr="00760C46" w:rsidRDefault="00760C46" w:rsidP="00760C46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760C46">
        <w:rPr>
          <w:rFonts w:ascii="楷体" w:eastAsia="楷体" w:hAnsi="楷体" w:hint="eastAsia"/>
          <w:b/>
          <w:bCs/>
          <w:sz w:val="32"/>
          <w:szCs w:val="32"/>
        </w:rPr>
        <w:t>设若观察此诸法，离真实性不可得，</w:t>
      </w:r>
    </w:p>
    <w:p w14:paraId="68F1A87D" w14:textId="77777777" w:rsidR="00760C46" w:rsidRPr="00760C46" w:rsidRDefault="00760C46" w:rsidP="00760C46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760C46">
        <w:rPr>
          <w:rFonts w:ascii="楷体" w:eastAsia="楷体" w:hAnsi="楷体" w:hint="eastAsia"/>
          <w:b/>
          <w:bCs/>
          <w:sz w:val="32"/>
          <w:szCs w:val="32"/>
        </w:rPr>
        <w:t>是故不应妄观察，世间所有名言谛。</w:t>
      </w:r>
    </w:p>
    <w:p w14:paraId="448B12BE" w14:textId="77777777" w:rsidR="00760C46" w:rsidRDefault="00714DF4" w:rsidP="00760C4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因为前面已经讲了，如果现实生活当中的这些法，在名言当中存在的话，那么圣者的根本慧定能摧毁一切了。</w:t>
      </w:r>
    </w:p>
    <w:p w14:paraId="5563B556" w14:textId="5BEDDCE5" w:rsidR="00714DF4" w:rsidRPr="000F024F" w:rsidRDefault="00760C46" w:rsidP="00760C46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这样的话，</w:t>
      </w:r>
      <w:r w:rsidR="00714DF4" w:rsidRPr="000F024F">
        <w:rPr>
          <w:rFonts w:ascii="楷体" w:eastAsia="楷体" w:hAnsi="楷体"/>
          <w:sz w:val="32"/>
          <w:szCs w:val="32"/>
        </w:rPr>
        <w:t>对方认为</w:t>
      </w:r>
      <w:r>
        <w:rPr>
          <w:rFonts w:ascii="楷体" w:eastAsia="楷体" w:hAnsi="楷体" w:hint="eastAsia"/>
          <w:sz w:val="32"/>
          <w:szCs w:val="32"/>
        </w:rPr>
        <w:t>：</w:t>
      </w:r>
      <w:r w:rsidR="00714DF4" w:rsidRPr="000F024F">
        <w:rPr>
          <w:rFonts w:ascii="楷体" w:eastAsia="楷体" w:hAnsi="楷体"/>
          <w:sz w:val="32"/>
          <w:szCs w:val="32"/>
        </w:rPr>
        <w:t>如果胜义当中真正没有自生和他生，全部都破完了的话，那我们现实当中的名言量里面，比如现量</w:t>
      </w:r>
      <w:r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比量</w:t>
      </w:r>
      <w:r>
        <w:rPr>
          <w:rFonts w:ascii="楷体" w:eastAsia="楷体" w:hAnsi="楷体" w:hint="eastAsia"/>
          <w:sz w:val="32"/>
          <w:szCs w:val="32"/>
        </w:rPr>
        <w:t>，</w:t>
      </w:r>
      <w:r w:rsidR="00714DF4" w:rsidRPr="000F024F">
        <w:rPr>
          <w:rFonts w:ascii="楷体" w:eastAsia="楷体" w:hAnsi="楷体"/>
          <w:sz w:val="32"/>
          <w:szCs w:val="32"/>
        </w:rPr>
        <w:t>色</w:t>
      </w:r>
      <w:r>
        <w:rPr>
          <w:rFonts w:ascii="楷体" w:eastAsia="楷体" w:hAnsi="楷体" w:hint="eastAsia"/>
          <w:sz w:val="32"/>
          <w:szCs w:val="32"/>
        </w:rPr>
        <w:t>、</w:t>
      </w:r>
      <w:r w:rsidR="00714DF4" w:rsidRPr="000F024F">
        <w:rPr>
          <w:rFonts w:ascii="楷体" w:eastAsia="楷体" w:hAnsi="楷体"/>
          <w:sz w:val="32"/>
          <w:szCs w:val="32"/>
        </w:rPr>
        <w:t>受</w:t>
      </w:r>
      <w:r>
        <w:rPr>
          <w:rFonts w:ascii="楷体" w:eastAsia="楷体" w:hAnsi="楷体" w:hint="eastAsia"/>
          <w:sz w:val="32"/>
          <w:szCs w:val="32"/>
        </w:rPr>
        <w:t>、</w:t>
      </w:r>
      <w:r w:rsidR="00714DF4" w:rsidRPr="000F024F">
        <w:rPr>
          <w:rFonts w:ascii="楷体" w:eastAsia="楷体" w:hAnsi="楷体"/>
          <w:sz w:val="32"/>
          <w:szCs w:val="32"/>
        </w:rPr>
        <w:t>想</w:t>
      </w:r>
      <w:r>
        <w:rPr>
          <w:rFonts w:ascii="楷体" w:eastAsia="楷体" w:hAnsi="楷体" w:hint="eastAsia"/>
          <w:sz w:val="32"/>
          <w:szCs w:val="32"/>
        </w:rPr>
        <w:t>、</w:t>
      </w:r>
      <w:r w:rsidR="00714DF4" w:rsidRPr="000F024F">
        <w:rPr>
          <w:rFonts w:ascii="楷体" w:eastAsia="楷体" w:hAnsi="楷体"/>
          <w:sz w:val="32"/>
          <w:szCs w:val="32"/>
        </w:rPr>
        <w:t>行</w:t>
      </w:r>
      <w:r>
        <w:rPr>
          <w:rFonts w:ascii="楷体" w:eastAsia="楷体" w:hAnsi="楷体" w:hint="eastAsia"/>
          <w:sz w:val="32"/>
          <w:szCs w:val="32"/>
        </w:rPr>
        <w:t>、</w:t>
      </w:r>
      <w:r w:rsidR="00714DF4" w:rsidRPr="000F024F">
        <w:rPr>
          <w:rFonts w:ascii="楷体" w:eastAsia="楷体" w:hAnsi="楷体"/>
          <w:sz w:val="32"/>
          <w:szCs w:val="32"/>
        </w:rPr>
        <w:t>识蕴，这些必定是有的。如果这一点不承认的话，那胜义谛也不承认</w:t>
      </w:r>
      <w:r>
        <w:rPr>
          <w:rFonts w:ascii="楷体" w:eastAsia="楷体" w:hAnsi="楷体" w:hint="eastAsia"/>
          <w:sz w:val="32"/>
          <w:szCs w:val="32"/>
        </w:rPr>
        <w:t>，</w:t>
      </w:r>
      <w:r w:rsidR="00714DF4" w:rsidRPr="000F024F">
        <w:rPr>
          <w:rFonts w:ascii="楷体" w:eastAsia="楷体" w:hAnsi="楷体"/>
          <w:sz w:val="32"/>
          <w:szCs w:val="32"/>
        </w:rPr>
        <w:t>世俗谛也不承认</w:t>
      </w:r>
      <w:r>
        <w:rPr>
          <w:rFonts w:ascii="楷体" w:eastAsia="楷体" w:hAnsi="楷体" w:hint="eastAsia"/>
          <w:sz w:val="32"/>
          <w:szCs w:val="32"/>
        </w:rPr>
        <w:t>——</w:t>
      </w:r>
      <w:r w:rsidR="00714DF4" w:rsidRPr="000F024F">
        <w:rPr>
          <w:rFonts w:ascii="楷体" w:eastAsia="楷体" w:hAnsi="楷体"/>
          <w:sz w:val="32"/>
          <w:szCs w:val="32"/>
        </w:rPr>
        <w:t>佛陀在佛经里面讲的是</w:t>
      </w:r>
      <w:r>
        <w:rPr>
          <w:rFonts w:ascii="楷体" w:eastAsia="楷体" w:hAnsi="楷体" w:hint="eastAsia"/>
          <w:sz w:val="32"/>
          <w:szCs w:val="32"/>
        </w:rPr>
        <w:t>“</w:t>
      </w:r>
      <w:r w:rsidR="00714DF4" w:rsidRPr="000F024F">
        <w:rPr>
          <w:rFonts w:ascii="楷体" w:eastAsia="楷体" w:hAnsi="楷体"/>
          <w:sz w:val="32"/>
          <w:szCs w:val="32"/>
        </w:rPr>
        <w:t>如来二谛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714DF4" w:rsidRPr="000F024F">
        <w:rPr>
          <w:rFonts w:ascii="楷体" w:eastAsia="楷体" w:hAnsi="楷体"/>
          <w:sz w:val="32"/>
          <w:szCs w:val="32"/>
        </w:rPr>
        <w:t>宣说</w:t>
      </w:r>
      <w:r>
        <w:rPr>
          <w:rFonts w:ascii="楷体" w:eastAsia="楷体" w:hAnsi="楷体" w:hint="eastAsia"/>
          <w:sz w:val="32"/>
          <w:szCs w:val="32"/>
        </w:rPr>
        <w:t>了</w:t>
      </w:r>
      <w:r w:rsidR="00714DF4" w:rsidRPr="000F024F">
        <w:rPr>
          <w:rFonts w:ascii="楷体" w:eastAsia="楷体" w:hAnsi="楷体"/>
          <w:sz w:val="32"/>
          <w:szCs w:val="32"/>
        </w:rPr>
        <w:t>二谛，那你们的观点只成了一谛了，应该有这个过失。</w:t>
      </w:r>
    </w:p>
    <w:p w14:paraId="43C1C506" w14:textId="343294BC" w:rsidR="00760C46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下面中观派用这个偈颂来进行回答</w:t>
      </w:r>
      <w:r w:rsidR="00760C46">
        <w:rPr>
          <w:rFonts w:ascii="楷体" w:eastAsia="楷体" w:hAnsi="楷体"/>
          <w:sz w:val="32"/>
          <w:szCs w:val="32"/>
        </w:rPr>
        <w:t>:</w:t>
      </w:r>
    </w:p>
    <w:p w14:paraId="20596067" w14:textId="77777777" w:rsidR="00760C46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“设若观察此诸法”，假设说我们用胜义量来观察内外所有万事万物的法的时候，实际上</w:t>
      </w:r>
      <w:r w:rsidR="00760C46">
        <w:rPr>
          <w:rFonts w:ascii="楷体" w:eastAsia="楷体" w:hAnsi="楷体" w:hint="eastAsia"/>
          <w:sz w:val="32"/>
          <w:szCs w:val="32"/>
        </w:rPr>
        <w:t>:</w:t>
      </w:r>
      <w:r w:rsidRPr="000F024F">
        <w:rPr>
          <w:rFonts w:ascii="楷体" w:eastAsia="楷体" w:hAnsi="楷体"/>
          <w:sz w:val="32"/>
          <w:szCs w:val="32"/>
        </w:rPr>
        <w:t>“离真实性不可得”，</w:t>
      </w:r>
      <w:r w:rsidR="00760C46" w:rsidRPr="00760C46">
        <w:rPr>
          <w:rFonts w:ascii="楷体" w:eastAsia="楷体" w:hAnsi="楷体"/>
          <w:sz w:val="32"/>
          <w:szCs w:val="32"/>
        </w:rPr>
        <w:t xml:space="preserve"> </w:t>
      </w:r>
      <w:r w:rsidR="00760C46" w:rsidRPr="000F024F">
        <w:rPr>
          <w:rFonts w:ascii="楷体" w:eastAsia="楷体" w:hAnsi="楷体"/>
          <w:sz w:val="32"/>
          <w:szCs w:val="32"/>
        </w:rPr>
        <w:t>超离真实性</w:t>
      </w:r>
      <w:r w:rsidR="00760C46">
        <w:rPr>
          <w:rFonts w:ascii="楷体" w:eastAsia="楷体" w:hAnsi="楷体" w:hint="eastAsia"/>
          <w:sz w:val="32"/>
          <w:szCs w:val="32"/>
        </w:rPr>
        <w:t>,</w:t>
      </w:r>
      <w:r w:rsidRPr="000F024F">
        <w:rPr>
          <w:rFonts w:ascii="楷体" w:eastAsia="楷体" w:hAnsi="楷体"/>
          <w:sz w:val="32"/>
          <w:szCs w:val="32"/>
        </w:rPr>
        <w:t>无生无灭的真实性以外，自相是不可得的。</w:t>
      </w:r>
    </w:p>
    <w:p w14:paraId="5E65C45E" w14:textId="0EF35235" w:rsidR="00392CA4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不管胜义量怎么样</w:t>
      </w:r>
      <w:r w:rsidR="00900F71" w:rsidRPr="000F024F">
        <w:rPr>
          <w:rFonts w:ascii="楷体" w:eastAsia="楷体" w:hAnsi="楷体"/>
          <w:sz w:val="32"/>
          <w:szCs w:val="32"/>
        </w:rPr>
        <w:t>来</w:t>
      </w:r>
      <w:r w:rsidRPr="000F024F">
        <w:rPr>
          <w:rFonts w:ascii="楷体" w:eastAsia="楷体" w:hAnsi="楷体"/>
          <w:sz w:val="32"/>
          <w:szCs w:val="32"/>
        </w:rPr>
        <w:t>观察，离开真实性以外的一个法，也不可能得的，所以全部都离四边八戏。</w:t>
      </w:r>
    </w:p>
    <w:p w14:paraId="682F833D" w14:textId="13532E0E" w:rsidR="00392CA4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“是故不应妄观察”，所以不应该妄观察</w:t>
      </w:r>
      <w:r w:rsidR="00900F71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我们分别地去观察什么呢？“世间所有名言谛”</w:t>
      </w:r>
      <w:r w:rsidR="00392CA4">
        <w:rPr>
          <w:rFonts w:ascii="楷体" w:eastAsia="楷体" w:hAnsi="楷体" w:hint="eastAsia"/>
          <w:sz w:val="32"/>
          <w:szCs w:val="32"/>
        </w:rPr>
        <w:t>,</w:t>
      </w:r>
      <w:r w:rsidRPr="000F024F">
        <w:rPr>
          <w:rFonts w:ascii="楷体" w:eastAsia="楷体" w:hAnsi="楷体"/>
          <w:sz w:val="32"/>
          <w:szCs w:val="32"/>
        </w:rPr>
        <w:t>世间名言谛去观察，如果真正自性存在的话，那不可能经得起观察。</w:t>
      </w:r>
    </w:p>
    <w:p w14:paraId="2CCE19E2" w14:textId="395734C4" w:rsidR="00900F71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所以我们在这里面主要讲</w:t>
      </w:r>
      <w:r w:rsidR="00392CA4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因为中观自续派，前面也讲</w:t>
      </w:r>
      <w:r w:rsidRPr="000F024F">
        <w:rPr>
          <w:rFonts w:ascii="楷体" w:eastAsia="楷体" w:hAnsi="楷体"/>
          <w:sz w:val="32"/>
          <w:szCs w:val="32"/>
        </w:rPr>
        <w:lastRenderedPageBreak/>
        <w:t>了，主要承认二谛是分开的</w:t>
      </w:r>
      <w:r w:rsidR="00392CA4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当二谛分开的时候，</w:t>
      </w:r>
      <w:r w:rsidR="00900F71">
        <w:rPr>
          <w:rFonts w:ascii="楷体" w:eastAsia="楷体" w:hAnsi="楷体" w:hint="eastAsia"/>
          <w:sz w:val="32"/>
          <w:szCs w:val="32"/>
        </w:rPr>
        <w:t>胜义谛不</w:t>
      </w:r>
      <w:r w:rsidR="00360945">
        <w:rPr>
          <w:rFonts w:ascii="楷体" w:eastAsia="楷体" w:hAnsi="楷体" w:hint="eastAsia"/>
          <w:sz w:val="32"/>
          <w:szCs w:val="32"/>
        </w:rPr>
        <w:t>成立</w:t>
      </w:r>
      <w:r w:rsidR="00900F71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世俗谛当中自相成立。</w:t>
      </w:r>
    </w:p>
    <w:p w14:paraId="6D309070" w14:textId="31CA2081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当然中观自续派也有两种，一个就像《中观庄严论释》当中所讲的一样，暂时承认单空</w:t>
      </w:r>
      <w:r w:rsidR="00900F71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在胜义谛当中</w:t>
      </w:r>
      <w:r w:rsidR="00900F71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最究竟</w:t>
      </w:r>
      <w:r w:rsidR="00900F71">
        <w:rPr>
          <w:rFonts w:ascii="楷体" w:eastAsia="楷体" w:hAnsi="楷体" w:hint="eastAsia"/>
          <w:sz w:val="32"/>
          <w:szCs w:val="32"/>
        </w:rPr>
        <w:t>的</w:t>
      </w:r>
      <w:r w:rsidR="00392CA4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像应成派一样</w:t>
      </w:r>
      <w:r w:rsidR="00900F71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最后归入离四边八戏。但不管怎么样，名言当中他们还是认为存在。这种存在要分开</w:t>
      </w:r>
      <w:r w:rsidR="00392CA4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如果不分开的话，好像胜义和世俗分不清楚</w:t>
      </w:r>
      <w:r w:rsidR="00392CA4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就像我们世俗谛当中的因果观念，包括昨天前面讲到的真世俗和假世俗等等，这样的安立</w:t>
      </w:r>
      <w:r w:rsidR="00B823F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都没办法成立。</w:t>
      </w:r>
    </w:p>
    <w:p w14:paraId="33AC5FA2" w14:textId="619003CA" w:rsidR="00B823F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中观自续派一直认为胜义当中一切</w:t>
      </w:r>
      <w:r w:rsidR="00900F71" w:rsidRPr="000F024F">
        <w:rPr>
          <w:rFonts w:ascii="楷体" w:eastAsia="楷体" w:hAnsi="楷体"/>
          <w:sz w:val="32"/>
          <w:szCs w:val="32"/>
        </w:rPr>
        <w:t>是</w:t>
      </w:r>
      <w:r w:rsidRPr="000F024F">
        <w:rPr>
          <w:rFonts w:ascii="楷体" w:eastAsia="楷体" w:hAnsi="楷体"/>
          <w:sz w:val="32"/>
          <w:szCs w:val="32"/>
        </w:rPr>
        <w:t>空的，但是名言的这种法，可以说不空的。然后中观应成派说，如果你名言当中不空的话，那胜义当中的这个空，这两者完全是相违的</w:t>
      </w:r>
      <w:r w:rsidR="00B823F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所以发这三种太过。</w:t>
      </w:r>
    </w:p>
    <w:p w14:paraId="5FAC3925" w14:textId="6CEE4C40" w:rsidR="00900F71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其实月称论师从自宗来讲，自宗是怎么样</w:t>
      </w:r>
      <w:r w:rsidR="00900F71">
        <w:rPr>
          <w:rFonts w:ascii="楷体" w:eastAsia="楷体" w:hAnsi="楷体" w:hint="eastAsia"/>
          <w:sz w:val="32"/>
          <w:szCs w:val="32"/>
        </w:rPr>
        <w:t>的呢</w:t>
      </w:r>
      <w:r w:rsidRPr="000F024F">
        <w:rPr>
          <w:rFonts w:ascii="楷体" w:eastAsia="楷体" w:hAnsi="楷体"/>
          <w:sz w:val="32"/>
          <w:szCs w:val="32"/>
        </w:rPr>
        <w:t>？自宗的分析方式也基本上是这样的。中观应成派他也承认有这么一个自相因果安立的法，这个是承认的。但是这种承认是在后得辨别的时候承认，并不是名言量当中真实成立</w:t>
      </w:r>
      <w:r w:rsidR="00900F71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他不会这么说的。在圣者的入根本慧定面前，所有的法不成立</w:t>
      </w:r>
      <w:r w:rsidR="00900F71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在后得位的时候成立</w:t>
      </w:r>
      <w:r w:rsidR="00900F71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这种成立也是自宗成立的</w:t>
      </w:r>
      <w:r w:rsidR="00900F71">
        <w:rPr>
          <w:rFonts w:ascii="楷体" w:eastAsia="楷体" w:hAnsi="楷体" w:hint="eastAsia"/>
          <w:sz w:val="32"/>
          <w:szCs w:val="32"/>
        </w:rPr>
        <w:t>。</w:t>
      </w:r>
    </w:p>
    <w:p w14:paraId="7B21FD9D" w14:textId="7FD64882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这种成立</w:t>
      </w:r>
      <w:r w:rsidR="00900F71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会不会名言当中有他生的过失</w:t>
      </w:r>
      <w:r w:rsidR="00900F71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或者名言经得起胜义量观察的过失？</w:t>
      </w:r>
      <w:r w:rsidR="00900F71">
        <w:rPr>
          <w:rFonts w:ascii="楷体" w:eastAsia="楷体" w:hAnsi="楷体" w:hint="eastAsia"/>
          <w:sz w:val="32"/>
          <w:szCs w:val="32"/>
        </w:rPr>
        <w:t>这是没有的。</w:t>
      </w:r>
      <w:r w:rsidRPr="000F024F">
        <w:rPr>
          <w:rFonts w:ascii="楷体" w:eastAsia="楷体" w:hAnsi="楷体"/>
          <w:sz w:val="32"/>
          <w:szCs w:val="32"/>
        </w:rPr>
        <w:t>他并没有详细地观察</w:t>
      </w:r>
      <w:r w:rsidR="00900F71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按照世间人所讲到的那样的名言，他可以安立的</w:t>
      </w:r>
      <w:r w:rsidR="00900F71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如梦如</w:t>
      </w:r>
      <w:r w:rsidRPr="000F024F">
        <w:rPr>
          <w:rFonts w:ascii="楷体" w:eastAsia="楷体" w:hAnsi="楷体"/>
          <w:sz w:val="32"/>
          <w:szCs w:val="32"/>
        </w:rPr>
        <w:lastRenderedPageBreak/>
        <w:t>幻的这种安立</w:t>
      </w:r>
      <w:r w:rsidR="000C2E5F">
        <w:rPr>
          <w:rFonts w:ascii="楷体" w:eastAsia="楷体" w:hAnsi="楷体" w:hint="eastAsia"/>
          <w:sz w:val="32"/>
          <w:szCs w:val="32"/>
        </w:rPr>
        <w:t>是</w:t>
      </w:r>
      <w:r w:rsidRPr="000F024F">
        <w:rPr>
          <w:rFonts w:ascii="楷体" w:eastAsia="楷体" w:hAnsi="楷体"/>
          <w:sz w:val="32"/>
          <w:szCs w:val="32"/>
        </w:rPr>
        <w:t>合理的。但是在这个当中，也有一个真世俗和假世俗</w:t>
      </w:r>
      <w:r w:rsidR="000C2E5F">
        <w:rPr>
          <w:rFonts w:ascii="楷体" w:eastAsia="楷体" w:hAnsi="楷体" w:hint="eastAsia"/>
          <w:sz w:val="32"/>
          <w:szCs w:val="32"/>
        </w:rPr>
        <w:t>。</w:t>
      </w:r>
      <w:r w:rsidR="00900F71">
        <w:rPr>
          <w:rFonts w:ascii="楷体" w:eastAsia="楷体" w:hAnsi="楷体" w:hint="eastAsia"/>
          <w:sz w:val="32"/>
          <w:szCs w:val="32"/>
        </w:rPr>
        <w:t>所以</w:t>
      </w:r>
      <w:r w:rsidRPr="000F024F">
        <w:rPr>
          <w:rFonts w:ascii="楷体" w:eastAsia="楷体" w:hAnsi="楷体"/>
          <w:sz w:val="32"/>
          <w:szCs w:val="32"/>
        </w:rPr>
        <w:t>假世俗，昨天前面也讲了，它不能变成一个方便的因。</w:t>
      </w:r>
    </w:p>
    <w:p w14:paraId="6E1B6722" w14:textId="77777777" w:rsidR="00900F71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所以在这里主要讲什么呢？我们观察胜义谛的时候，其实名言量很多都是得不到的。得不到的话，我们也不用担心现在因果会不会全部破了</w:t>
      </w:r>
      <w:r w:rsidR="00900F71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很可惜</w:t>
      </w:r>
      <w:r w:rsidR="00900F71">
        <w:rPr>
          <w:rFonts w:ascii="楷体" w:eastAsia="楷体" w:hAnsi="楷体" w:hint="eastAsia"/>
          <w:sz w:val="32"/>
          <w:szCs w:val="32"/>
        </w:rPr>
        <w:t>啊。</w:t>
      </w:r>
      <w:r w:rsidRPr="000F024F">
        <w:rPr>
          <w:rFonts w:ascii="楷体" w:eastAsia="楷体" w:hAnsi="楷体"/>
          <w:sz w:val="32"/>
          <w:szCs w:val="32"/>
        </w:rPr>
        <w:t>不用这么想。</w:t>
      </w:r>
    </w:p>
    <w:p w14:paraId="3630357F" w14:textId="77777777" w:rsidR="00083A13" w:rsidRDefault="00714DF4" w:rsidP="00900F71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原因是什么呢？因为胜义量观察的时候，什么都不能得到</w:t>
      </w:r>
      <w:r w:rsidR="00900F71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这个面前得不到的话，也不用担心。比如我们看一个电影，电影里面的人物，我用理论上、原理上，让他建立起来的话，根本得不到的。但是未经观察的时候，如梦如幻的电影里面的人物，也是有的</w:t>
      </w:r>
      <w:r w:rsidR="00900F71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当时也表现出他的情感</w:t>
      </w:r>
      <w:r w:rsidR="00900F71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喜怒哀伤等等，这些也是出现的。但我们没有必要</w:t>
      </w:r>
      <w:r w:rsidR="00900F71" w:rsidRPr="000F024F">
        <w:rPr>
          <w:rFonts w:ascii="楷体" w:eastAsia="楷体" w:hAnsi="楷体"/>
          <w:sz w:val="32"/>
          <w:szCs w:val="32"/>
        </w:rPr>
        <w:t>说</w:t>
      </w:r>
      <w:r w:rsidRPr="000F024F">
        <w:rPr>
          <w:rFonts w:ascii="楷体" w:eastAsia="楷体" w:hAnsi="楷体"/>
          <w:sz w:val="32"/>
          <w:szCs w:val="32"/>
        </w:rPr>
        <w:t>为什么这样的</w:t>
      </w:r>
      <w:r w:rsidR="00900F71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电影里面的人物是依靠自生，还是他生，还是缘起生，这样去观察</w:t>
      </w:r>
      <w:r w:rsidR="00083A13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实际上也是得不到的，也是没有必要的。</w:t>
      </w:r>
    </w:p>
    <w:p w14:paraId="620B63A6" w14:textId="7B95A036" w:rsidR="00714DF4" w:rsidRPr="000F024F" w:rsidRDefault="00714DF4" w:rsidP="00900F71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所以我们世俗的这些法，很认真地去观察的时候，都是得不到的。</w:t>
      </w:r>
    </w:p>
    <w:p w14:paraId="4BE4941A" w14:textId="77777777" w:rsidR="00083A13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为什么佛陀说一切诸法是如梦如幻？如梦如幻不是很深的，只要我们稍微去观察的时候，真是显现是显现，但是这个显现跟梦幻泡影没有什么差别。</w:t>
      </w:r>
    </w:p>
    <w:p w14:paraId="74FE189F" w14:textId="7149D07B" w:rsidR="00083A13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因此在这里要讲什么呢？当我们观察的时候，并不会有没有二谛的过失</w:t>
      </w:r>
      <w:r w:rsidR="00360945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但是名言量当中的这种存在，实际上并不是真实存在的。</w:t>
      </w:r>
    </w:p>
    <w:p w14:paraId="69FABBA2" w14:textId="29232501" w:rsidR="00714DF4" w:rsidRPr="000F024F" w:rsidRDefault="00714DF4" w:rsidP="00083A13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lastRenderedPageBreak/>
        <w:t>真实存在也有一些差别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比如说</w:t>
      </w:r>
      <w:r w:rsidR="00083A13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名言当中一切法无有真实，实际上它有两个方面的理解。如果理解得不太好的话，它是比较危险的。你说一切法无真实，好像一切法是有的，但是无真实的话，在这个上面有一个无真实的东西</w:t>
      </w:r>
      <w:r w:rsidR="00083A13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一切法是存在，然后这个上面无真实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如果这样的话，这个是很可怕的。如果这样的话，</w:t>
      </w:r>
      <w:r w:rsidR="00083A13" w:rsidRPr="000F024F">
        <w:rPr>
          <w:rFonts w:ascii="楷体" w:eastAsia="楷体" w:hAnsi="楷体"/>
          <w:sz w:val="32"/>
          <w:szCs w:val="32"/>
        </w:rPr>
        <w:t>这个</w:t>
      </w:r>
      <w:r w:rsidR="00083A13">
        <w:rPr>
          <w:rFonts w:ascii="楷体" w:eastAsia="楷体" w:hAnsi="楷体" w:hint="eastAsia"/>
          <w:sz w:val="32"/>
          <w:szCs w:val="32"/>
        </w:rPr>
        <w:t>在</w:t>
      </w:r>
      <w:r w:rsidRPr="000F024F">
        <w:rPr>
          <w:rFonts w:ascii="楷体" w:eastAsia="楷体" w:hAnsi="楷体"/>
          <w:sz w:val="32"/>
          <w:szCs w:val="32"/>
        </w:rPr>
        <w:t>名言当中也是不破的。然后</w:t>
      </w:r>
      <w:r w:rsidR="00360945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一切法无真实，如果你明白成什么呢？明白成一切法都是如梦如幻</w:t>
      </w:r>
      <w:r w:rsidR="00083A13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没有真实的话，这个时候你的理解也是比较合理的。</w:t>
      </w:r>
    </w:p>
    <w:p w14:paraId="52FD1802" w14:textId="365D8D93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</w:t>
      </w:r>
      <w:r w:rsidR="00083A13">
        <w:rPr>
          <w:rFonts w:ascii="楷体" w:eastAsia="楷体" w:hAnsi="楷体" w:hint="eastAsia"/>
          <w:sz w:val="32"/>
          <w:szCs w:val="32"/>
        </w:rPr>
        <w:t>，如果</w:t>
      </w:r>
      <w:r w:rsidRPr="000F024F">
        <w:rPr>
          <w:rFonts w:ascii="楷体" w:eastAsia="楷体" w:hAnsi="楷体"/>
          <w:sz w:val="32"/>
          <w:szCs w:val="32"/>
        </w:rPr>
        <w:t>我们加上一个胜义的鉴别，在胜义当中是无生的话，间接好像世俗当中有产生的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我们感觉上也是这样吧</w:t>
      </w:r>
      <w:r w:rsidR="00360945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胜义当中没有产生，那这样的话</w:t>
      </w:r>
      <w:r w:rsidR="00083A13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名言当中自然而然引来了一种产生。名言当中的这种产生</w:t>
      </w:r>
      <w:r w:rsidR="00083A13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是通过观察而得的呢？</w:t>
      </w:r>
      <w:r w:rsidR="00083A13">
        <w:rPr>
          <w:rFonts w:ascii="楷体" w:eastAsia="楷体" w:hAnsi="楷体" w:hint="eastAsia"/>
          <w:sz w:val="32"/>
          <w:szCs w:val="32"/>
        </w:rPr>
        <w:t>还是没有观察而得的？</w:t>
      </w:r>
      <w:r w:rsidRPr="000F024F">
        <w:rPr>
          <w:rFonts w:ascii="楷体" w:eastAsia="楷体" w:hAnsi="楷体"/>
          <w:sz w:val="32"/>
          <w:szCs w:val="32"/>
        </w:rPr>
        <w:t>如果观察而得的话，那就变成了胜义观察的对境，经得起胜义</w:t>
      </w:r>
      <w:r w:rsidR="00083A13" w:rsidRPr="000F024F">
        <w:rPr>
          <w:rFonts w:ascii="楷体" w:eastAsia="楷体" w:hAnsi="楷体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观察。如果说胜义理来观察的时候，名言当中的这种生，经不起</w:t>
      </w:r>
      <w:r w:rsidR="00083A13">
        <w:rPr>
          <w:rFonts w:ascii="楷体" w:eastAsia="楷体" w:hAnsi="楷体" w:hint="eastAsia"/>
          <w:sz w:val="32"/>
          <w:szCs w:val="32"/>
        </w:rPr>
        <w:t>观察</w:t>
      </w:r>
      <w:r w:rsidRPr="000F024F">
        <w:rPr>
          <w:rFonts w:ascii="楷体" w:eastAsia="楷体" w:hAnsi="楷体"/>
          <w:sz w:val="32"/>
          <w:szCs w:val="32"/>
        </w:rPr>
        <w:t>的话，那实际上</w:t>
      </w:r>
      <w:r w:rsidR="00083A13">
        <w:rPr>
          <w:rFonts w:ascii="楷体" w:eastAsia="楷体" w:hAnsi="楷体" w:hint="eastAsia"/>
          <w:sz w:val="32"/>
          <w:szCs w:val="32"/>
        </w:rPr>
        <w:t>与</w:t>
      </w:r>
      <w:r w:rsidRPr="000F024F">
        <w:rPr>
          <w:rFonts w:ascii="楷体" w:eastAsia="楷体" w:hAnsi="楷体"/>
          <w:sz w:val="32"/>
          <w:szCs w:val="32"/>
        </w:rPr>
        <w:t>没有产生一模一样的</w:t>
      </w:r>
      <w:r w:rsidR="00083A13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或者名言当中的产生</w:t>
      </w:r>
      <w:r w:rsidR="00083A13">
        <w:rPr>
          <w:rFonts w:ascii="楷体" w:eastAsia="楷体" w:hAnsi="楷体" w:hint="eastAsia"/>
          <w:sz w:val="32"/>
          <w:szCs w:val="32"/>
        </w:rPr>
        <w:t>是</w:t>
      </w:r>
      <w:r w:rsidRPr="000F024F">
        <w:rPr>
          <w:rFonts w:ascii="楷体" w:eastAsia="楷体" w:hAnsi="楷体"/>
          <w:sz w:val="32"/>
          <w:szCs w:val="32"/>
        </w:rPr>
        <w:t>如梦如幻地产生，那这个不会有任何过失。</w:t>
      </w:r>
    </w:p>
    <w:p w14:paraId="0A1AEE3B" w14:textId="52FFD80B" w:rsidR="00083A13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所以我们讲中观的时候，可能说多少遍，归根结底</w:t>
      </w:r>
      <w:r w:rsidR="00360945">
        <w:rPr>
          <w:rFonts w:ascii="楷体" w:eastAsia="楷体" w:hAnsi="楷体" w:hint="eastAsia"/>
          <w:sz w:val="32"/>
          <w:szCs w:val="32"/>
        </w:rPr>
        <w:t>还是</w:t>
      </w:r>
      <w:r w:rsidRPr="000F024F">
        <w:rPr>
          <w:rFonts w:ascii="楷体" w:eastAsia="楷体" w:hAnsi="楷体"/>
          <w:sz w:val="32"/>
          <w:szCs w:val="32"/>
        </w:rPr>
        <w:t>通过理论的观察方式来知道</w:t>
      </w:r>
      <w:r w:rsidR="00360945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一切万法，除了如梦如幻以外，没有一个丝毫实有的法</w:t>
      </w:r>
      <w:r w:rsidR="00083A13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只有这样才能通达真正中观的意义。</w:t>
      </w:r>
    </w:p>
    <w:p w14:paraId="3CE1BB36" w14:textId="4F7D920E" w:rsidR="00083A13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我们前面也引用过吧</w:t>
      </w:r>
      <w:r w:rsidR="00083A13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“若不依俗谛，不得第一义，不得第一义，则不得涅槃”</w:t>
      </w:r>
      <w:r w:rsidR="00360945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真正的中观需要依靠这些名言谛</w:t>
      </w:r>
      <w:r w:rsidRPr="000F024F">
        <w:rPr>
          <w:rFonts w:ascii="楷体" w:eastAsia="楷体" w:hAnsi="楷体"/>
          <w:sz w:val="32"/>
          <w:szCs w:val="32"/>
        </w:rPr>
        <w:lastRenderedPageBreak/>
        <w:t>或者世俗谛，你如果没有依靠名言谛，第一义胜义谛不能得的</w:t>
      </w:r>
      <w:r w:rsidR="00083A13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如果你第一义胜义谛没有通达的话，涅槃是不可能的。</w:t>
      </w:r>
    </w:p>
    <w:p w14:paraId="2E44396C" w14:textId="77777777" w:rsidR="00083A13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所以它是一步一步的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如果你没有前面的因，后面的果不可能的。但是这个我们也要有一种观察理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世间的</w:t>
      </w:r>
      <w:r w:rsidR="00083A13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或者世俗当中，千万不能去观察，</w:t>
      </w:r>
      <w:r w:rsidR="00083A13">
        <w:rPr>
          <w:rFonts w:ascii="楷体" w:eastAsia="楷体" w:hAnsi="楷体" w:hint="eastAsia"/>
          <w:sz w:val="32"/>
          <w:szCs w:val="32"/>
        </w:rPr>
        <w:t>一</w:t>
      </w:r>
      <w:r w:rsidRPr="000F024F">
        <w:rPr>
          <w:rFonts w:ascii="楷体" w:eastAsia="楷体" w:hAnsi="楷体"/>
          <w:sz w:val="32"/>
          <w:szCs w:val="32"/>
        </w:rPr>
        <w:t>观察，它就得不到。得不到的时候，我们世间人认为</w:t>
      </w:r>
      <w:r w:rsidR="00083A13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为什么世俗当中没有啊？然后很苦恼啊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苦恼也没有什么用的。</w:t>
      </w:r>
    </w:p>
    <w:p w14:paraId="60CBA593" w14:textId="1CE6772D" w:rsidR="004F3559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现在不是叫做微表情，一种很短暂的时间当中的表情，然后自己去判断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很多人都很痛苦嘛，你眨个眼睛或者脸上稍微看一下，以这种表情来观察自己的态度</w:t>
      </w:r>
      <w:r w:rsidR="00083A13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所以很多人不太赞叹</w:t>
      </w:r>
      <w:r w:rsidR="004F3559">
        <w:rPr>
          <w:rFonts w:ascii="楷体" w:eastAsia="楷体" w:hAnsi="楷体" w:hint="eastAsia"/>
          <w:sz w:val="32"/>
          <w:szCs w:val="32"/>
        </w:rPr>
        <w:t>。</w:t>
      </w:r>
    </w:p>
    <w:p w14:paraId="528EDC9E" w14:textId="35F438DC" w:rsidR="00714DF4" w:rsidRPr="000F024F" w:rsidRDefault="004F3559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714DF4" w:rsidRPr="000F024F">
        <w:rPr>
          <w:rFonts w:ascii="楷体" w:eastAsia="楷体" w:hAnsi="楷体"/>
          <w:sz w:val="32"/>
          <w:szCs w:val="32"/>
        </w:rPr>
        <w:t>难得糊涂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714DF4" w:rsidRPr="000F024F">
        <w:rPr>
          <w:rFonts w:ascii="楷体" w:eastAsia="楷体" w:hAnsi="楷体"/>
          <w:sz w:val="32"/>
          <w:szCs w:val="32"/>
        </w:rPr>
        <w:t>这样的话，可能家庭也好，人与人之间的关系也好，比较好过一点。否则</w:t>
      </w:r>
      <w:r>
        <w:rPr>
          <w:rFonts w:ascii="楷体" w:eastAsia="楷体" w:hAnsi="楷体" w:hint="eastAsia"/>
          <w:sz w:val="32"/>
          <w:szCs w:val="32"/>
        </w:rPr>
        <w:t>，</w:t>
      </w:r>
      <w:r w:rsidR="00714DF4" w:rsidRPr="000F024F">
        <w:rPr>
          <w:rFonts w:ascii="楷体" w:eastAsia="楷体" w:hAnsi="楷体"/>
          <w:sz w:val="32"/>
          <w:szCs w:val="32"/>
        </w:rPr>
        <w:t>我们如果整天都是处于一种特别细致地观察，而且每一件事情一定要有一个特别坚定的对错，要么是对的</w:t>
      </w:r>
      <w:r>
        <w:rPr>
          <w:rFonts w:ascii="楷体" w:eastAsia="楷体" w:hAnsi="楷体" w:hint="eastAsia"/>
          <w:sz w:val="32"/>
          <w:szCs w:val="32"/>
        </w:rPr>
        <w:t>、</w:t>
      </w:r>
      <w:r w:rsidR="00714DF4" w:rsidRPr="000F024F">
        <w:rPr>
          <w:rFonts w:ascii="楷体" w:eastAsia="楷体" w:hAnsi="楷体"/>
          <w:sz w:val="32"/>
          <w:szCs w:val="32"/>
        </w:rPr>
        <w:t>要么是错的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714DF4" w:rsidRPr="000F024F">
        <w:rPr>
          <w:rFonts w:ascii="楷体" w:eastAsia="楷体" w:hAnsi="楷体"/>
          <w:sz w:val="32"/>
          <w:szCs w:val="32"/>
        </w:rPr>
        <w:t>那错的话，到底是怎么样</w:t>
      </w:r>
      <w:r>
        <w:rPr>
          <w:rFonts w:ascii="楷体" w:eastAsia="楷体" w:hAnsi="楷体" w:hint="eastAsia"/>
          <w:sz w:val="32"/>
          <w:szCs w:val="32"/>
        </w:rPr>
        <w:t>？一一</w:t>
      </w:r>
      <w:r w:rsidR="00714DF4" w:rsidRPr="000F024F">
        <w:rPr>
          <w:rFonts w:ascii="楷体" w:eastAsia="楷体" w:hAnsi="楷体"/>
          <w:sz w:val="32"/>
          <w:szCs w:val="32"/>
        </w:rPr>
        <w:t>地去寻找的话，带来了很多的痛苦。</w:t>
      </w:r>
    </w:p>
    <w:p w14:paraId="4DB275B6" w14:textId="59934C6B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同样的道理，我们现在的世间名言，你真的去找的话，找不到的。我们不说其他的，你自己相续当中产生的嗔恨心从哪里来的</w:t>
      </w:r>
      <w:r w:rsidR="004F3559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看起来好像是依靠怨恨的敌人来的</w:t>
      </w:r>
      <w:r w:rsidR="004F3559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但是怨恨的敌人跟我之间的关系，各方面来观察的时候，其实也不是</w:t>
      </w:r>
      <w:r w:rsidR="004F3559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唯一的一个明确的说法，叫做因缘聚合</w:t>
      </w:r>
      <w:r w:rsidR="004F3559">
        <w:rPr>
          <w:rFonts w:ascii="楷体" w:eastAsia="楷体" w:hAnsi="楷体" w:hint="eastAsia"/>
          <w:sz w:val="32"/>
          <w:szCs w:val="32"/>
        </w:rPr>
        <w:t>。“</w:t>
      </w:r>
      <w:r w:rsidRPr="000F024F">
        <w:rPr>
          <w:rFonts w:ascii="楷体" w:eastAsia="楷体" w:hAnsi="楷体"/>
          <w:sz w:val="32"/>
          <w:szCs w:val="32"/>
        </w:rPr>
        <w:t>无则不生</w:t>
      </w:r>
      <w:r w:rsidR="004F3559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，这样的一个关键词</w:t>
      </w:r>
      <w:r w:rsidR="004F3559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或者说</w:t>
      </w:r>
      <w:r w:rsidR="000F2542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种子产生苗芽</w:t>
      </w:r>
      <w:r w:rsidR="000F254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一般来讲</w:t>
      </w:r>
      <w:r w:rsidR="004F3559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这是一</w:t>
      </w:r>
      <w:r w:rsidRPr="000F024F">
        <w:rPr>
          <w:rFonts w:ascii="楷体" w:eastAsia="楷体" w:hAnsi="楷体"/>
          <w:sz w:val="32"/>
          <w:szCs w:val="32"/>
        </w:rPr>
        <w:lastRenderedPageBreak/>
        <w:t>个世间的常识，</w:t>
      </w:r>
      <w:r w:rsidR="004F3559">
        <w:rPr>
          <w:rFonts w:ascii="楷体" w:eastAsia="楷体" w:hAnsi="楷体" w:hint="eastAsia"/>
          <w:sz w:val="32"/>
          <w:szCs w:val="32"/>
        </w:rPr>
        <w:t>也没有什么。</w:t>
      </w:r>
      <w:r w:rsidRPr="000F024F">
        <w:rPr>
          <w:rFonts w:ascii="楷体" w:eastAsia="楷体" w:hAnsi="楷体"/>
          <w:sz w:val="32"/>
          <w:szCs w:val="32"/>
        </w:rPr>
        <w:t>种子产生苗芽连一个农民以上都承认的</w:t>
      </w:r>
      <w:r w:rsidR="004F3559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但是我们如果真正找到了种子是怎么产生的，</w:t>
      </w:r>
      <w:r w:rsidR="004F3559">
        <w:rPr>
          <w:rFonts w:ascii="楷体" w:eastAsia="楷体" w:hAnsi="楷体" w:hint="eastAsia"/>
          <w:sz w:val="32"/>
          <w:szCs w:val="32"/>
        </w:rPr>
        <w:t>我们前面讲的一样，</w:t>
      </w:r>
      <w:r w:rsidRPr="000F024F">
        <w:rPr>
          <w:rFonts w:ascii="楷体" w:eastAsia="楷体" w:hAnsi="楷体"/>
          <w:sz w:val="32"/>
          <w:szCs w:val="32"/>
        </w:rPr>
        <w:t>自生还是他生</w:t>
      </w:r>
      <w:r w:rsidR="004F3559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或者有的果产生，还是没有的果产生，或者一体产生</w:t>
      </w:r>
      <w:r w:rsidR="004F3559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还是他体产生，通过这样观察的时候</w:t>
      </w:r>
      <w:r w:rsidR="004F3559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就得不到。</w:t>
      </w:r>
      <w:r w:rsidR="004F3559">
        <w:rPr>
          <w:rFonts w:ascii="楷体" w:eastAsia="楷体" w:hAnsi="楷体" w:hint="eastAsia"/>
          <w:sz w:val="32"/>
          <w:szCs w:val="32"/>
        </w:rPr>
        <w:t>得不到的话，</w:t>
      </w:r>
      <w:r w:rsidRPr="000F024F">
        <w:rPr>
          <w:rFonts w:ascii="楷体" w:eastAsia="楷体" w:hAnsi="楷体"/>
          <w:sz w:val="32"/>
          <w:szCs w:val="32"/>
        </w:rPr>
        <w:t>这就是佛陀说的</w:t>
      </w:r>
      <w:r w:rsidR="004F3559">
        <w:rPr>
          <w:rFonts w:ascii="楷体" w:eastAsia="楷体" w:hAnsi="楷体" w:hint="eastAsia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色即是空，空即是色</w:t>
      </w:r>
      <w:r w:rsidR="004F3559">
        <w:rPr>
          <w:rFonts w:ascii="楷体" w:eastAsia="楷体" w:hAnsi="楷体" w:hint="eastAsia"/>
          <w:sz w:val="32"/>
          <w:szCs w:val="32"/>
        </w:rPr>
        <w:t>”。</w:t>
      </w:r>
      <w:r w:rsidR="004F3559" w:rsidRPr="000F024F">
        <w:rPr>
          <w:rFonts w:ascii="楷体" w:eastAsia="楷体" w:hAnsi="楷体"/>
          <w:sz w:val="32"/>
          <w:szCs w:val="32"/>
        </w:rPr>
        <w:t xml:space="preserve"> </w:t>
      </w:r>
    </w:p>
    <w:p w14:paraId="555DD65B" w14:textId="1963F26B" w:rsidR="004F3559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确实我们学了中观以后，在理论上你完全明白</w:t>
      </w:r>
      <w:r w:rsidR="000F2542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其实佛陀早已将整个宇宙万物的真相</w:t>
      </w:r>
      <w:r w:rsidR="004F3559">
        <w:rPr>
          <w:rFonts w:ascii="楷体" w:eastAsia="楷体" w:hAnsi="楷体" w:hint="eastAsia"/>
          <w:sz w:val="32"/>
          <w:szCs w:val="32"/>
        </w:rPr>
        <w:t>说得</w:t>
      </w:r>
      <w:r w:rsidRPr="000F024F">
        <w:rPr>
          <w:rFonts w:ascii="楷体" w:eastAsia="楷体" w:hAnsi="楷体"/>
          <w:sz w:val="32"/>
          <w:szCs w:val="32"/>
        </w:rPr>
        <w:t>非常地淋漓尽致</w:t>
      </w:r>
      <w:r w:rsidR="000F254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可以说他的这种洞察力千真万确</w:t>
      </w:r>
      <w:r w:rsidR="004F3559">
        <w:rPr>
          <w:rFonts w:ascii="楷体" w:eastAsia="楷体" w:hAnsi="楷体" w:hint="eastAsia"/>
          <w:sz w:val="32"/>
          <w:szCs w:val="32"/>
        </w:rPr>
        <w:t>地</w:t>
      </w:r>
      <w:r w:rsidRPr="000F024F">
        <w:rPr>
          <w:rFonts w:ascii="楷体" w:eastAsia="楷体" w:hAnsi="楷体"/>
          <w:sz w:val="32"/>
          <w:szCs w:val="32"/>
        </w:rPr>
        <w:t>已经剖析的非常精准，</w:t>
      </w:r>
      <w:r w:rsidR="004F3559">
        <w:rPr>
          <w:rFonts w:ascii="楷体" w:eastAsia="楷体" w:hAnsi="楷体" w:hint="eastAsia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精准打击</w:t>
      </w:r>
      <w:r w:rsidR="004F3559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，知道吧？</w:t>
      </w:r>
      <w:r w:rsidR="004F3559">
        <w:rPr>
          <w:rFonts w:ascii="楷体" w:eastAsia="楷体" w:hAnsi="楷体" w:hint="eastAsia"/>
          <w:sz w:val="32"/>
          <w:szCs w:val="32"/>
        </w:rPr>
        <w:t>呵呵！</w:t>
      </w:r>
    </w:p>
    <w:p w14:paraId="525A9890" w14:textId="375FB4FD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所以我们不能承认名言当中有自相的法，不然变成了什么呢？名言谛应该变成了经得起胜义理的观察，但这个不可能的。</w:t>
      </w:r>
    </w:p>
    <w:p w14:paraId="6654BF0A" w14:textId="77777777" w:rsidR="004F3559" w:rsidRPr="004F3559" w:rsidRDefault="004F3559" w:rsidP="004F3559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4F3559">
        <w:rPr>
          <w:rFonts w:ascii="华文中宋" w:eastAsia="华文中宋" w:hAnsi="华文中宋" w:hint="eastAsia"/>
          <w:b/>
          <w:bCs/>
          <w:sz w:val="32"/>
          <w:szCs w:val="32"/>
        </w:rPr>
        <w:t>申三、以胜义应成不能破生而破：</w:t>
      </w:r>
    </w:p>
    <w:p w14:paraId="1DC6316E" w14:textId="0815C0E9" w:rsidR="004F3559" w:rsidRDefault="00714DF4" w:rsidP="004F3559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第三个</w:t>
      </w:r>
      <w:r w:rsidR="004F3559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胜义谛当中的他生不能破，</w:t>
      </w:r>
      <w:r w:rsidR="004F3559" w:rsidRPr="000F024F">
        <w:rPr>
          <w:rFonts w:ascii="楷体" w:eastAsia="楷体" w:hAnsi="楷体"/>
          <w:sz w:val="32"/>
          <w:szCs w:val="32"/>
        </w:rPr>
        <w:t>胜义当中还有产生</w:t>
      </w:r>
      <w:r w:rsidR="002949A7">
        <w:rPr>
          <w:rFonts w:ascii="楷体" w:eastAsia="楷体" w:hAnsi="楷体" w:hint="eastAsia"/>
          <w:sz w:val="32"/>
          <w:szCs w:val="32"/>
        </w:rPr>
        <w:t>，有这个过失。</w:t>
      </w:r>
    </w:p>
    <w:p w14:paraId="789BB728" w14:textId="7AF9ADDC" w:rsidR="00714DF4" w:rsidRPr="000F024F" w:rsidRDefault="00714DF4" w:rsidP="004F3559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因为中观自续派认为名言当中有产生，这个应该成为什么呢？以胜义理应成不能破生</w:t>
      </w:r>
      <w:r w:rsidR="004F3559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本来胜义理不可能不能破生，它完全可以遮破一切的产生，但是如果你承认名言当中有自相的法</w:t>
      </w:r>
      <w:r w:rsidR="004F3559">
        <w:rPr>
          <w:rFonts w:ascii="楷体" w:eastAsia="楷体" w:hAnsi="楷体" w:hint="eastAsia"/>
          <w:sz w:val="32"/>
          <w:szCs w:val="32"/>
        </w:rPr>
        <w:t>，就</w:t>
      </w:r>
      <w:r w:rsidRPr="000F024F">
        <w:rPr>
          <w:rFonts w:ascii="楷体" w:eastAsia="楷体" w:hAnsi="楷体"/>
          <w:sz w:val="32"/>
          <w:szCs w:val="32"/>
        </w:rPr>
        <w:t>有这个过失。</w:t>
      </w:r>
    </w:p>
    <w:p w14:paraId="10C4B30F" w14:textId="77777777" w:rsidR="004F3559" w:rsidRPr="004F3559" w:rsidRDefault="004F3559" w:rsidP="004F3559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F3559">
        <w:rPr>
          <w:rFonts w:ascii="楷体" w:eastAsia="楷体" w:hAnsi="楷体" w:hint="eastAsia"/>
          <w:b/>
          <w:bCs/>
          <w:sz w:val="32"/>
          <w:szCs w:val="32"/>
        </w:rPr>
        <w:t>于真性时以何理，观自他生皆非理，</w:t>
      </w:r>
    </w:p>
    <w:p w14:paraId="651606E3" w14:textId="77777777" w:rsidR="004F3559" w:rsidRPr="004F3559" w:rsidRDefault="004F3559" w:rsidP="004F3559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F3559">
        <w:rPr>
          <w:rFonts w:ascii="楷体" w:eastAsia="楷体" w:hAnsi="楷体" w:hint="eastAsia"/>
          <w:b/>
          <w:bCs/>
          <w:sz w:val="32"/>
          <w:szCs w:val="32"/>
        </w:rPr>
        <w:t>彼观名言亦非理，汝所计生由何成？</w:t>
      </w:r>
    </w:p>
    <w:p w14:paraId="3C587D4B" w14:textId="0E188C6A" w:rsidR="003A3664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lastRenderedPageBreak/>
        <w:t>我们观察剖析的过程当中，</w:t>
      </w:r>
      <w:r w:rsidR="003A3664">
        <w:rPr>
          <w:rFonts w:ascii="楷体" w:eastAsia="楷体" w:hAnsi="楷体" w:hint="eastAsia"/>
          <w:sz w:val="32"/>
          <w:szCs w:val="32"/>
        </w:rPr>
        <w:t>“</w:t>
      </w:r>
      <w:r w:rsidR="003A3664" w:rsidRPr="003A3664">
        <w:rPr>
          <w:rFonts w:ascii="楷体" w:eastAsia="楷体" w:hAnsi="楷体" w:hint="eastAsia"/>
          <w:sz w:val="32"/>
          <w:szCs w:val="32"/>
        </w:rPr>
        <w:t>于真性时以何理</w:t>
      </w:r>
      <w:r w:rsidR="003A3664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，观察真实性，或者抉择真实性的时候，说任何一个理都可以</w:t>
      </w:r>
      <w:r w:rsidR="003A3664">
        <w:rPr>
          <w:rFonts w:ascii="楷体" w:eastAsia="楷体" w:hAnsi="楷体" w:hint="eastAsia"/>
          <w:sz w:val="32"/>
          <w:szCs w:val="32"/>
        </w:rPr>
        <w:t>。</w:t>
      </w:r>
    </w:p>
    <w:p w14:paraId="504CDF58" w14:textId="77777777" w:rsidR="005E081D" w:rsidRDefault="00714DF4" w:rsidP="005E081D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这个观察方式，我们不是有很多推理吗</w:t>
      </w:r>
      <w:r w:rsidR="003A3664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金刚屑因也好</w:t>
      </w:r>
      <w:r w:rsidR="003A3664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有无生因也好，任何一个理来进行观察的时候，那观自生也好</w:t>
      </w:r>
      <w:r w:rsidR="003A3664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观他生也好，观自他共生也好，或者无因生等等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="003A3664">
        <w:rPr>
          <w:rFonts w:ascii="楷体" w:eastAsia="楷体" w:hAnsi="楷体" w:hint="eastAsia"/>
          <w:sz w:val="32"/>
          <w:szCs w:val="32"/>
        </w:rPr>
        <w:t>“</w:t>
      </w:r>
      <w:r w:rsidR="005E081D" w:rsidRPr="005E081D">
        <w:rPr>
          <w:rFonts w:ascii="楷体" w:eastAsia="楷体" w:hAnsi="楷体" w:hint="eastAsia"/>
          <w:sz w:val="32"/>
          <w:szCs w:val="32"/>
        </w:rPr>
        <w:t>观自他生皆非理</w:t>
      </w:r>
      <w:r w:rsidR="003A3664">
        <w:rPr>
          <w:rFonts w:ascii="楷体" w:eastAsia="楷体" w:hAnsi="楷体" w:hint="eastAsia"/>
          <w:sz w:val="32"/>
          <w:szCs w:val="32"/>
        </w:rPr>
        <w:t>”</w:t>
      </w:r>
      <w:r w:rsidR="005E081D">
        <w:rPr>
          <w:rFonts w:ascii="楷体" w:eastAsia="楷体" w:hAnsi="楷体" w:hint="eastAsia"/>
          <w:sz w:val="32"/>
          <w:szCs w:val="32"/>
        </w:rPr>
        <w:t>。</w:t>
      </w:r>
    </w:p>
    <w:p w14:paraId="02EAE3B7" w14:textId="77777777" w:rsidR="005E081D" w:rsidRDefault="00714DF4" w:rsidP="005E081D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如果你说自生，前面已经破完了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不可能存在</w:t>
      </w:r>
      <w:r w:rsidR="005E081D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如果他生的话，正在破，也不可能有的</w:t>
      </w:r>
      <w:r w:rsidR="005E081D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那共生和无因生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未来会破的，这个也不可能有的。</w:t>
      </w:r>
    </w:p>
    <w:p w14:paraId="743DB1BF" w14:textId="2EA82046" w:rsidR="00714DF4" w:rsidRPr="000F024F" w:rsidRDefault="00714DF4" w:rsidP="005E081D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所以，如果我们真正去观察的时候，那在整个世间当中，以前也没有产生过任何法，现在也不可能正在产生，将来也不会产生。如果你觉得有产生，这是非常不合理的。</w:t>
      </w:r>
    </w:p>
    <w:p w14:paraId="44551C31" w14:textId="77777777" w:rsidR="005E081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那么以这样的理来观察名言当中的产生</w:t>
      </w:r>
      <w:r w:rsidR="005E081D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不是他们说胜义当中没有产生，胜义当中自生他生都没有，但是名言当中产生的话，“彼观名言亦非理”，刚才的这些推理可以推</w:t>
      </w:r>
      <w:r w:rsidR="005E081D">
        <w:rPr>
          <w:rFonts w:ascii="楷体" w:eastAsia="楷体" w:hAnsi="楷体" w:hint="eastAsia"/>
          <w:sz w:val="32"/>
          <w:szCs w:val="32"/>
        </w:rPr>
        <w:t>到</w:t>
      </w:r>
      <w:r w:rsidRPr="000F024F">
        <w:rPr>
          <w:rFonts w:ascii="楷体" w:eastAsia="楷体" w:hAnsi="楷体"/>
          <w:sz w:val="32"/>
          <w:szCs w:val="32"/>
        </w:rPr>
        <w:t>你的名言谛当中，世俗当中有没有产生</w:t>
      </w:r>
      <w:r w:rsidR="005E081D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再剖析的话，不可能有的。</w:t>
      </w:r>
    </w:p>
    <w:p w14:paraId="083E6C67" w14:textId="77777777" w:rsidR="005E081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胜义理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那么尖锐，它来到名言谛上面的话，那不可能存在的。</w:t>
      </w:r>
    </w:p>
    <w:p w14:paraId="7DD8F042" w14:textId="540C1FDA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你们所承认的生，在整个胜义和世俗二谛当中，毫无可得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根本不可能得到的。所以你们自续派最好是放弃自己的观点，好好地投降</w:t>
      </w:r>
      <w:r w:rsidR="005E081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不然的话，你们自己没有任何理</w:t>
      </w:r>
      <w:r w:rsidRPr="000F024F">
        <w:rPr>
          <w:rFonts w:ascii="楷体" w:eastAsia="楷体" w:hAnsi="楷体"/>
          <w:sz w:val="32"/>
          <w:szCs w:val="32"/>
        </w:rPr>
        <w:lastRenderedPageBreak/>
        <w:t>由，在这种情况下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建立自宗很难的。</w:t>
      </w:r>
    </w:p>
    <w:p w14:paraId="3EE3E38D" w14:textId="2A57B5EF" w:rsidR="005E081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我们看起来好像中观派</w:t>
      </w:r>
      <w:r w:rsidR="005E081D">
        <w:rPr>
          <w:rFonts w:ascii="楷体" w:eastAsia="楷体" w:hAnsi="楷体" w:hint="eastAsia"/>
          <w:sz w:val="32"/>
          <w:szCs w:val="32"/>
        </w:rPr>
        <w:t>应该很厉害的</w:t>
      </w:r>
      <w:r w:rsidRPr="000F024F">
        <w:rPr>
          <w:rFonts w:ascii="楷体" w:eastAsia="楷体" w:hAnsi="楷体"/>
          <w:sz w:val="32"/>
          <w:szCs w:val="32"/>
        </w:rPr>
        <w:t>，但是中观当中也有高低的差别</w:t>
      </w:r>
      <w:r w:rsidR="005E081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可能我们有些宗派当中，唯识宗觉得很厉害的，有些可能觉得声闻宗也不错的</w:t>
      </w:r>
      <w:r w:rsidR="005E081D">
        <w:rPr>
          <w:rFonts w:ascii="楷体" w:eastAsia="楷体" w:hAnsi="楷体" w:hint="eastAsia"/>
          <w:sz w:val="32"/>
          <w:szCs w:val="32"/>
        </w:rPr>
        <w:t>。这些都是很好的，</w:t>
      </w:r>
      <w:r w:rsidRPr="000F024F">
        <w:rPr>
          <w:rFonts w:ascii="楷体" w:eastAsia="楷体" w:hAnsi="楷体"/>
          <w:sz w:val="32"/>
          <w:szCs w:val="32"/>
        </w:rPr>
        <w:t>不同众生的根基而言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都是有利的。</w:t>
      </w:r>
    </w:p>
    <w:p w14:paraId="06860832" w14:textId="19352D85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但是最厉害的就是中观应成派，这个大家一定要明白。我们学是可以学，但是学的过程当中，中观应成派的见解是最厉害的。最厉害的原因是什么呢？中观应成派真正是能观察万法的实相</w:t>
      </w:r>
      <w:r w:rsidR="005E081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其他的话，</w:t>
      </w:r>
      <w:r w:rsidR="005E081D" w:rsidRPr="000F024F">
        <w:rPr>
          <w:rFonts w:ascii="楷体" w:eastAsia="楷体" w:hAnsi="楷体"/>
          <w:sz w:val="32"/>
          <w:szCs w:val="32"/>
        </w:rPr>
        <w:t>多多少少</w:t>
      </w:r>
      <w:r w:rsidRPr="000F024F">
        <w:rPr>
          <w:rFonts w:ascii="楷体" w:eastAsia="楷体" w:hAnsi="楷体"/>
          <w:sz w:val="32"/>
          <w:szCs w:val="32"/>
        </w:rPr>
        <w:t>都有一些实有的执著</w:t>
      </w:r>
      <w:r w:rsidR="005E081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只要有实有的执著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="000F2542">
        <w:rPr>
          <w:rFonts w:ascii="楷体" w:eastAsia="楷体" w:hAnsi="楷体" w:hint="eastAsia"/>
          <w:sz w:val="32"/>
          <w:szCs w:val="32"/>
        </w:rPr>
        <w:t>就</w:t>
      </w:r>
      <w:r w:rsidRPr="000F024F">
        <w:rPr>
          <w:rFonts w:ascii="楷体" w:eastAsia="楷体" w:hAnsi="楷体"/>
          <w:sz w:val="32"/>
          <w:szCs w:val="32"/>
        </w:rPr>
        <w:t>有不破的东西</w:t>
      </w:r>
      <w:r w:rsidR="000F254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我们可能会依靠它，慢慢慢慢相续当中积业，积累各种</w:t>
      </w:r>
      <w:r w:rsidR="005E081D">
        <w:rPr>
          <w:rFonts w:ascii="楷体" w:eastAsia="楷体" w:hAnsi="楷体" w:hint="eastAsia"/>
          <w:sz w:val="32"/>
          <w:szCs w:val="32"/>
        </w:rPr>
        <w:t>而</w:t>
      </w:r>
      <w:r w:rsidRPr="000F024F">
        <w:rPr>
          <w:rFonts w:ascii="楷体" w:eastAsia="楷体" w:hAnsi="楷体"/>
          <w:sz w:val="32"/>
          <w:szCs w:val="32"/>
        </w:rPr>
        <w:t>产生业，依靠业在轮回当中会流转。</w:t>
      </w:r>
    </w:p>
    <w:p w14:paraId="59C7C2BA" w14:textId="77777777" w:rsidR="005E081D" w:rsidRDefault="00714DF4" w:rsidP="005E081D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所以中观应成派最尖锐的地方，包括中观自续派他们所承认的</w:t>
      </w:r>
      <w:r w:rsidR="005E081D">
        <w:rPr>
          <w:rFonts w:ascii="楷体" w:eastAsia="楷体" w:hAnsi="楷体" w:hint="eastAsia"/>
          <w:sz w:val="32"/>
          <w:szCs w:val="32"/>
        </w:rPr>
        <w:t>二</w:t>
      </w:r>
      <w:r w:rsidRPr="000F024F">
        <w:rPr>
          <w:rFonts w:ascii="楷体" w:eastAsia="楷体" w:hAnsi="楷体"/>
          <w:sz w:val="32"/>
          <w:szCs w:val="32"/>
        </w:rPr>
        <w:t>谛分开的观点，也是在这里遮破。我们前面也讲了，中观自续派其实也没有犯很大的错误，他觉得胜义当中确实一切都是空性的，但是在名言当中，每个法都有自性的</w:t>
      </w:r>
      <w:r w:rsidR="005E081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比如水的滋润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或者火的热性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等等，这些如果名言当中也没有的话，那就太可怕了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诽谤名言了，那不如还是名言当中真实存在，胜义当中观察的时候破掉。我们前面第一个遮破当中也讲了，这样是不合理的</w:t>
      </w:r>
      <w:r w:rsidR="005E081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这样的话，圣者的根本慧定</w:t>
      </w:r>
      <w:r w:rsidR="005E081D">
        <w:rPr>
          <w:rFonts w:ascii="楷体" w:eastAsia="楷体" w:hAnsi="楷体" w:hint="eastAsia"/>
          <w:sz w:val="32"/>
          <w:szCs w:val="32"/>
        </w:rPr>
        <w:t>成立</w:t>
      </w:r>
      <w:r w:rsidRPr="000F024F">
        <w:rPr>
          <w:rFonts w:ascii="楷体" w:eastAsia="楷体" w:hAnsi="楷体"/>
          <w:sz w:val="32"/>
          <w:szCs w:val="32"/>
        </w:rPr>
        <w:t>灭法的因。</w:t>
      </w:r>
    </w:p>
    <w:p w14:paraId="03D1CFB5" w14:textId="77777777" w:rsidR="005E081D" w:rsidRDefault="00714DF4" w:rsidP="005E081D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然后又观察的时候</w:t>
      </w:r>
      <w:r w:rsidR="005E081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觉得胜义当中是没有的</w:t>
      </w:r>
      <w:r w:rsidR="005E081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自相是空</w:t>
      </w:r>
      <w:r w:rsidRPr="000F024F">
        <w:rPr>
          <w:rFonts w:ascii="楷体" w:eastAsia="楷体" w:hAnsi="楷体"/>
          <w:sz w:val="32"/>
          <w:szCs w:val="32"/>
        </w:rPr>
        <w:lastRenderedPageBreak/>
        <w:t>的，但是世俗当中应该是有自相存在的。那这种自相指的是什么？真正它有一个自相的话，空不空？如果不空的话，那就有经得起胜义推理剖析的过失，这个也不合理。</w:t>
      </w:r>
    </w:p>
    <w:p w14:paraId="5EF50F26" w14:textId="3A2B6310" w:rsidR="00714DF4" w:rsidRPr="000F024F" w:rsidRDefault="00714DF4" w:rsidP="005E081D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然后第三个，在胜义当中如果有自相产生，自相产生也不合理</w:t>
      </w:r>
      <w:r w:rsidR="005E081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这种生依靠胜义来进行推测的时候，也是不能产生等等，有很多很多的过失。</w:t>
      </w:r>
    </w:p>
    <w:p w14:paraId="104707D2" w14:textId="6EB1263C" w:rsidR="005E081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还有月称论师的《自释》</w:t>
      </w:r>
      <w:r w:rsidR="005E081D" w:rsidRPr="000F024F">
        <w:rPr>
          <w:rFonts w:ascii="楷体" w:eastAsia="楷体" w:hAnsi="楷体"/>
          <w:sz w:val="32"/>
          <w:szCs w:val="32"/>
        </w:rPr>
        <w:t>当中</w:t>
      </w:r>
      <w:r w:rsidRPr="000F024F">
        <w:rPr>
          <w:rFonts w:ascii="楷体" w:eastAsia="楷体" w:hAnsi="楷体"/>
          <w:sz w:val="32"/>
          <w:szCs w:val="32"/>
        </w:rPr>
        <w:t>，主要讲龙猛菩萨在这个地方</w:t>
      </w:r>
      <w:r w:rsidR="000F254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不但对自续派进行遮破，还要破唯识宗的观点。唯识宗承认有一种依他起，但是这样的依他起，我们</w:t>
      </w:r>
      <w:r w:rsidR="005E081D" w:rsidRPr="000F024F">
        <w:rPr>
          <w:rFonts w:ascii="楷体" w:eastAsia="楷体" w:hAnsi="楷体"/>
          <w:sz w:val="32"/>
          <w:szCs w:val="32"/>
        </w:rPr>
        <w:t>也是</w:t>
      </w:r>
      <w:r w:rsidRPr="000F024F">
        <w:rPr>
          <w:rFonts w:ascii="楷体" w:eastAsia="楷体" w:hAnsi="楷体"/>
          <w:sz w:val="32"/>
          <w:szCs w:val="32"/>
        </w:rPr>
        <w:t>同样地去观察，这个依他起是不是一个实有的？如果是实有的话，依靠这种推理来进行观察的时候，最后也是得不到的</w:t>
      </w:r>
      <w:r w:rsidR="005E081D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不管是从二谛方面，怎么样分析的时候，也是完全得不到的。</w:t>
      </w:r>
    </w:p>
    <w:p w14:paraId="5F9A6375" w14:textId="77777777" w:rsidR="00943B0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所以不管是唯识宗也好，自续派也好，任何一个观点进行分析的时候，就像《放光般若经》</w:t>
      </w:r>
      <w:r w:rsidR="00822F54" w:rsidRPr="000F024F">
        <w:rPr>
          <w:rFonts w:ascii="楷体" w:eastAsia="楷体" w:hAnsi="楷体"/>
          <w:sz w:val="32"/>
          <w:szCs w:val="32"/>
        </w:rPr>
        <w:t>当中也是讲</w:t>
      </w:r>
      <w:r w:rsidRPr="000F024F">
        <w:rPr>
          <w:rFonts w:ascii="楷体" w:eastAsia="楷体" w:hAnsi="楷体"/>
          <w:sz w:val="32"/>
          <w:szCs w:val="32"/>
        </w:rPr>
        <w:t>：“譬如芭蕉，叶叶分解，</w:t>
      </w:r>
      <w:r w:rsidR="00943B07" w:rsidRPr="000F024F">
        <w:rPr>
          <w:rFonts w:ascii="楷体" w:eastAsia="楷体" w:hAnsi="楷体"/>
          <w:sz w:val="32"/>
          <w:szCs w:val="32"/>
        </w:rPr>
        <w:t>中无有坚</w:t>
      </w:r>
      <w:r w:rsidR="00943B07">
        <w:rPr>
          <w:rFonts w:ascii="楷体" w:eastAsia="楷体" w:hAnsi="楷体" w:hint="eastAsia"/>
          <w:sz w:val="32"/>
          <w:szCs w:val="32"/>
        </w:rPr>
        <w:t>。”</w:t>
      </w:r>
      <w:r w:rsidRPr="000F024F">
        <w:rPr>
          <w:rFonts w:ascii="楷体" w:eastAsia="楷体" w:hAnsi="楷体"/>
          <w:sz w:val="32"/>
          <w:szCs w:val="32"/>
        </w:rPr>
        <w:t>我们把它芭蕉树</w:t>
      </w:r>
      <w:r w:rsidR="00943B07">
        <w:rPr>
          <w:rFonts w:ascii="楷体" w:eastAsia="楷体" w:hAnsi="楷体" w:hint="eastAsia"/>
          <w:sz w:val="32"/>
          <w:szCs w:val="32"/>
        </w:rPr>
        <w:t>一</w:t>
      </w:r>
      <w:r w:rsidRPr="000F024F">
        <w:rPr>
          <w:rFonts w:ascii="楷体" w:eastAsia="楷体" w:hAnsi="楷体"/>
          <w:sz w:val="32"/>
          <w:szCs w:val="32"/>
        </w:rPr>
        <w:t>片一片分解的时候，中间没有丝毫坚实的。同样的道理，现在我们所见所闻的任何一个法，别说是胜义当中不成立，连名言当中都是不成立。</w:t>
      </w:r>
    </w:p>
    <w:p w14:paraId="495B50C2" w14:textId="3E36F7F6" w:rsidR="00943B0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名言当中成立的话，你可以指出来嘛，你说这个法是真实存在的</w:t>
      </w:r>
      <w:r w:rsidR="00943B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这个法真实存在的话，只不过是我们没有观察的时候，可以真实存在，这个是实实在在的。我刚才讲的</w:t>
      </w:r>
      <w:r w:rsidR="00943B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电影里面人物的显现，你没有观察的时候真的看得见</w:t>
      </w:r>
      <w:r w:rsidR="00943B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打仗的</w:t>
      </w:r>
      <w:r w:rsidRPr="000F024F">
        <w:rPr>
          <w:rFonts w:ascii="楷体" w:eastAsia="楷体" w:hAnsi="楷体"/>
          <w:sz w:val="32"/>
          <w:szCs w:val="32"/>
        </w:rPr>
        <w:lastRenderedPageBreak/>
        <w:t>时候，我们小时候看电影的时候，</w:t>
      </w:r>
      <w:r w:rsidR="00943B07" w:rsidRPr="000F024F">
        <w:rPr>
          <w:rFonts w:ascii="楷体" w:eastAsia="楷体" w:hAnsi="楷体"/>
          <w:sz w:val="32"/>
          <w:szCs w:val="32"/>
        </w:rPr>
        <w:t>特别执著</w:t>
      </w:r>
      <w:r w:rsidR="00943B07">
        <w:rPr>
          <w:rFonts w:ascii="楷体" w:eastAsia="楷体" w:hAnsi="楷体" w:hint="eastAsia"/>
          <w:sz w:val="32"/>
          <w:szCs w:val="32"/>
        </w:rPr>
        <w:t>，“</w:t>
      </w:r>
      <w:r w:rsidRPr="000F024F">
        <w:rPr>
          <w:rFonts w:ascii="楷体" w:eastAsia="楷体" w:hAnsi="楷体"/>
          <w:sz w:val="32"/>
          <w:szCs w:val="32"/>
        </w:rPr>
        <w:t>冲啊，</w:t>
      </w:r>
      <w:r w:rsidR="000F2542">
        <w:rPr>
          <w:rFonts w:ascii="楷体" w:eastAsia="楷体" w:hAnsi="楷体" w:hint="eastAsia"/>
          <w:sz w:val="32"/>
          <w:szCs w:val="32"/>
        </w:rPr>
        <w:t>哒哒哒</w:t>
      </w:r>
      <w:r w:rsidR="00943B07">
        <w:rPr>
          <w:rFonts w:ascii="楷体" w:eastAsia="楷体" w:hAnsi="楷体" w:hint="eastAsia"/>
          <w:sz w:val="32"/>
          <w:szCs w:val="32"/>
        </w:rPr>
        <w:t>。”</w:t>
      </w:r>
      <w:r w:rsidRPr="000F024F">
        <w:rPr>
          <w:rFonts w:ascii="楷体" w:eastAsia="楷体" w:hAnsi="楷体"/>
          <w:sz w:val="32"/>
          <w:szCs w:val="32"/>
        </w:rPr>
        <w:t>到了山上去插个旗子</w:t>
      </w:r>
      <w:r w:rsidR="00943B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因为那个时候大家都比较年轻嘛，</w:t>
      </w:r>
      <w:r w:rsidR="00943B07">
        <w:rPr>
          <w:rFonts w:ascii="楷体" w:eastAsia="楷体" w:hAnsi="楷体" w:hint="eastAsia"/>
          <w:sz w:val="32"/>
          <w:szCs w:val="32"/>
        </w:rPr>
        <w:t>看电影的人都</w:t>
      </w:r>
      <w:r w:rsidRPr="000F024F">
        <w:rPr>
          <w:rFonts w:ascii="楷体" w:eastAsia="楷体" w:hAnsi="楷体"/>
          <w:sz w:val="32"/>
          <w:szCs w:val="32"/>
        </w:rPr>
        <w:t>欢呼</w:t>
      </w:r>
      <w:r w:rsidR="00943B07">
        <w:rPr>
          <w:rFonts w:ascii="楷体" w:eastAsia="楷体" w:hAnsi="楷体" w:hint="eastAsia"/>
          <w:sz w:val="32"/>
          <w:szCs w:val="32"/>
        </w:rPr>
        <w:t>：“</w:t>
      </w:r>
      <w:r w:rsidR="00943B07" w:rsidRPr="000F024F">
        <w:rPr>
          <w:rFonts w:ascii="楷体" w:eastAsia="楷体" w:hAnsi="楷体"/>
          <w:sz w:val="32"/>
          <w:szCs w:val="32"/>
        </w:rPr>
        <w:t>胜利</w:t>
      </w:r>
      <w:r w:rsidR="00943B07">
        <w:rPr>
          <w:rFonts w:ascii="楷体" w:eastAsia="楷体" w:hAnsi="楷体" w:hint="eastAsia"/>
          <w:sz w:val="32"/>
          <w:szCs w:val="32"/>
        </w:rPr>
        <w:t>啦！”</w:t>
      </w:r>
      <w:r w:rsidR="00943B07" w:rsidRPr="000F024F">
        <w:rPr>
          <w:rFonts w:ascii="楷体" w:eastAsia="楷体" w:hAnsi="楷体"/>
          <w:sz w:val="32"/>
          <w:szCs w:val="32"/>
        </w:rPr>
        <w:t>等等这样的</w:t>
      </w:r>
      <w:r w:rsidRPr="000F024F">
        <w:rPr>
          <w:rFonts w:ascii="楷体" w:eastAsia="楷体" w:hAnsi="楷体"/>
          <w:sz w:val="32"/>
          <w:szCs w:val="32"/>
        </w:rPr>
        <w:t>。</w:t>
      </w:r>
    </w:p>
    <w:p w14:paraId="7A530C5A" w14:textId="69C6C4E7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但是</w:t>
      </w:r>
      <w:r w:rsidR="00943B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实际上这里面这些人物也好，或者胜利也好</w:t>
      </w:r>
      <w:r w:rsidR="00943B07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失败也好，这些成分你去找的话，</w:t>
      </w:r>
      <w:r w:rsidR="00943B07">
        <w:rPr>
          <w:rFonts w:ascii="楷体" w:eastAsia="楷体" w:hAnsi="楷体" w:hint="eastAsia"/>
          <w:sz w:val="32"/>
          <w:szCs w:val="32"/>
        </w:rPr>
        <w:t>根本没办法。</w:t>
      </w:r>
      <w:r w:rsidRPr="000F024F">
        <w:rPr>
          <w:rFonts w:ascii="楷体" w:eastAsia="楷体" w:hAnsi="楷体"/>
          <w:sz w:val="32"/>
          <w:szCs w:val="32"/>
        </w:rPr>
        <w:t>没有办法的情况下，我们还是照样去执著。</w:t>
      </w:r>
    </w:p>
    <w:p w14:paraId="20AB2894" w14:textId="77777777" w:rsidR="00943B0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同样的道理，这个只有一个比喻来讲，实际上现在我们所面对的所有的这些事情</w:t>
      </w:r>
      <w:r w:rsidR="00943B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都能显现</w:t>
      </w:r>
      <w:r w:rsidR="00943B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但显现的时候，都是经不起任何的观察</w:t>
      </w:r>
      <w:r w:rsidR="00943B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就像水泡一样，水泡在阳光下很快就摧破了</w:t>
      </w:r>
      <w:r w:rsidR="00943B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这叫做现而无自性。</w:t>
      </w:r>
    </w:p>
    <w:p w14:paraId="57011A1E" w14:textId="5DD376A0" w:rsidR="009E1940" w:rsidRDefault="00714DF4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所以学习中观的过程当中，怎么观察，到最后</w:t>
      </w:r>
      <w:r w:rsidR="009E1940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有一种自己的心里就像是证悟了大圆满一样</w:t>
      </w:r>
      <w:r w:rsidR="009E1940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中观的空性到一定的时候，哇，确实不管是怎么样，从哪个方面来分析，万法都是如梦如幻的。但是我现在为什么还执著呢？因为我只是理论上的理解，我继续修的话，应该最后可以</w:t>
      </w:r>
      <w:r w:rsidR="009E1940" w:rsidRPr="000F024F">
        <w:rPr>
          <w:rFonts w:ascii="楷体" w:eastAsia="楷体" w:hAnsi="楷体"/>
          <w:sz w:val="32"/>
          <w:szCs w:val="32"/>
        </w:rPr>
        <w:t>完全</w:t>
      </w:r>
      <w:r w:rsidRPr="000F024F">
        <w:rPr>
          <w:rFonts w:ascii="楷体" w:eastAsia="楷体" w:hAnsi="楷体"/>
          <w:sz w:val="32"/>
          <w:szCs w:val="32"/>
        </w:rPr>
        <w:t>通达了。而且学了中观的很多人，以前实执很严重的，后来</w:t>
      </w:r>
      <w:r w:rsidR="009E1940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虽然他还有习气</w:t>
      </w:r>
      <w:r w:rsidR="009E1940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还有执著，但是会减少很多。</w:t>
      </w:r>
    </w:p>
    <w:p w14:paraId="371B5E52" w14:textId="037143F3" w:rsidR="009E1940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所以一般来讲中观的闻思，</w:t>
      </w:r>
      <w:r w:rsidR="009E1940" w:rsidRPr="000F024F">
        <w:rPr>
          <w:rFonts w:ascii="楷体" w:eastAsia="楷体" w:hAnsi="楷体"/>
          <w:sz w:val="32"/>
          <w:szCs w:val="32"/>
        </w:rPr>
        <w:t>尤其是像</w:t>
      </w:r>
      <w:r w:rsidRPr="000F024F">
        <w:rPr>
          <w:rFonts w:ascii="楷体" w:eastAsia="楷体" w:hAnsi="楷体"/>
          <w:sz w:val="32"/>
          <w:szCs w:val="32"/>
        </w:rPr>
        <w:t>《入中论》</w:t>
      </w:r>
      <w:r w:rsidR="009E1940">
        <w:rPr>
          <w:rFonts w:ascii="楷体" w:eastAsia="楷体" w:hAnsi="楷体" w:hint="eastAsia"/>
          <w:sz w:val="32"/>
          <w:szCs w:val="32"/>
        </w:rPr>
        <w:t>、《</w:t>
      </w:r>
      <w:r w:rsidRPr="000F024F">
        <w:rPr>
          <w:rFonts w:ascii="楷体" w:eastAsia="楷体" w:hAnsi="楷体"/>
          <w:sz w:val="32"/>
          <w:szCs w:val="32"/>
        </w:rPr>
        <w:t>中观根本慧论》，听了三四遍以后</w:t>
      </w:r>
      <w:r w:rsidR="002949A7">
        <w:rPr>
          <w:rFonts w:ascii="楷体" w:eastAsia="楷体" w:hAnsi="楷体" w:hint="eastAsia"/>
          <w:sz w:val="32"/>
          <w:szCs w:val="32"/>
        </w:rPr>
        <w:t>、学了三四遍以后，</w:t>
      </w:r>
      <w:r w:rsidRPr="000F024F">
        <w:rPr>
          <w:rFonts w:ascii="楷体" w:eastAsia="楷体" w:hAnsi="楷体"/>
          <w:sz w:val="32"/>
          <w:szCs w:val="32"/>
        </w:rPr>
        <w:t>基本上知道</w:t>
      </w:r>
      <w:r w:rsidR="009E1940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其实我们在一个特别不实在的虚幻世界当中，只不过芸芸众生没有发现</w:t>
      </w:r>
      <w:r w:rsidR="000F254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这个并不是我特别崇拜的一个大师说这些是如梦如幻，</w:t>
      </w:r>
      <w:r w:rsidR="009E1940">
        <w:rPr>
          <w:rFonts w:ascii="楷体" w:eastAsia="楷体" w:hAnsi="楷体" w:hint="eastAsia"/>
          <w:sz w:val="32"/>
          <w:szCs w:val="32"/>
        </w:rPr>
        <w:t>我</w:t>
      </w:r>
      <w:r w:rsidRPr="000F024F">
        <w:rPr>
          <w:rFonts w:ascii="楷体" w:eastAsia="楷体" w:hAnsi="楷体"/>
          <w:sz w:val="32"/>
          <w:szCs w:val="32"/>
        </w:rPr>
        <w:t>也觉得是是是，如梦如幻</w:t>
      </w:r>
      <w:r w:rsidR="009E1940">
        <w:rPr>
          <w:rFonts w:ascii="楷体" w:eastAsia="楷体" w:hAnsi="楷体" w:hint="eastAsia"/>
          <w:sz w:val="32"/>
          <w:szCs w:val="32"/>
        </w:rPr>
        <w:t>。不是这样的，</w:t>
      </w:r>
      <w:r w:rsidRPr="000F024F">
        <w:rPr>
          <w:rFonts w:ascii="楷体" w:eastAsia="楷体" w:hAnsi="楷体"/>
          <w:sz w:val="32"/>
          <w:szCs w:val="32"/>
        </w:rPr>
        <w:t>自己从</w:t>
      </w:r>
      <w:r w:rsidRPr="000F024F">
        <w:rPr>
          <w:rFonts w:ascii="楷体" w:eastAsia="楷体" w:hAnsi="楷体"/>
          <w:sz w:val="32"/>
          <w:szCs w:val="32"/>
        </w:rPr>
        <w:lastRenderedPageBreak/>
        <w:t>自己的智慧去观察的时候，不管从哪方面分析，应该是如梦如幻的，除此之外说不出来。</w:t>
      </w:r>
    </w:p>
    <w:p w14:paraId="5F0DD9F2" w14:textId="2D1981BD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而且我们经常说产生产生</w:t>
      </w:r>
      <w:r w:rsidR="009E1940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对吧</w:t>
      </w:r>
      <w:r w:rsidR="009E1940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自生</w:t>
      </w:r>
      <w:r w:rsidR="009E1940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他生</w:t>
      </w:r>
      <w:r w:rsidR="009E1940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共生，我们一直这样说</w:t>
      </w:r>
      <w:r w:rsidR="009E1940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但这也是人们的名言</w:t>
      </w:r>
      <w:r w:rsidR="009E1940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词语的一种表达而已，分别念的一种捕捉</w:t>
      </w:r>
      <w:r w:rsidR="009E1940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一种执著而已，实际上真正有没有一个生呢？确实也是找不到的。任何一个法的产生</w:t>
      </w:r>
      <w:r w:rsidR="009E1940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非常准确的一个产生，我们现在讲的原理也好，或者说很真实的一个产生，怎么样也是找不到的。如果这个生因找不到，那这个住和灭怎么有</w:t>
      </w:r>
      <w:r w:rsidR="000F2542">
        <w:rPr>
          <w:rFonts w:ascii="楷体" w:eastAsia="楷体" w:hAnsi="楷体" w:hint="eastAsia"/>
          <w:sz w:val="32"/>
          <w:szCs w:val="32"/>
        </w:rPr>
        <w:t>呢</w:t>
      </w:r>
      <w:r w:rsidRPr="000F024F">
        <w:rPr>
          <w:rFonts w:ascii="楷体" w:eastAsia="楷体" w:hAnsi="楷体"/>
          <w:sz w:val="32"/>
          <w:szCs w:val="32"/>
        </w:rPr>
        <w:t>？而且这并不是一个法没有产生，所有的法都是这样的。</w:t>
      </w:r>
    </w:p>
    <w:p w14:paraId="538D3325" w14:textId="4912F4F0" w:rsidR="009E1940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现在看起来</w:t>
      </w:r>
      <w:r w:rsidR="000F254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如梦如幻</w:t>
      </w:r>
      <w:r w:rsidR="000F254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很多人肯定不承认的</w:t>
      </w:r>
      <w:r w:rsidR="000F2542">
        <w:rPr>
          <w:rFonts w:ascii="楷体" w:eastAsia="楷体" w:hAnsi="楷体" w:hint="eastAsia"/>
          <w:sz w:val="32"/>
          <w:szCs w:val="32"/>
        </w:rPr>
        <w:t>：</w:t>
      </w:r>
      <w:r w:rsidR="009E1940">
        <w:rPr>
          <w:rFonts w:ascii="楷体" w:eastAsia="楷体" w:hAnsi="楷体" w:hint="eastAsia"/>
          <w:sz w:val="32"/>
          <w:szCs w:val="32"/>
        </w:rPr>
        <w:t>哪有如梦如幻？</w:t>
      </w:r>
      <w:r w:rsidRPr="000F024F">
        <w:rPr>
          <w:rFonts w:ascii="楷体" w:eastAsia="楷体" w:hAnsi="楷体"/>
          <w:sz w:val="32"/>
          <w:szCs w:val="32"/>
        </w:rPr>
        <w:t>有时候只是比喻上</w:t>
      </w:r>
      <w:r w:rsidR="009E1940">
        <w:rPr>
          <w:rFonts w:ascii="楷体" w:eastAsia="楷体" w:hAnsi="楷体" w:hint="eastAsia"/>
          <w:sz w:val="32"/>
          <w:szCs w:val="32"/>
        </w:rPr>
        <w:t>的一个</w:t>
      </w:r>
      <w:r w:rsidRPr="000F024F">
        <w:rPr>
          <w:rFonts w:ascii="楷体" w:eastAsia="楷体" w:hAnsi="楷体"/>
          <w:sz w:val="32"/>
          <w:szCs w:val="32"/>
        </w:rPr>
        <w:t>如梦如幻，实际上不是如梦如幻</w:t>
      </w:r>
      <w:r w:rsidR="009E1940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这说明你对中观毫无证悟。如果你真的知道</w:t>
      </w:r>
      <w:r w:rsidR="009E1940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虽然显现这些，但是这些事情真的是如梦如幻，跟我梦里面的法一模一样</w:t>
      </w:r>
      <w:r w:rsidR="009E1940">
        <w:rPr>
          <w:rFonts w:ascii="楷体" w:eastAsia="楷体" w:hAnsi="楷体" w:hint="eastAsia"/>
          <w:sz w:val="32"/>
          <w:szCs w:val="32"/>
        </w:rPr>
        <w:t>。</w:t>
      </w:r>
    </w:p>
    <w:p w14:paraId="34F003C8" w14:textId="7742C023" w:rsidR="009E1940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你看</w:t>
      </w:r>
      <w:r w:rsidR="009E1940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梦里面你去了一个地方，或者《华严经》当中经常讲，梦里面你生了个儿子，生了儿子以后非常非常地欢喜</w:t>
      </w:r>
      <w:r w:rsidR="009E1940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后来</w:t>
      </w:r>
      <w:r w:rsidR="00C519C0">
        <w:rPr>
          <w:rFonts w:ascii="楷体" w:eastAsia="楷体" w:hAnsi="楷体" w:hint="eastAsia"/>
          <w:sz w:val="32"/>
          <w:szCs w:val="32"/>
        </w:rPr>
        <w:t>他</w:t>
      </w:r>
      <w:r w:rsidRPr="000F024F">
        <w:rPr>
          <w:rFonts w:ascii="楷体" w:eastAsia="楷体" w:hAnsi="楷体"/>
          <w:sz w:val="32"/>
          <w:szCs w:val="32"/>
        </w:rPr>
        <w:t>死了，死了以后也很痛苦</w:t>
      </w:r>
      <w:r w:rsidR="009E1940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但实际上</w:t>
      </w:r>
      <w:r w:rsidR="009E1940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梦里面的儿子怎么产生</w:t>
      </w:r>
      <w:r w:rsidR="009E1940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因缘方面有没有经得起观察的一个真实产生？</w:t>
      </w:r>
      <w:r w:rsidR="009E1940">
        <w:rPr>
          <w:rFonts w:ascii="楷体" w:eastAsia="楷体" w:hAnsi="楷体" w:hint="eastAsia"/>
          <w:sz w:val="32"/>
          <w:szCs w:val="32"/>
        </w:rPr>
        <w:t>实际上是没有的。</w:t>
      </w:r>
    </w:p>
    <w:p w14:paraId="6B98A1CB" w14:textId="0882D6D5" w:rsidR="009F591F" w:rsidRDefault="00714DF4" w:rsidP="009F591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其实我们人世间也是这样的</w:t>
      </w:r>
      <w:r w:rsidR="009E1940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以前好像讲过吧，在藏传佛教当中，也许它是一种神话，也许是真实的</w:t>
      </w:r>
      <w:r w:rsidR="009E1940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好像有一个</w:t>
      </w:r>
      <w:r w:rsidRPr="000F024F">
        <w:rPr>
          <w:rFonts w:ascii="楷体" w:eastAsia="楷体" w:hAnsi="楷体"/>
          <w:sz w:val="32"/>
          <w:szCs w:val="32"/>
        </w:rPr>
        <w:lastRenderedPageBreak/>
        <w:t>出家人住在那里，他对魔术方面非常精通。另外一个也是出家人，比较年轻的</w:t>
      </w:r>
      <w:r w:rsidR="009E1940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他来了以后就开始说</w:t>
      </w:r>
      <w:r w:rsidR="009F591F">
        <w:rPr>
          <w:rFonts w:ascii="楷体" w:eastAsia="楷体" w:hAnsi="楷体" w:hint="eastAsia"/>
          <w:sz w:val="32"/>
          <w:szCs w:val="32"/>
        </w:rPr>
        <w:t>：“</w:t>
      </w:r>
      <w:r w:rsidR="00C519C0">
        <w:rPr>
          <w:rFonts w:ascii="楷体" w:eastAsia="楷体" w:hAnsi="楷体" w:hint="eastAsia"/>
          <w:sz w:val="32"/>
          <w:szCs w:val="32"/>
        </w:rPr>
        <w:t>你说</w:t>
      </w:r>
      <w:r w:rsidR="009F591F">
        <w:rPr>
          <w:rFonts w:ascii="楷体" w:eastAsia="楷体" w:hAnsi="楷体" w:hint="eastAsia"/>
          <w:sz w:val="32"/>
          <w:szCs w:val="32"/>
        </w:rPr>
        <w:t>你</w:t>
      </w:r>
      <w:r w:rsidRPr="000F024F">
        <w:rPr>
          <w:rFonts w:ascii="楷体" w:eastAsia="楷体" w:hAnsi="楷体"/>
          <w:sz w:val="32"/>
          <w:szCs w:val="32"/>
        </w:rPr>
        <w:t>是魔术师，可不可以给我示现一个魔术</w:t>
      </w:r>
      <w:r w:rsidR="009F591F">
        <w:rPr>
          <w:rFonts w:ascii="楷体" w:eastAsia="楷体" w:hAnsi="楷体" w:hint="eastAsia"/>
          <w:sz w:val="32"/>
          <w:szCs w:val="32"/>
        </w:rPr>
        <w:t>。”</w:t>
      </w:r>
      <w:r w:rsidRPr="000F024F">
        <w:rPr>
          <w:rFonts w:ascii="楷体" w:eastAsia="楷体" w:hAnsi="楷体"/>
          <w:sz w:val="32"/>
          <w:szCs w:val="32"/>
        </w:rPr>
        <w:t>他说</w:t>
      </w:r>
      <w:r w:rsidR="009F591F">
        <w:rPr>
          <w:rFonts w:ascii="楷体" w:eastAsia="楷体" w:hAnsi="楷体" w:hint="eastAsia"/>
          <w:sz w:val="32"/>
          <w:szCs w:val="32"/>
        </w:rPr>
        <w:t>：“</w:t>
      </w:r>
      <w:r w:rsidRPr="000F024F">
        <w:rPr>
          <w:rFonts w:ascii="楷体" w:eastAsia="楷体" w:hAnsi="楷体"/>
          <w:sz w:val="32"/>
          <w:szCs w:val="32"/>
        </w:rPr>
        <w:t>哎呦</w:t>
      </w:r>
      <w:r w:rsidR="009F591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算了</w:t>
      </w:r>
      <w:r w:rsidR="009F591F">
        <w:rPr>
          <w:rFonts w:ascii="楷体" w:eastAsia="楷体" w:hAnsi="楷体" w:hint="eastAsia"/>
          <w:sz w:val="32"/>
          <w:szCs w:val="32"/>
        </w:rPr>
        <w:t>！</w:t>
      </w:r>
      <w:r w:rsidRPr="000F024F">
        <w:rPr>
          <w:rFonts w:ascii="楷体" w:eastAsia="楷体" w:hAnsi="楷体"/>
          <w:sz w:val="32"/>
          <w:szCs w:val="32"/>
        </w:rPr>
        <w:t>我也累，</w:t>
      </w:r>
      <w:r w:rsidR="009F591F" w:rsidRPr="000F024F">
        <w:rPr>
          <w:rFonts w:ascii="楷体" w:eastAsia="楷体" w:hAnsi="楷体"/>
          <w:sz w:val="32"/>
          <w:szCs w:val="32"/>
        </w:rPr>
        <w:t>你也累，</w:t>
      </w:r>
      <w:r w:rsidRPr="000F024F">
        <w:rPr>
          <w:rFonts w:ascii="楷体" w:eastAsia="楷体" w:hAnsi="楷体"/>
          <w:sz w:val="32"/>
          <w:szCs w:val="32"/>
        </w:rPr>
        <w:t>我们还是好好聊聊天</w:t>
      </w:r>
      <w:r w:rsidR="009F591F">
        <w:rPr>
          <w:rFonts w:ascii="楷体" w:eastAsia="楷体" w:hAnsi="楷体" w:hint="eastAsia"/>
          <w:sz w:val="32"/>
          <w:szCs w:val="32"/>
        </w:rPr>
        <w:t>。”</w:t>
      </w:r>
      <w:r w:rsidRPr="000F024F">
        <w:rPr>
          <w:rFonts w:ascii="楷体" w:eastAsia="楷体" w:hAnsi="楷体"/>
          <w:sz w:val="32"/>
          <w:szCs w:val="32"/>
        </w:rPr>
        <w:t>他非要给</w:t>
      </w:r>
      <w:r w:rsidR="009F591F">
        <w:rPr>
          <w:rFonts w:ascii="楷体" w:eastAsia="楷体" w:hAnsi="楷体" w:hint="eastAsia"/>
          <w:sz w:val="32"/>
          <w:szCs w:val="32"/>
        </w:rPr>
        <w:t>他</w:t>
      </w:r>
      <w:r w:rsidRPr="000F024F">
        <w:rPr>
          <w:rFonts w:ascii="楷体" w:eastAsia="楷体" w:hAnsi="楷体"/>
          <w:sz w:val="32"/>
          <w:szCs w:val="32"/>
        </w:rPr>
        <w:t>弄个魔术，</w:t>
      </w:r>
      <w:r w:rsidR="009F591F">
        <w:rPr>
          <w:rFonts w:ascii="楷体" w:eastAsia="楷体" w:hAnsi="楷体" w:hint="eastAsia"/>
          <w:sz w:val="32"/>
          <w:szCs w:val="32"/>
        </w:rPr>
        <w:t>说</w:t>
      </w:r>
      <w:r w:rsidRPr="000F024F">
        <w:rPr>
          <w:rFonts w:ascii="楷体" w:eastAsia="楷体" w:hAnsi="楷体"/>
          <w:sz w:val="32"/>
          <w:szCs w:val="32"/>
        </w:rPr>
        <w:t>从来没有感受过。</w:t>
      </w:r>
    </w:p>
    <w:p w14:paraId="37BD2B0D" w14:textId="55E5B489" w:rsidR="009F591F" w:rsidRDefault="00714DF4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他刚开始没有给他展示，他一而再</w:t>
      </w:r>
      <w:r w:rsidR="009F591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再而三地说</w:t>
      </w:r>
      <w:r w:rsidR="009F591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他们倒一碗茶，这个茶还没有喝完的时候，他非要给他现个魔术。</w:t>
      </w:r>
      <w:r w:rsidR="009F591F" w:rsidRPr="000F024F">
        <w:rPr>
          <w:rFonts w:ascii="楷体" w:eastAsia="楷体" w:hAnsi="楷体"/>
          <w:sz w:val="32"/>
          <w:szCs w:val="32"/>
        </w:rPr>
        <w:t>他就说</w:t>
      </w:r>
      <w:r w:rsidR="009F591F">
        <w:rPr>
          <w:rFonts w:ascii="楷体" w:eastAsia="楷体" w:hAnsi="楷体" w:hint="eastAsia"/>
          <w:sz w:val="32"/>
          <w:szCs w:val="32"/>
        </w:rPr>
        <w:t>：“</w:t>
      </w:r>
      <w:r w:rsidR="009F591F" w:rsidRPr="000F024F">
        <w:rPr>
          <w:rFonts w:ascii="楷体" w:eastAsia="楷体" w:hAnsi="楷体"/>
          <w:sz w:val="32"/>
          <w:szCs w:val="32"/>
        </w:rPr>
        <w:t>如果这样的话，</w:t>
      </w:r>
      <w:r w:rsidRPr="000F024F">
        <w:rPr>
          <w:rFonts w:ascii="楷体" w:eastAsia="楷体" w:hAnsi="楷体"/>
          <w:sz w:val="32"/>
          <w:szCs w:val="32"/>
        </w:rPr>
        <w:t>那我们到外面去，太阳里面晒一晒</w:t>
      </w:r>
      <w:r w:rsidR="009F591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再说吧。</w:t>
      </w:r>
      <w:r w:rsidR="009F591F">
        <w:rPr>
          <w:rFonts w:ascii="楷体" w:eastAsia="楷体" w:hAnsi="楷体" w:hint="eastAsia"/>
          <w:sz w:val="32"/>
          <w:szCs w:val="32"/>
        </w:rPr>
        <w:t>”</w:t>
      </w:r>
    </w:p>
    <w:p w14:paraId="77D33C58" w14:textId="1E78513E" w:rsidR="009F591F" w:rsidRDefault="009F591F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然后</w:t>
      </w:r>
      <w:r w:rsidR="00714DF4" w:rsidRPr="000F024F">
        <w:rPr>
          <w:rFonts w:ascii="楷体" w:eastAsia="楷体" w:hAnsi="楷体"/>
          <w:sz w:val="32"/>
          <w:szCs w:val="32"/>
        </w:rPr>
        <w:t>到外面晒太阳的时候，门口有一匹马</w:t>
      </w:r>
      <w:r>
        <w:rPr>
          <w:rFonts w:ascii="楷体" w:eastAsia="楷体" w:hAnsi="楷体" w:hint="eastAsia"/>
          <w:sz w:val="32"/>
          <w:szCs w:val="32"/>
        </w:rPr>
        <w:t>。</w:t>
      </w:r>
      <w:r w:rsidR="00714DF4" w:rsidRPr="000F024F">
        <w:rPr>
          <w:rFonts w:ascii="楷体" w:eastAsia="楷体" w:hAnsi="楷体"/>
          <w:sz w:val="32"/>
          <w:szCs w:val="32"/>
        </w:rPr>
        <w:t>因为那个人特别喜欢马，他说</w:t>
      </w:r>
      <w:r>
        <w:rPr>
          <w:rFonts w:ascii="楷体" w:eastAsia="楷体" w:hAnsi="楷体" w:hint="eastAsia"/>
          <w:sz w:val="32"/>
          <w:szCs w:val="32"/>
        </w:rPr>
        <w:t>：“</w:t>
      </w:r>
      <w:r w:rsidR="00714DF4" w:rsidRPr="000F024F">
        <w:rPr>
          <w:rFonts w:ascii="楷体" w:eastAsia="楷体" w:hAnsi="楷体"/>
          <w:sz w:val="32"/>
          <w:szCs w:val="32"/>
        </w:rPr>
        <w:t>你能不能卖给我</w:t>
      </w:r>
      <w:r>
        <w:rPr>
          <w:rFonts w:ascii="楷体" w:eastAsia="楷体" w:hAnsi="楷体" w:hint="eastAsia"/>
          <w:sz w:val="32"/>
          <w:szCs w:val="32"/>
        </w:rPr>
        <w:t>？”</w:t>
      </w:r>
      <w:r w:rsidR="00714DF4" w:rsidRPr="000F024F">
        <w:rPr>
          <w:rFonts w:ascii="楷体" w:eastAsia="楷体" w:hAnsi="楷体"/>
          <w:sz w:val="32"/>
          <w:szCs w:val="32"/>
        </w:rPr>
        <w:t>他们就反反复复地</w:t>
      </w:r>
      <w:r>
        <w:rPr>
          <w:rFonts w:ascii="楷体" w:eastAsia="楷体" w:hAnsi="楷体" w:hint="eastAsia"/>
          <w:sz w:val="32"/>
          <w:szCs w:val="32"/>
        </w:rPr>
        <w:t>交易</w:t>
      </w:r>
      <w:r w:rsidR="00714DF4" w:rsidRPr="000F024F">
        <w:rPr>
          <w:rFonts w:ascii="楷体" w:eastAsia="楷体" w:hAnsi="楷体"/>
          <w:sz w:val="32"/>
          <w:szCs w:val="32"/>
        </w:rPr>
        <w:t>，最后那个人说</w:t>
      </w:r>
      <w:r>
        <w:rPr>
          <w:rFonts w:ascii="楷体" w:eastAsia="楷体" w:hAnsi="楷体" w:hint="eastAsia"/>
          <w:sz w:val="32"/>
          <w:szCs w:val="32"/>
        </w:rPr>
        <w:t>：“</w:t>
      </w:r>
      <w:r w:rsidR="00714DF4" w:rsidRPr="000F024F">
        <w:rPr>
          <w:rFonts w:ascii="楷体" w:eastAsia="楷体" w:hAnsi="楷体"/>
          <w:sz w:val="32"/>
          <w:szCs w:val="32"/>
        </w:rPr>
        <w:t>我试一试</w:t>
      </w:r>
      <w:r>
        <w:rPr>
          <w:rFonts w:ascii="楷体" w:eastAsia="楷体" w:hAnsi="楷体" w:hint="eastAsia"/>
          <w:sz w:val="32"/>
          <w:szCs w:val="32"/>
        </w:rPr>
        <w:t>，</w:t>
      </w:r>
      <w:r w:rsidR="00714DF4" w:rsidRPr="000F024F">
        <w:rPr>
          <w:rFonts w:ascii="楷体" w:eastAsia="楷体" w:hAnsi="楷体"/>
          <w:sz w:val="32"/>
          <w:szCs w:val="32"/>
        </w:rPr>
        <w:t>到底</w:t>
      </w:r>
      <w:r w:rsidRPr="000F024F">
        <w:rPr>
          <w:rFonts w:ascii="楷体" w:eastAsia="楷体" w:hAnsi="楷体"/>
          <w:sz w:val="32"/>
          <w:szCs w:val="32"/>
        </w:rPr>
        <w:t>马</w:t>
      </w:r>
      <w:r w:rsidR="00714DF4" w:rsidRPr="000F024F">
        <w:rPr>
          <w:rFonts w:ascii="楷体" w:eastAsia="楷体" w:hAnsi="楷体"/>
          <w:sz w:val="32"/>
          <w:szCs w:val="32"/>
        </w:rPr>
        <w:t>好不好</w:t>
      </w:r>
      <w:r>
        <w:rPr>
          <w:rFonts w:ascii="楷体" w:eastAsia="楷体" w:hAnsi="楷体" w:hint="eastAsia"/>
          <w:sz w:val="32"/>
          <w:szCs w:val="32"/>
        </w:rPr>
        <w:t>？”</w:t>
      </w:r>
      <w:r w:rsidR="00714DF4" w:rsidRPr="000F024F">
        <w:rPr>
          <w:rFonts w:ascii="楷体" w:eastAsia="楷体" w:hAnsi="楷体"/>
          <w:sz w:val="32"/>
          <w:szCs w:val="32"/>
        </w:rPr>
        <w:t>然后他骑</w:t>
      </w:r>
      <w:r>
        <w:rPr>
          <w:rFonts w:ascii="楷体" w:eastAsia="楷体" w:hAnsi="楷体" w:hint="eastAsia"/>
          <w:sz w:val="32"/>
          <w:szCs w:val="32"/>
        </w:rPr>
        <w:t>上</w:t>
      </w:r>
      <w:r w:rsidR="00C519C0">
        <w:rPr>
          <w:rFonts w:ascii="楷体" w:eastAsia="楷体" w:hAnsi="楷体" w:hint="eastAsia"/>
          <w:sz w:val="32"/>
          <w:szCs w:val="32"/>
        </w:rPr>
        <w:t>了</w:t>
      </w:r>
      <w:r w:rsidR="00714DF4" w:rsidRPr="000F024F">
        <w:rPr>
          <w:rFonts w:ascii="楷体" w:eastAsia="楷体" w:hAnsi="楷体"/>
          <w:sz w:val="32"/>
          <w:szCs w:val="32"/>
        </w:rPr>
        <w:t>这个马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62F331B" w14:textId="77777777" w:rsidR="009F591F" w:rsidRDefault="00714DF4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结果这个马越过千山万水，去了一个很偏僻的地方</w:t>
      </w:r>
      <w:r w:rsidR="009F591F">
        <w:rPr>
          <w:rFonts w:ascii="楷体" w:eastAsia="楷体" w:hAnsi="楷体" w:hint="eastAsia"/>
          <w:sz w:val="32"/>
          <w:szCs w:val="32"/>
        </w:rPr>
        <w:t>。</w:t>
      </w:r>
      <w:r w:rsidR="009F591F" w:rsidRPr="000F024F">
        <w:rPr>
          <w:rFonts w:ascii="楷体" w:eastAsia="楷体" w:hAnsi="楷体"/>
          <w:sz w:val="32"/>
          <w:szCs w:val="32"/>
        </w:rPr>
        <w:t>最后</w:t>
      </w:r>
      <w:r w:rsidRPr="000F024F">
        <w:rPr>
          <w:rFonts w:ascii="楷体" w:eastAsia="楷体" w:hAnsi="楷体"/>
          <w:sz w:val="32"/>
          <w:szCs w:val="32"/>
        </w:rPr>
        <w:t>他很痛苦，马也飞走了，在那里差点饿死。慢慢慢慢</w:t>
      </w:r>
      <w:r w:rsidR="009F591F">
        <w:rPr>
          <w:rFonts w:ascii="楷体" w:eastAsia="楷体" w:hAnsi="楷体" w:hint="eastAsia"/>
          <w:sz w:val="32"/>
          <w:szCs w:val="32"/>
        </w:rPr>
        <w:t>，他</w:t>
      </w:r>
      <w:r w:rsidRPr="000F024F">
        <w:rPr>
          <w:rFonts w:ascii="楷体" w:eastAsia="楷体" w:hAnsi="楷体"/>
          <w:sz w:val="32"/>
          <w:szCs w:val="32"/>
        </w:rPr>
        <w:t>在那里还俗了，还俗以后又成家，成家以后家里的孩子也不争气，最后到了晚年的时候</w:t>
      </w:r>
      <w:r w:rsidR="009F591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人也老了。</w:t>
      </w:r>
    </w:p>
    <w:p w14:paraId="176660C8" w14:textId="511A03B4" w:rsidR="009F591F" w:rsidRDefault="009F591F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他</w:t>
      </w:r>
      <w:r w:rsidRPr="000F024F">
        <w:rPr>
          <w:rFonts w:ascii="楷体" w:eastAsia="楷体" w:hAnsi="楷体"/>
          <w:sz w:val="32"/>
          <w:szCs w:val="32"/>
        </w:rPr>
        <w:t>家里条件也很不好，</w:t>
      </w:r>
      <w:r w:rsidR="00714DF4" w:rsidRPr="000F024F">
        <w:rPr>
          <w:rFonts w:ascii="楷体" w:eastAsia="楷体" w:hAnsi="楷体"/>
          <w:sz w:val="32"/>
          <w:szCs w:val="32"/>
        </w:rPr>
        <w:t>好像</w:t>
      </w:r>
      <w:r>
        <w:rPr>
          <w:rFonts w:ascii="楷体" w:eastAsia="楷体" w:hAnsi="楷体" w:hint="eastAsia"/>
          <w:sz w:val="32"/>
          <w:szCs w:val="32"/>
        </w:rPr>
        <w:t>有</w:t>
      </w:r>
      <w:r w:rsidR="00714DF4" w:rsidRPr="000F024F">
        <w:rPr>
          <w:rFonts w:ascii="楷体" w:eastAsia="楷体" w:hAnsi="楷体"/>
          <w:sz w:val="32"/>
          <w:szCs w:val="32"/>
        </w:rPr>
        <w:t>一次</w:t>
      </w:r>
      <w:r w:rsidRPr="000F024F">
        <w:rPr>
          <w:rFonts w:ascii="楷体" w:eastAsia="楷体" w:hAnsi="楷体"/>
          <w:sz w:val="32"/>
          <w:szCs w:val="32"/>
        </w:rPr>
        <w:t>上山去打猎</w:t>
      </w:r>
      <w:r>
        <w:rPr>
          <w:rFonts w:ascii="楷体" w:eastAsia="楷体" w:hAnsi="楷体" w:hint="eastAsia"/>
          <w:sz w:val="32"/>
          <w:szCs w:val="32"/>
        </w:rPr>
        <w:t>。</w:t>
      </w:r>
      <w:r w:rsidR="00714DF4" w:rsidRPr="000F024F">
        <w:rPr>
          <w:rFonts w:ascii="楷体" w:eastAsia="楷体" w:hAnsi="楷体"/>
          <w:sz w:val="32"/>
          <w:szCs w:val="32"/>
        </w:rPr>
        <w:t>打猎回来的时候，他的几个孩子过来接他，</w:t>
      </w:r>
      <w:r>
        <w:rPr>
          <w:rFonts w:ascii="楷体" w:eastAsia="楷体" w:hAnsi="楷体" w:hint="eastAsia"/>
          <w:sz w:val="32"/>
          <w:szCs w:val="32"/>
        </w:rPr>
        <w:t>结果</w:t>
      </w:r>
      <w:r w:rsidR="00714DF4" w:rsidRPr="000F024F">
        <w:rPr>
          <w:rFonts w:ascii="楷体" w:eastAsia="楷体" w:hAnsi="楷体"/>
          <w:sz w:val="32"/>
          <w:szCs w:val="32"/>
        </w:rPr>
        <w:t>三个孩子都落水而死，他的妻子也为了追这些孩子而死了</w:t>
      </w:r>
      <w:r>
        <w:rPr>
          <w:rFonts w:ascii="楷体" w:eastAsia="楷体" w:hAnsi="楷体" w:hint="eastAsia"/>
          <w:sz w:val="32"/>
          <w:szCs w:val="32"/>
        </w:rPr>
        <w:t>。</w:t>
      </w:r>
      <w:r w:rsidR="00714DF4" w:rsidRPr="000F024F">
        <w:rPr>
          <w:rFonts w:ascii="楷体" w:eastAsia="楷体" w:hAnsi="楷体"/>
          <w:sz w:val="32"/>
          <w:szCs w:val="32"/>
        </w:rPr>
        <w:t>家里人全部都死了，自己也老了</w:t>
      </w:r>
      <w:r>
        <w:rPr>
          <w:rFonts w:ascii="楷体" w:eastAsia="楷体" w:hAnsi="楷体" w:hint="eastAsia"/>
          <w:sz w:val="32"/>
          <w:szCs w:val="32"/>
        </w:rPr>
        <w:t>，</w:t>
      </w:r>
      <w:r w:rsidR="00714DF4" w:rsidRPr="000F024F">
        <w:rPr>
          <w:rFonts w:ascii="楷体" w:eastAsia="楷体" w:hAnsi="楷体"/>
          <w:sz w:val="32"/>
          <w:szCs w:val="32"/>
        </w:rPr>
        <w:t>老了以后，他拿着猎枪慢慢慢慢地起来</w:t>
      </w:r>
      <w:r>
        <w:rPr>
          <w:rFonts w:ascii="楷体" w:eastAsia="楷体" w:hAnsi="楷体"/>
          <w:sz w:val="32"/>
          <w:szCs w:val="32"/>
        </w:rPr>
        <w:t>……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791AF87D" w14:textId="088B3E56" w:rsidR="009F591F" w:rsidRDefault="00714DF4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在这个时候</w:t>
      </w:r>
      <w:r w:rsidR="009F591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他就醒过来了。结果醒过来的时候</w:t>
      </w:r>
      <w:r w:rsidR="002949A7">
        <w:rPr>
          <w:rFonts w:ascii="楷体" w:eastAsia="楷体" w:hAnsi="楷体" w:hint="eastAsia"/>
          <w:sz w:val="32"/>
          <w:szCs w:val="32"/>
        </w:rPr>
        <w:t>一看，</w:t>
      </w:r>
      <w:r w:rsidRPr="000F024F">
        <w:rPr>
          <w:rFonts w:ascii="楷体" w:eastAsia="楷体" w:hAnsi="楷体"/>
          <w:sz w:val="32"/>
          <w:szCs w:val="32"/>
        </w:rPr>
        <w:lastRenderedPageBreak/>
        <w:t>他刚才拿了一个拐杖，他们在太阳里面晒太阳</w:t>
      </w:r>
      <w:r w:rsidR="002949A7">
        <w:rPr>
          <w:rFonts w:ascii="楷体" w:eastAsia="楷体" w:hAnsi="楷体" w:hint="eastAsia"/>
          <w:sz w:val="32"/>
          <w:szCs w:val="32"/>
        </w:rPr>
        <w:t>。然后回来了，</w:t>
      </w:r>
      <w:r w:rsidRPr="000F024F">
        <w:rPr>
          <w:rFonts w:ascii="楷体" w:eastAsia="楷体" w:hAnsi="楷体"/>
          <w:sz w:val="32"/>
          <w:szCs w:val="32"/>
        </w:rPr>
        <w:t>碗里面的茶还没有</w:t>
      </w:r>
      <w:r w:rsidR="00C519C0">
        <w:rPr>
          <w:rFonts w:ascii="楷体" w:eastAsia="楷体" w:hAnsi="楷体" w:hint="eastAsia"/>
          <w:sz w:val="32"/>
          <w:szCs w:val="32"/>
        </w:rPr>
        <w:t>凉</w:t>
      </w:r>
      <w:r w:rsidRPr="000F024F">
        <w:rPr>
          <w:rFonts w:ascii="楷体" w:eastAsia="楷体" w:hAnsi="楷体"/>
          <w:sz w:val="32"/>
          <w:szCs w:val="32"/>
        </w:rPr>
        <w:t>。</w:t>
      </w:r>
    </w:p>
    <w:p w14:paraId="143B6F67" w14:textId="60E32AE1" w:rsidR="009F591F" w:rsidRDefault="00714DF4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那个魔术师说</w:t>
      </w:r>
      <w:r w:rsidR="009F591F">
        <w:rPr>
          <w:rFonts w:ascii="楷体" w:eastAsia="楷体" w:hAnsi="楷体" w:hint="eastAsia"/>
          <w:sz w:val="32"/>
          <w:szCs w:val="32"/>
        </w:rPr>
        <w:t>：“</w:t>
      </w:r>
      <w:r w:rsidRPr="000F024F">
        <w:rPr>
          <w:rFonts w:ascii="楷体" w:eastAsia="楷体" w:hAnsi="楷体"/>
          <w:sz w:val="32"/>
          <w:szCs w:val="32"/>
        </w:rPr>
        <w:t>感觉怎么样？我叫你不要去示现</w:t>
      </w:r>
      <w:r w:rsidR="009F591F">
        <w:rPr>
          <w:rFonts w:ascii="楷体" w:eastAsia="楷体" w:hAnsi="楷体" w:hint="eastAsia"/>
          <w:sz w:val="32"/>
          <w:szCs w:val="32"/>
        </w:rPr>
        <w:t>，</w:t>
      </w:r>
      <w:r w:rsidR="009F591F" w:rsidRPr="000F024F">
        <w:rPr>
          <w:rFonts w:ascii="楷体" w:eastAsia="楷体" w:hAnsi="楷体"/>
          <w:sz w:val="32"/>
          <w:szCs w:val="32"/>
        </w:rPr>
        <w:t>你不听</w:t>
      </w:r>
      <w:r w:rsidR="009F591F">
        <w:rPr>
          <w:rFonts w:ascii="楷体" w:eastAsia="楷体" w:hAnsi="楷体" w:hint="eastAsia"/>
          <w:sz w:val="32"/>
          <w:szCs w:val="32"/>
        </w:rPr>
        <w:t>。”</w:t>
      </w:r>
      <w:r w:rsidRPr="000F024F">
        <w:rPr>
          <w:rFonts w:ascii="楷体" w:eastAsia="楷体" w:hAnsi="楷体"/>
          <w:sz w:val="32"/>
          <w:szCs w:val="32"/>
        </w:rPr>
        <w:t>这个时候他</w:t>
      </w:r>
      <w:r w:rsidR="009F591F">
        <w:rPr>
          <w:rFonts w:ascii="楷体" w:eastAsia="楷体" w:hAnsi="楷体" w:hint="eastAsia"/>
          <w:sz w:val="32"/>
          <w:szCs w:val="32"/>
        </w:rPr>
        <w:t>才</w:t>
      </w:r>
      <w:r w:rsidRPr="000F024F">
        <w:rPr>
          <w:rFonts w:ascii="楷体" w:eastAsia="楷体" w:hAnsi="楷体"/>
          <w:sz w:val="32"/>
          <w:szCs w:val="32"/>
        </w:rPr>
        <w:t>知道，</w:t>
      </w:r>
      <w:r w:rsidR="009F591F">
        <w:rPr>
          <w:rFonts w:ascii="楷体" w:eastAsia="楷体" w:hAnsi="楷体" w:hint="eastAsia"/>
          <w:sz w:val="32"/>
          <w:szCs w:val="32"/>
        </w:rPr>
        <w:t>自己在短短</w:t>
      </w:r>
      <w:r w:rsidRPr="000F024F">
        <w:rPr>
          <w:rFonts w:ascii="楷体" w:eastAsia="楷体" w:hAnsi="楷体"/>
          <w:sz w:val="32"/>
          <w:szCs w:val="32"/>
        </w:rPr>
        <w:t>可能几分钟的时间当中，从年轻到</w:t>
      </w:r>
      <w:r w:rsidR="002949A7">
        <w:rPr>
          <w:rFonts w:ascii="楷体" w:eastAsia="楷体" w:hAnsi="楷体" w:hint="eastAsia"/>
          <w:sz w:val="32"/>
          <w:szCs w:val="32"/>
        </w:rPr>
        <w:t>先</w:t>
      </w:r>
      <w:r w:rsidRPr="000F024F">
        <w:rPr>
          <w:rFonts w:ascii="楷体" w:eastAsia="楷体" w:hAnsi="楷体"/>
          <w:sz w:val="32"/>
          <w:szCs w:val="32"/>
        </w:rPr>
        <w:t>还俗，成家，中间又富裕</w:t>
      </w:r>
      <w:r w:rsidR="009F591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再衰败，等等整个过程</w:t>
      </w:r>
      <w:r w:rsidR="009F591F">
        <w:rPr>
          <w:rFonts w:ascii="楷体" w:eastAsia="楷体" w:hAnsi="楷体" w:hint="eastAsia"/>
          <w:sz w:val="32"/>
          <w:szCs w:val="32"/>
        </w:rPr>
        <w:t>。</w:t>
      </w:r>
    </w:p>
    <w:p w14:paraId="0A4C51CE" w14:textId="05F0EF12" w:rsidR="00714DF4" w:rsidRPr="000F024F" w:rsidRDefault="00714DF4" w:rsidP="009E1940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其实如果真的在万法实相中去观察</w:t>
      </w:r>
      <w:r w:rsidR="009F591F">
        <w:rPr>
          <w:rFonts w:ascii="楷体" w:eastAsia="楷体" w:hAnsi="楷体" w:hint="eastAsia"/>
          <w:sz w:val="32"/>
          <w:szCs w:val="32"/>
        </w:rPr>
        <w:t>的话</w:t>
      </w:r>
      <w:r w:rsidRPr="000F024F">
        <w:rPr>
          <w:rFonts w:ascii="楷体" w:eastAsia="楷体" w:hAnsi="楷体"/>
          <w:sz w:val="32"/>
          <w:szCs w:val="32"/>
        </w:rPr>
        <w:t>，</w:t>
      </w:r>
      <w:r w:rsidR="009F591F">
        <w:rPr>
          <w:rFonts w:ascii="楷体" w:eastAsia="楷体" w:hAnsi="楷体" w:hint="eastAsia"/>
          <w:sz w:val="32"/>
          <w:szCs w:val="32"/>
        </w:rPr>
        <w:t>没有实相的。</w:t>
      </w:r>
      <w:r w:rsidRPr="000F024F">
        <w:rPr>
          <w:rFonts w:ascii="楷体" w:eastAsia="楷体" w:hAnsi="楷体"/>
          <w:sz w:val="32"/>
          <w:szCs w:val="32"/>
        </w:rPr>
        <w:t>就像刚才所讲的一样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我们现在的时间也好，空间也好，哪方面去</w:t>
      </w:r>
      <w:r w:rsidR="0042716F">
        <w:rPr>
          <w:rFonts w:ascii="楷体" w:eastAsia="楷体" w:hAnsi="楷体" w:hint="eastAsia"/>
          <w:sz w:val="32"/>
          <w:szCs w:val="32"/>
        </w:rPr>
        <w:t>观察</w:t>
      </w:r>
      <w:r w:rsidRPr="000F024F">
        <w:rPr>
          <w:rFonts w:ascii="楷体" w:eastAsia="楷体" w:hAnsi="楷体"/>
          <w:sz w:val="32"/>
          <w:szCs w:val="32"/>
        </w:rPr>
        <w:t>，应该万法的实相是没有的，但这个非常重要。</w:t>
      </w:r>
    </w:p>
    <w:p w14:paraId="2CEAF4D3" w14:textId="50356C39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中观当中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说来说去，</w:t>
      </w:r>
      <w:r w:rsidR="0042716F">
        <w:rPr>
          <w:rFonts w:ascii="楷体" w:eastAsia="楷体" w:hAnsi="楷体" w:hint="eastAsia"/>
          <w:sz w:val="32"/>
          <w:szCs w:val="32"/>
        </w:rPr>
        <w:t>就是我们要懂得</w:t>
      </w:r>
      <w:r w:rsidRPr="000F024F">
        <w:rPr>
          <w:rFonts w:ascii="楷体" w:eastAsia="楷体" w:hAnsi="楷体"/>
          <w:sz w:val="32"/>
          <w:szCs w:val="32"/>
        </w:rPr>
        <w:t>一切都是如梦如幻的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这种如梦如幻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不光是理论上说，理论上大家都会说，这个不是什么很困难的事情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但是真正为什么</w:t>
      </w:r>
      <w:r w:rsidR="0042716F">
        <w:rPr>
          <w:rFonts w:ascii="楷体" w:eastAsia="楷体" w:hAnsi="楷体" w:hint="eastAsia"/>
          <w:sz w:val="32"/>
          <w:szCs w:val="32"/>
        </w:rPr>
        <w:t>它</w:t>
      </w:r>
      <w:r w:rsidRPr="000F024F">
        <w:rPr>
          <w:rFonts w:ascii="楷体" w:eastAsia="楷体" w:hAnsi="楷体"/>
          <w:sz w:val="32"/>
          <w:szCs w:val="32"/>
        </w:rPr>
        <w:t>是如梦如幻</w:t>
      </w:r>
      <w:r w:rsidR="0042716F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？包括缘起生也是这样的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你自生</w:t>
      </w:r>
      <w:r w:rsidR="004271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他生</w:t>
      </w:r>
      <w:r w:rsidR="004271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共生都没有，那</w:t>
      </w:r>
      <w:r w:rsidR="0042716F">
        <w:rPr>
          <w:rFonts w:ascii="楷体" w:eastAsia="楷体" w:hAnsi="楷体" w:hint="eastAsia"/>
          <w:sz w:val="32"/>
          <w:szCs w:val="32"/>
        </w:rPr>
        <w:t>有</w:t>
      </w:r>
      <w:r w:rsidRPr="000F024F">
        <w:rPr>
          <w:rFonts w:ascii="楷体" w:eastAsia="楷体" w:hAnsi="楷体"/>
          <w:sz w:val="32"/>
          <w:szCs w:val="32"/>
        </w:rPr>
        <w:t>产生会不会矛盾呢？不会矛盾的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这个非常重要。</w:t>
      </w:r>
    </w:p>
    <w:p w14:paraId="4CBF03D7" w14:textId="14B2DCC4" w:rsidR="00714DF4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接下来就开始</w:t>
      </w:r>
      <w:r w:rsidR="002949A7">
        <w:rPr>
          <w:rFonts w:ascii="楷体" w:eastAsia="楷体" w:hAnsi="楷体" w:hint="eastAsia"/>
          <w:sz w:val="32"/>
          <w:szCs w:val="32"/>
        </w:rPr>
        <w:t>辩论，</w:t>
      </w:r>
      <w:r w:rsidRPr="000F024F">
        <w:rPr>
          <w:rFonts w:ascii="楷体" w:eastAsia="楷体" w:hAnsi="楷体"/>
          <w:sz w:val="32"/>
          <w:szCs w:val="32"/>
        </w:rPr>
        <w:t>遣</w:t>
      </w:r>
      <w:r w:rsidR="0042716F">
        <w:rPr>
          <w:rFonts w:ascii="楷体" w:eastAsia="楷体" w:hAnsi="楷体" w:hint="eastAsia"/>
          <w:sz w:val="32"/>
          <w:szCs w:val="32"/>
        </w:rPr>
        <w:t>诤</w:t>
      </w:r>
      <w:r w:rsidRPr="000F024F">
        <w:rPr>
          <w:rFonts w:ascii="楷体" w:eastAsia="楷体" w:hAnsi="楷体"/>
          <w:sz w:val="32"/>
          <w:szCs w:val="32"/>
        </w:rPr>
        <w:t>：</w:t>
      </w:r>
    </w:p>
    <w:p w14:paraId="401B3230" w14:textId="77777777" w:rsidR="0042716F" w:rsidRPr="0042716F" w:rsidRDefault="0042716F" w:rsidP="0042716F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42716F">
        <w:rPr>
          <w:rFonts w:ascii="华文中宋" w:eastAsia="华文中宋" w:hAnsi="华文中宋" w:hint="eastAsia"/>
          <w:b/>
          <w:bCs/>
          <w:sz w:val="32"/>
          <w:szCs w:val="32"/>
        </w:rPr>
        <w:t>未二、遣诤：</w:t>
      </w:r>
    </w:p>
    <w:p w14:paraId="6E613DAA" w14:textId="77777777" w:rsidR="0042716F" w:rsidRPr="0042716F" w:rsidRDefault="0042716F" w:rsidP="0042716F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2716F">
        <w:rPr>
          <w:rFonts w:ascii="楷体" w:eastAsia="楷体" w:hAnsi="楷体" w:hint="eastAsia"/>
          <w:b/>
          <w:bCs/>
          <w:sz w:val="32"/>
          <w:szCs w:val="32"/>
        </w:rPr>
        <w:t>如影像等法本空，观待缘合非不有，</w:t>
      </w:r>
    </w:p>
    <w:p w14:paraId="2387A7FB" w14:textId="77777777" w:rsidR="0042716F" w:rsidRPr="0042716F" w:rsidRDefault="0042716F" w:rsidP="0042716F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2716F">
        <w:rPr>
          <w:rFonts w:ascii="楷体" w:eastAsia="楷体" w:hAnsi="楷体" w:hint="eastAsia"/>
          <w:b/>
          <w:bCs/>
          <w:sz w:val="32"/>
          <w:szCs w:val="32"/>
        </w:rPr>
        <w:t>于彼本空影像等，亦起见彼行相识。</w:t>
      </w:r>
    </w:p>
    <w:p w14:paraId="098B8F55" w14:textId="26442087" w:rsidR="0042716F" w:rsidRPr="0042716F" w:rsidRDefault="0042716F" w:rsidP="0042716F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2716F">
        <w:rPr>
          <w:rFonts w:ascii="楷体" w:eastAsia="楷体" w:hAnsi="楷体" w:hint="eastAsia"/>
          <w:b/>
          <w:bCs/>
          <w:sz w:val="32"/>
          <w:szCs w:val="32"/>
        </w:rPr>
        <w:t>如是一切法虽空，从空性中亦得生。</w:t>
      </w:r>
    </w:p>
    <w:p w14:paraId="5DF26757" w14:textId="2B7814DD" w:rsidR="0042716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我好像现在这每一个偈颂，都回到了三十年前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有时候感觉看这个</w:t>
      </w:r>
      <w:r w:rsidR="0042716F" w:rsidRPr="000F024F">
        <w:rPr>
          <w:rFonts w:ascii="楷体" w:eastAsia="楷体" w:hAnsi="楷体"/>
          <w:sz w:val="32"/>
          <w:szCs w:val="32"/>
        </w:rPr>
        <w:t>《入中论》，</w:t>
      </w:r>
      <w:r w:rsidRPr="000F024F">
        <w:rPr>
          <w:rFonts w:ascii="楷体" w:eastAsia="楷体" w:hAnsi="楷体"/>
          <w:sz w:val="32"/>
          <w:szCs w:val="32"/>
        </w:rPr>
        <w:t>好像三十年前的一个老朋友来了，来了以后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跟他聊天的感觉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其实这些都是我们一直很关心</w:t>
      </w:r>
      <w:r w:rsidR="00CB2E8E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lastRenderedPageBreak/>
        <w:t>而且里面很有意思的。</w:t>
      </w:r>
    </w:p>
    <w:p w14:paraId="1E5D8078" w14:textId="01B5DF4A" w:rsidR="0042716F" w:rsidRDefault="0042716F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对方</w:t>
      </w:r>
      <w:r w:rsidR="00714DF4" w:rsidRPr="000F024F">
        <w:rPr>
          <w:rFonts w:ascii="楷体" w:eastAsia="楷体" w:hAnsi="楷体"/>
          <w:sz w:val="32"/>
          <w:szCs w:val="32"/>
        </w:rPr>
        <w:t>讲</w:t>
      </w:r>
      <w:r>
        <w:rPr>
          <w:rFonts w:ascii="楷体" w:eastAsia="楷体" w:hAnsi="楷体" w:hint="eastAsia"/>
          <w:sz w:val="32"/>
          <w:szCs w:val="32"/>
        </w:rPr>
        <w:t>，</w:t>
      </w:r>
      <w:r w:rsidR="00714DF4" w:rsidRPr="000F024F">
        <w:rPr>
          <w:rFonts w:ascii="楷体" w:eastAsia="楷体" w:hAnsi="楷体"/>
          <w:sz w:val="32"/>
          <w:szCs w:val="32"/>
        </w:rPr>
        <w:t>因为如果二谛当中没有产生，那我们现在的，比如</w:t>
      </w:r>
      <w:r>
        <w:rPr>
          <w:rFonts w:ascii="楷体" w:eastAsia="楷体" w:hAnsi="楷体" w:hint="eastAsia"/>
          <w:sz w:val="32"/>
          <w:szCs w:val="32"/>
        </w:rPr>
        <w:t>：</w:t>
      </w:r>
      <w:r w:rsidR="00714DF4" w:rsidRPr="000F024F">
        <w:rPr>
          <w:rFonts w:ascii="楷体" w:eastAsia="楷体" w:hAnsi="楷体"/>
          <w:sz w:val="32"/>
          <w:szCs w:val="32"/>
        </w:rPr>
        <w:t>依靠色法产生意识，依靠各种各样的法产生你的认知，这些都是怎么来的呢？产生应该有吧</w:t>
      </w:r>
      <w:r w:rsidR="00CB2E8E">
        <w:rPr>
          <w:rFonts w:ascii="楷体" w:eastAsia="楷体" w:hAnsi="楷体" w:hint="eastAsia"/>
          <w:sz w:val="32"/>
          <w:szCs w:val="32"/>
        </w:rPr>
        <w:t>。</w:t>
      </w:r>
      <w:r w:rsidR="00714DF4" w:rsidRPr="000F024F">
        <w:rPr>
          <w:rFonts w:ascii="楷体" w:eastAsia="楷体" w:hAnsi="楷体"/>
          <w:sz w:val="32"/>
          <w:szCs w:val="32"/>
        </w:rPr>
        <w:t>比如我眼睛看到色法，这也是依靠因缘而产生的等等，这样的问难</w:t>
      </w:r>
      <w:r>
        <w:rPr>
          <w:rFonts w:ascii="楷体" w:eastAsia="楷体" w:hAnsi="楷体" w:hint="eastAsia"/>
          <w:sz w:val="32"/>
          <w:szCs w:val="32"/>
        </w:rPr>
        <w:t>——</w:t>
      </w:r>
      <w:r w:rsidR="00714DF4" w:rsidRPr="000F024F">
        <w:rPr>
          <w:rFonts w:ascii="楷体" w:eastAsia="楷体" w:hAnsi="楷体"/>
          <w:sz w:val="32"/>
          <w:szCs w:val="32"/>
        </w:rPr>
        <w:t>如果无生，自生</w:t>
      </w:r>
      <w:r>
        <w:rPr>
          <w:rFonts w:ascii="楷体" w:eastAsia="楷体" w:hAnsi="楷体" w:hint="eastAsia"/>
          <w:sz w:val="32"/>
          <w:szCs w:val="32"/>
        </w:rPr>
        <w:t>、</w:t>
      </w:r>
      <w:r w:rsidR="00714DF4" w:rsidRPr="000F024F">
        <w:rPr>
          <w:rFonts w:ascii="楷体" w:eastAsia="楷体" w:hAnsi="楷体"/>
          <w:sz w:val="32"/>
          <w:szCs w:val="32"/>
        </w:rPr>
        <w:t>他生没有的话，那这个世界变成什么样子了？</w:t>
      </w:r>
    </w:p>
    <w:p w14:paraId="2122B907" w14:textId="53B49FFF" w:rsidR="0042716F" w:rsidRDefault="00714DF4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如果有这么一个问题，下面就回答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不用害怕</w:t>
      </w:r>
      <w:r w:rsidR="00CB2E8E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一切都是空性的，但是空性当中产生</w:t>
      </w:r>
      <w:r w:rsidR="00CB2E8E">
        <w:rPr>
          <w:rFonts w:ascii="楷体" w:eastAsia="楷体" w:hAnsi="楷体" w:hint="eastAsia"/>
          <w:sz w:val="32"/>
          <w:szCs w:val="32"/>
        </w:rPr>
        <w:t>的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也是没有。先给你讲一个比喻</w:t>
      </w:r>
      <w:r w:rsidR="0042716F">
        <w:rPr>
          <w:rFonts w:ascii="楷体" w:eastAsia="楷体" w:hAnsi="楷体" w:hint="eastAsia"/>
          <w:sz w:val="32"/>
          <w:szCs w:val="32"/>
        </w:rPr>
        <w:t>。</w:t>
      </w:r>
    </w:p>
    <w:p w14:paraId="19EE1E1F" w14:textId="77777777" w:rsidR="0042716F" w:rsidRDefault="00714DF4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比如说</w:t>
      </w:r>
      <w:r w:rsidR="0042716F">
        <w:rPr>
          <w:rFonts w:ascii="楷体" w:eastAsia="楷体" w:hAnsi="楷体" w:hint="eastAsia"/>
          <w:sz w:val="32"/>
          <w:szCs w:val="32"/>
        </w:rPr>
        <w:t>，“</w:t>
      </w:r>
      <w:r w:rsidRPr="000F024F">
        <w:rPr>
          <w:rFonts w:ascii="楷体" w:eastAsia="楷体" w:hAnsi="楷体"/>
          <w:sz w:val="32"/>
          <w:szCs w:val="32"/>
        </w:rPr>
        <w:t>如影像</w:t>
      </w:r>
      <w:r w:rsidR="0042716F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，镜子里面显现的影像，你的面容现在镜子当中，或者你说话的声音在山谷里面回声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="0042716F" w:rsidRPr="000F024F">
        <w:rPr>
          <w:rFonts w:ascii="楷体" w:eastAsia="楷体" w:hAnsi="楷体"/>
          <w:sz w:val="32"/>
          <w:szCs w:val="32"/>
        </w:rPr>
        <w:t>或者你做梦，</w:t>
      </w:r>
      <w:r w:rsidRPr="000F024F">
        <w:rPr>
          <w:rFonts w:ascii="楷体" w:eastAsia="楷体" w:hAnsi="楷体"/>
          <w:sz w:val="32"/>
          <w:szCs w:val="32"/>
        </w:rPr>
        <w:t>幻术的马象这些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那么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这些法本来都是空性的，</w:t>
      </w:r>
      <w:r w:rsidR="0042716F">
        <w:rPr>
          <w:rFonts w:ascii="楷体" w:eastAsia="楷体" w:hAnsi="楷体" w:hint="eastAsia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本空</w:t>
      </w:r>
      <w:r w:rsidR="0042716F">
        <w:rPr>
          <w:rFonts w:ascii="楷体" w:eastAsia="楷体" w:hAnsi="楷体" w:hint="eastAsia"/>
          <w:sz w:val="32"/>
          <w:szCs w:val="32"/>
        </w:rPr>
        <w:t>”。</w:t>
      </w:r>
    </w:p>
    <w:p w14:paraId="1BC615A0" w14:textId="77777777" w:rsidR="0042716F" w:rsidRDefault="00714DF4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当它因缘聚合的时候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="0042716F">
        <w:rPr>
          <w:rFonts w:ascii="楷体" w:eastAsia="楷体" w:hAnsi="楷体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非不有</w:t>
      </w:r>
      <w:r w:rsidR="0042716F">
        <w:rPr>
          <w:rFonts w:ascii="楷体" w:eastAsia="楷体" w:hAnsi="楷体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，不是没有的，是有的，可以显现的。</w:t>
      </w:r>
    </w:p>
    <w:p w14:paraId="4D710328" w14:textId="395721A1" w:rsidR="0042716F" w:rsidRDefault="00714DF4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你看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面容和阳光，还有自己前面的镜子具足的时候，你面容的影像在镜子当中也是完全可以显现的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还有很多</w:t>
      </w:r>
      <w:r w:rsidR="00CB2E8E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空无的</w:t>
      </w:r>
      <w:r w:rsidR="00CB2E8E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因缘具足的时候，都会显现的，不是没有</w:t>
      </w:r>
      <w:r w:rsidR="0042716F">
        <w:rPr>
          <w:rFonts w:ascii="楷体" w:eastAsia="楷体" w:hAnsi="楷体" w:hint="eastAsia"/>
          <w:sz w:val="32"/>
          <w:szCs w:val="32"/>
        </w:rPr>
        <w:t>。</w:t>
      </w:r>
      <w:r w:rsidR="0042716F" w:rsidRPr="000F024F">
        <w:rPr>
          <w:rFonts w:ascii="楷体" w:eastAsia="楷体" w:hAnsi="楷体"/>
          <w:sz w:val="32"/>
          <w:szCs w:val="32"/>
        </w:rPr>
        <w:t>有的</w:t>
      </w:r>
      <w:r w:rsidRPr="000F024F">
        <w:rPr>
          <w:rFonts w:ascii="楷体" w:eastAsia="楷体" w:hAnsi="楷体"/>
          <w:sz w:val="32"/>
          <w:szCs w:val="32"/>
        </w:rPr>
        <w:t>。</w:t>
      </w:r>
    </w:p>
    <w:p w14:paraId="050D853A" w14:textId="4E76378C" w:rsidR="006B50B1" w:rsidRDefault="00714DF4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那么这样的时候，“于彼本空影像等”，这里面本来是空性的影像等等，这些即使是空性</w:t>
      </w:r>
      <w:r w:rsidR="004271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它</w:t>
      </w:r>
      <w:r w:rsidR="006B50B1">
        <w:rPr>
          <w:rFonts w:ascii="楷体" w:eastAsia="楷体" w:hAnsi="楷体" w:hint="eastAsia"/>
          <w:sz w:val="32"/>
          <w:szCs w:val="32"/>
        </w:rPr>
        <w:t>亦</w:t>
      </w:r>
      <w:r w:rsidRPr="000F024F">
        <w:rPr>
          <w:rFonts w:ascii="楷体" w:eastAsia="楷体" w:hAnsi="楷体"/>
          <w:sz w:val="32"/>
          <w:szCs w:val="32"/>
        </w:rPr>
        <w:t>能起什么样呢？依靠它可以变成它的识</w:t>
      </w:r>
      <w:r w:rsidR="006B50B1">
        <w:rPr>
          <w:rFonts w:ascii="楷体" w:eastAsia="楷体" w:hAnsi="楷体" w:hint="eastAsia"/>
          <w:sz w:val="32"/>
          <w:szCs w:val="32"/>
        </w:rPr>
        <w:t>。</w:t>
      </w:r>
    </w:p>
    <w:p w14:paraId="01A10C83" w14:textId="77777777" w:rsidR="00F02AFD" w:rsidRDefault="00714DF4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本来空的</w:t>
      </w:r>
      <w:r w:rsidR="00F02AFD">
        <w:rPr>
          <w:rFonts w:ascii="楷体" w:eastAsia="楷体" w:hAnsi="楷体" w:hint="eastAsia"/>
          <w:sz w:val="32"/>
          <w:szCs w:val="32"/>
        </w:rPr>
        <w:t>，像</w:t>
      </w:r>
      <w:r w:rsidRPr="000F024F">
        <w:rPr>
          <w:rFonts w:ascii="楷体" w:eastAsia="楷体" w:hAnsi="楷体"/>
          <w:sz w:val="32"/>
          <w:szCs w:val="32"/>
        </w:rPr>
        <w:t>影像</w:t>
      </w:r>
      <w:r w:rsidR="00F02A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彩虹</w:t>
      </w:r>
      <w:r w:rsidR="00F02A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幻化，这些你也可以看得到，你也可以做梦，你也可以想得到</w:t>
      </w:r>
      <w:r w:rsidR="00F02AFD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想也可以</w:t>
      </w:r>
      <w:r w:rsidR="00F02A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闻也可以，</w:t>
      </w:r>
      <w:r w:rsidR="00F02AFD">
        <w:rPr>
          <w:rFonts w:ascii="楷体" w:eastAsia="楷体" w:hAnsi="楷体" w:hint="eastAsia"/>
          <w:sz w:val="32"/>
          <w:szCs w:val="32"/>
        </w:rPr>
        <w:lastRenderedPageBreak/>
        <w:t>见闻觉知</w:t>
      </w:r>
      <w:r w:rsidRPr="000F024F">
        <w:rPr>
          <w:rFonts w:ascii="楷体" w:eastAsia="楷体" w:hAnsi="楷体"/>
          <w:sz w:val="32"/>
          <w:szCs w:val="32"/>
        </w:rPr>
        <w:t>都依靠一些幻觉来可以产生的。你看电影里面什么都没有，</w:t>
      </w:r>
      <w:r w:rsidR="00F02AFD" w:rsidRPr="000F024F">
        <w:rPr>
          <w:rFonts w:ascii="楷体" w:eastAsia="楷体" w:hAnsi="楷体"/>
          <w:sz w:val="32"/>
          <w:szCs w:val="32"/>
        </w:rPr>
        <w:t>都是假的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但是让我产生快乐</w:t>
      </w:r>
      <w:r w:rsidR="00F02A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让我产生痛苦</w:t>
      </w:r>
      <w:r w:rsidR="00F02AFD">
        <w:rPr>
          <w:rFonts w:ascii="楷体" w:eastAsia="楷体" w:hAnsi="楷体" w:hint="eastAsia"/>
          <w:sz w:val="32"/>
          <w:szCs w:val="32"/>
        </w:rPr>
        <w:t>。</w:t>
      </w:r>
    </w:p>
    <w:p w14:paraId="4AF2275A" w14:textId="4C446198" w:rsidR="00714DF4" w:rsidRPr="000F024F" w:rsidRDefault="00714DF4" w:rsidP="0042716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现在我们好多孩子，有时候打游戏的时候，打打打</w:t>
      </w:r>
      <w:r w:rsidR="00F02AFD">
        <w:rPr>
          <w:rFonts w:ascii="楷体" w:eastAsia="楷体" w:hAnsi="楷体"/>
          <w:sz w:val="32"/>
          <w:szCs w:val="32"/>
        </w:rPr>
        <w:t>……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迷恋在这个当中的时候，本来是一个虚幻的东西，但是依靠这个虚幻，他高兴啊</w:t>
      </w:r>
      <w:r w:rsidR="00F02A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流泪啊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非常地激动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这是什么呢？本来是没有，完全没有的东西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它可以产生有的。</w:t>
      </w:r>
    </w:p>
    <w:p w14:paraId="5A403D8B" w14:textId="77777777" w:rsidR="00F02AF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“如是一切法虽空”，所以我们整个万事万物所有这些法，本来都是空性的，但是</w:t>
      </w:r>
      <w:r w:rsidR="00F02AFD">
        <w:rPr>
          <w:rFonts w:ascii="楷体" w:eastAsia="楷体" w:hAnsi="楷体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从空性中亦得生”。这句话是很重要的</w:t>
      </w:r>
      <w:r w:rsidR="00F02AFD">
        <w:rPr>
          <w:rFonts w:ascii="楷体" w:eastAsia="楷体" w:hAnsi="楷体" w:hint="eastAsia"/>
          <w:sz w:val="32"/>
          <w:szCs w:val="32"/>
        </w:rPr>
        <w:t>。</w:t>
      </w:r>
    </w:p>
    <w:p w14:paraId="2499B777" w14:textId="77777777" w:rsidR="00F02AF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我们凡夫人自己有一种实执，空的话，肯定不可能显现，</w:t>
      </w:r>
      <w:r w:rsidR="00F02AFD">
        <w:rPr>
          <w:rFonts w:ascii="楷体" w:eastAsia="楷体" w:hAnsi="楷体" w:hint="eastAsia"/>
          <w:sz w:val="32"/>
          <w:szCs w:val="32"/>
        </w:rPr>
        <w:t>但是</w:t>
      </w:r>
      <w:r w:rsidRPr="000F024F">
        <w:rPr>
          <w:rFonts w:ascii="楷体" w:eastAsia="楷体" w:hAnsi="楷体"/>
          <w:sz w:val="32"/>
          <w:szCs w:val="32"/>
        </w:rPr>
        <w:t>正因为空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它可以看见的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如果不空的话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什么都不能，不是《中论》当中讲的吗？“以有空义故，一切法得成，若无空义者，一切则不成”。因为是空性，我们现在什么都可以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对吧</w:t>
      </w:r>
      <w:r w:rsidR="00F02AFD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人与人之间说话也可以，吃东西也可以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走路也可以</w:t>
      </w:r>
      <w:r w:rsidR="00F02AFD">
        <w:rPr>
          <w:rFonts w:ascii="楷体" w:eastAsia="楷体" w:hAnsi="楷体" w:hint="eastAsia"/>
          <w:sz w:val="32"/>
          <w:szCs w:val="32"/>
        </w:rPr>
        <w:t>；如果不空的话，</w:t>
      </w:r>
      <w:r w:rsidRPr="000F024F">
        <w:rPr>
          <w:rFonts w:ascii="楷体" w:eastAsia="楷体" w:hAnsi="楷体"/>
          <w:sz w:val="32"/>
          <w:szCs w:val="32"/>
        </w:rPr>
        <w:t>那什么都没办法的，因为它是不空嘛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不空的话，世间所有的这些法都不能成的。</w:t>
      </w:r>
    </w:p>
    <w:p w14:paraId="6DB2B6F7" w14:textId="6B1CB230" w:rsidR="00F02AF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世间人他不会这么想的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世间人认为</w:t>
      </w:r>
      <w:r w:rsidR="00F02AFD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只要是空的话，</w:t>
      </w:r>
      <w:r w:rsidR="00F02AFD">
        <w:rPr>
          <w:rFonts w:ascii="楷体" w:eastAsia="楷体" w:hAnsi="楷体" w:hint="eastAsia"/>
          <w:sz w:val="32"/>
          <w:szCs w:val="32"/>
        </w:rPr>
        <w:t>什么都不行。</w:t>
      </w:r>
      <w:r w:rsidRPr="000F024F">
        <w:rPr>
          <w:rFonts w:ascii="楷体" w:eastAsia="楷体" w:hAnsi="楷体"/>
          <w:sz w:val="32"/>
          <w:szCs w:val="32"/>
        </w:rPr>
        <w:t>不空的话，应该是可以的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但其实这种不空，确实是不可能实现的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只要有一个实有，那不可能有的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“万法若有一成实，诸所知成永不现”，</w:t>
      </w:r>
      <w:r w:rsidR="00F02AFD">
        <w:rPr>
          <w:rFonts w:ascii="楷体" w:eastAsia="楷体" w:hAnsi="楷体" w:hint="eastAsia"/>
          <w:sz w:val="32"/>
          <w:szCs w:val="32"/>
        </w:rPr>
        <w:t>麦彭仁波切也是这样讲的。</w:t>
      </w:r>
      <w:r w:rsidRPr="000F024F">
        <w:rPr>
          <w:rFonts w:ascii="楷体" w:eastAsia="楷体" w:hAnsi="楷体"/>
          <w:sz w:val="32"/>
          <w:szCs w:val="32"/>
        </w:rPr>
        <w:t>我们在整个世间当中只要有一个成实的法，那所有的这些都是不能见的。</w:t>
      </w:r>
    </w:p>
    <w:p w14:paraId="46DC7B2A" w14:textId="69D5F757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lastRenderedPageBreak/>
        <w:t>但是我们凡夫的一种执著</w:t>
      </w:r>
      <w:r w:rsidR="00F02AFD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因为有</w:t>
      </w:r>
      <w:r w:rsidR="00F02A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才可以看得到，有生有灭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如果没有的话，石女的儿子和兔角一样的</w:t>
      </w:r>
      <w:r w:rsidR="00F02A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但是我们在中观当中，石女的儿子为什么看不到</w:t>
      </w:r>
      <w:r w:rsidR="00C0306F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因缘没有聚合而已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实际上万法的本性是没有什么差别的，但是在没有当中，有些虚假的因缘具足的时候，可以看得到的。</w:t>
      </w:r>
    </w:p>
    <w:p w14:paraId="5392949B" w14:textId="77777777" w:rsidR="00C0306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所以在这里还是讲有一种因缘，虚妄当中有一个虚妄的因缘，这个是非常重要的。因为我们平时讲现而无自性</w:t>
      </w:r>
      <w:r w:rsidR="00C0306F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当时堪布阿琼也是，他传记当中不是讲嘛，《心经》里面说无眼耳鼻舌身意，世间人都觉得是有，这个到底是怎么回事？然后到月称论师那去问这个问题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我们也可能从小都感觉这些法都存在的，但因为不存在的原因，</w:t>
      </w:r>
      <w:r w:rsidR="00C0306F">
        <w:rPr>
          <w:rFonts w:ascii="楷体" w:eastAsia="楷体" w:hAnsi="楷体" w:hint="eastAsia"/>
          <w:sz w:val="32"/>
          <w:szCs w:val="32"/>
        </w:rPr>
        <w:t>看到是存在的。</w:t>
      </w:r>
    </w:p>
    <w:p w14:paraId="136DE170" w14:textId="7DC34F57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这个存在和不存在，其实是一个意思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真正懂中观的人来讲，因为我们看到</w:t>
      </w:r>
      <w:r w:rsidR="00C0306F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这些全是虚无的</w:t>
      </w:r>
      <w:r w:rsidR="00CB2E8E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如梦如幻的这种感觉当中，这个如梦如幻并不是现在我们看到的坚实以外，</w:t>
      </w:r>
      <w:r w:rsidR="00C0306F">
        <w:rPr>
          <w:rFonts w:ascii="楷体" w:eastAsia="楷体" w:hAnsi="楷体" w:hint="eastAsia"/>
          <w:sz w:val="32"/>
          <w:szCs w:val="32"/>
        </w:rPr>
        <w:t>另外有一个如梦如幻。</w:t>
      </w:r>
      <w:r w:rsidRPr="000F024F">
        <w:rPr>
          <w:rFonts w:ascii="楷体" w:eastAsia="楷体" w:hAnsi="楷体"/>
          <w:sz w:val="32"/>
          <w:szCs w:val="32"/>
        </w:rPr>
        <w:t>在我们的分别念当中，我看到的电脑是真实的，但是这个电脑</w:t>
      </w:r>
      <w:r w:rsidR="00C0306F">
        <w:rPr>
          <w:rFonts w:ascii="楷体" w:eastAsia="楷体" w:hAnsi="楷体" w:hint="eastAsia"/>
          <w:sz w:val="32"/>
          <w:szCs w:val="32"/>
        </w:rPr>
        <w:t>是</w:t>
      </w:r>
      <w:r w:rsidRPr="000F024F">
        <w:rPr>
          <w:rFonts w:ascii="楷体" w:eastAsia="楷体" w:hAnsi="楷体"/>
          <w:sz w:val="32"/>
          <w:szCs w:val="32"/>
        </w:rPr>
        <w:t>如梦如幻的，如梦如幻是很虚无缥缈的事情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然后不空的一个法，用非常空性的这个进行比喻</w:t>
      </w:r>
      <w:r w:rsidR="00C030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进行对比，其实这个是对中观的道理一无所知。如果我们现在正在看到的</w:t>
      </w:r>
      <w:r w:rsidR="00C030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正在想到的</w:t>
      </w:r>
      <w:r w:rsidR="00C030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正在听到的，正在感受的这些法，完全跟如梦如幻</w:t>
      </w:r>
      <w:r w:rsidR="00C030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如阳焰一模一样的，如果在这方面有个定解的话，那说明对中观的教义基本上是有所认知。</w:t>
      </w:r>
    </w:p>
    <w:p w14:paraId="690E2FDA" w14:textId="4EBE938B" w:rsidR="00C0306F" w:rsidRPr="00C0306F" w:rsidRDefault="00C0306F" w:rsidP="00C0306F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0306F">
        <w:rPr>
          <w:rFonts w:ascii="华文中宋" w:eastAsia="华文中宋" w:hAnsi="华文中宋" w:hint="eastAsia"/>
          <w:b/>
          <w:bCs/>
          <w:sz w:val="32"/>
          <w:szCs w:val="32"/>
        </w:rPr>
        <w:t>午二（名言中破自性他生之功德）分二：一、断极细微</w:t>
      </w:r>
      <w:r w:rsidRPr="00C0306F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常断见之功德；二、业果关系极为合理之功德。</w:t>
      </w:r>
    </w:p>
    <w:p w14:paraId="604EABE4" w14:textId="77777777" w:rsidR="00C0306F" w:rsidRPr="00C0306F" w:rsidRDefault="00C0306F" w:rsidP="00C0306F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0306F">
        <w:rPr>
          <w:rFonts w:ascii="华文中宋" w:eastAsia="华文中宋" w:hAnsi="华文中宋" w:hint="eastAsia"/>
          <w:b/>
          <w:bCs/>
          <w:sz w:val="32"/>
          <w:szCs w:val="32"/>
        </w:rPr>
        <w:t>未一、断除极细微常断见之功德：</w:t>
      </w:r>
    </w:p>
    <w:p w14:paraId="43E74182" w14:textId="77777777" w:rsidR="00C0306F" w:rsidRPr="00C0306F" w:rsidRDefault="00C0306F" w:rsidP="00C0306F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C0306F">
        <w:rPr>
          <w:rFonts w:ascii="楷体" w:eastAsia="楷体" w:hAnsi="楷体" w:hint="eastAsia"/>
          <w:b/>
          <w:bCs/>
          <w:sz w:val="32"/>
          <w:szCs w:val="32"/>
        </w:rPr>
        <w:t>二谛俱无自性故，彼等非断亦非常。</w:t>
      </w:r>
    </w:p>
    <w:p w14:paraId="2A714C3B" w14:textId="77777777" w:rsidR="00C0306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我们前面也讲了，通过如梦如幻也好，通过二谛的观察，其实一切法在胜义和世俗二谛当中，确实得不到任何的自性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它没有生灭，因果法的这种自性，绝对是得不到的。</w:t>
      </w:r>
    </w:p>
    <w:p w14:paraId="45187EA0" w14:textId="77777777" w:rsidR="00C0306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因为得不到，“彼等非断亦非常”，因为它没有自性，没有自性的原因，</w:t>
      </w:r>
      <w:r w:rsidR="00C0306F" w:rsidRPr="000F024F">
        <w:rPr>
          <w:rFonts w:ascii="楷体" w:eastAsia="楷体" w:hAnsi="楷体"/>
          <w:sz w:val="32"/>
          <w:szCs w:val="32"/>
        </w:rPr>
        <w:t>它不是断灭的</w:t>
      </w:r>
      <w:r w:rsidR="00C0306F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如果有自性的话，先有</w:t>
      </w:r>
      <w:r w:rsidR="00C030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后面就没有了，它有断灭的过失。如果有自性的话，它是常有的</w:t>
      </w:r>
      <w:r w:rsidR="00C030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保持不变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前面怎么样，后面也是这样的</w:t>
      </w:r>
      <w:r w:rsidR="00C0306F">
        <w:rPr>
          <w:rFonts w:ascii="楷体" w:eastAsia="楷体" w:hAnsi="楷体" w:hint="eastAsia"/>
          <w:sz w:val="32"/>
          <w:szCs w:val="32"/>
        </w:rPr>
        <w:t>。</w:t>
      </w:r>
    </w:p>
    <w:p w14:paraId="1EED973D" w14:textId="48C7B683" w:rsidR="00C0306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“若法有定性，非无则是常”。常和断在《中观根本慧论》当中也是讲了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“先有而今无，是则为断灭”，以前有的</w:t>
      </w:r>
      <w:r w:rsidR="00C030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现在没有，这个叫做断。但我们现实生活当中所有的这些法，你不能认为是常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如果是常，那就恒常不变的，我们就不会有活动</w:t>
      </w:r>
      <w:r w:rsidR="00C030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运动，或者是衰老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常就像外道所承认的一样，我永远都停止在这个年龄当中，停止在这个状态当中。所以万法不是常有的</w:t>
      </w:r>
      <w:r w:rsidR="00C0306F">
        <w:rPr>
          <w:rFonts w:ascii="楷体" w:eastAsia="楷体" w:hAnsi="楷体" w:hint="eastAsia"/>
          <w:sz w:val="32"/>
          <w:szCs w:val="32"/>
        </w:rPr>
        <w:t>。</w:t>
      </w:r>
    </w:p>
    <w:p w14:paraId="7475491B" w14:textId="2B65BF75" w:rsidR="00C0306F" w:rsidRDefault="00C0306F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也不是断灭的</w:t>
      </w:r>
      <w:r w:rsidR="00CB2E8E">
        <w:rPr>
          <w:rFonts w:ascii="楷体" w:eastAsia="楷体" w:hAnsi="楷体" w:hint="eastAsia"/>
          <w:sz w:val="32"/>
          <w:szCs w:val="32"/>
        </w:rPr>
        <w:t>。</w:t>
      </w:r>
      <w:r w:rsidR="00714DF4" w:rsidRPr="000F024F">
        <w:rPr>
          <w:rFonts w:ascii="楷体" w:eastAsia="楷体" w:hAnsi="楷体"/>
          <w:sz w:val="32"/>
          <w:szCs w:val="32"/>
        </w:rPr>
        <w:t>如果是断灭的话，我们的相续全部都断灭了，断灭以后，所有的相续，都没有任何关系了。</w:t>
      </w:r>
    </w:p>
    <w:p w14:paraId="123DE6E3" w14:textId="77777777" w:rsidR="00C0306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所以，不管在胜义当中</w:t>
      </w:r>
      <w:r w:rsidR="00C030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世俗当中，其实所有的这些法，现而无自性的</w:t>
      </w:r>
      <w:r w:rsidR="00C030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如梦如幻的</w:t>
      </w:r>
      <w:r w:rsidR="00C0306F">
        <w:rPr>
          <w:rFonts w:ascii="楷体" w:eastAsia="楷体" w:hAnsi="楷体" w:hint="eastAsia"/>
          <w:sz w:val="32"/>
          <w:szCs w:val="32"/>
        </w:rPr>
        <w:t>。</w:t>
      </w:r>
    </w:p>
    <w:p w14:paraId="0A491D7D" w14:textId="796EBC80" w:rsidR="00F45DF6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如梦如幻在中观当中非常重要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它这种重要</w:t>
      </w:r>
      <w:r w:rsidR="00C030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不是</w:t>
      </w:r>
      <w:r w:rsidR="00C0306F">
        <w:rPr>
          <w:rFonts w:ascii="楷体" w:eastAsia="楷体" w:hAnsi="楷体" w:hint="eastAsia"/>
          <w:sz w:val="32"/>
          <w:szCs w:val="32"/>
        </w:rPr>
        <w:t>用</w:t>
      </w:r>
      <w:r w:rsidRPr="000F024F">
        <w:rPr>
          <w:rFonts w:ascii="楷体" w:eastAsia="楷体" w:hAnsi="楷体"/>
          <w:sz w:val="32"/>
          <w:szCs w:val="32"/>
        </w:rPr>
        <w:t>如</w:t>
      </w:r>
      <w:r w:rsidRPr="000F024F">
        <w:rPr>
          <w:rFonts w:ascii="楷体" w:eastAsia="楷体" w:hAnsi="楷体"/>
          <w:sz w:val="32"/>
          <w:szCs w:val="32"/>
        </w:rPr>
        <w:lastRenderedPageBreak/>
        <w:t>梦如幻来表示另一个，其实是梦</w:t>
      </w:r>
      <w:r w:rsidR="00C0306F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是幻</w:t>
      </w:r>
      <w:r w:rsidR="00C0306F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这个道理</w:t>
      </w:r>
      <w:r w:rsidR="00C0306F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就像我们以前讲过《虚幻休息》，《虚幻休息》讲到十二个比喻的时候，最后</w:t>
      </w:r>
      <w:r w:rsidR="00CB2E8E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真的</w:t>
      </w:r>
      <w:r w:rsidR="00F45DF6">
        <w:rPr>
          <w:rFonts w:ascii="楷体" w:eastAsia="楷体" w:hAnsi="楷体" w:hint="eastAsia"/>
          <w:sz w:val="32"/>
          <w:szCs w:val="32"/>
        </w:rPr>
        <w:t>！</w:t>
      </w:r>
      <w:r w:rsidRPr="000F024F">
        <w:rPr>
          <w:rFonts w:ascii="楷体" w:eastAsia="楷体" w:hAnsi="楷体"/>
          <w:sz w:val="32"/>
          <w:szCs w:val="32"/>
        </w:rPr>
        <w:t>只不过是我们不知道，我们在这方面不是很熟悉而已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实际上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万法除了梦幻泡影以外，</w:t>
      </w:r>
      <w:r w:rsidR="00F45DF6">
        <w:rPr>
          <w:rFonts w:ascii="楷体" w:eastAsia="楷体" w:hAnsi="楷体" w:hint="eastAsia"/>
          <w:sz w:val="32"/>
          <w:szCs w:val="32"/>
        </w:rPr>
        <w:t>真的没有。</w:t>
      </w:r>
      <w:r w:rsidRPr="000F024F">
        <w:rPr>
          <w:rFonts w:ascii="楷体" w:eastAsia="楷体" w:hAnsi="楷体"/>
          <w:sz w:val="32"/>
          <w:szCs w:val="32"/>
        </w:rPr>
        <w:t>其实我们人类</w:t>
      </w:r>
      <w:r w:rsidR="00F45DF6">
        <w:rPr>
          <w:rFonts w:ascii="楷体" w:eastAsia="楷体" w:hAnsi="楷体" w:hint="eastAsia"/>
          <w:sz w:val="32"/>
          <w:szCs w:val="32"/>
        </w:rPr>
        <w:t>在</w:t>
      </w:r>
      <w:r w:rsidRPr="000F024F">
        <w:rPr>
          <w:rFonts w:ascii="楷体" w:eastAsia="楷体" w:hAnsi="楷体"/>
          <w:sz w:val="32"/>
          <w:szCs w:val="32"/>
        </w:rPr>
        <w:t>做一场大梦，什么时候梦醒，才能获得一种觉悟，我们也会明白这样的道理。</w:t>
      </w:r>
    </w:p>
    <w:p w14:paraId="2AB25AC9" w14:textId="330BEBFC" w:rsidR="00F45DF6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在这里应该要懂得什么样呢？二谛，胜义谛和世俗谛当中都没有自性的话，那是不是全部断灭呢？</w:t>
      </w:r>
      <w:r w:rsidR="00F45DF6" w:rsidRPr="000F024F">
        <w:rPr>
          <w:rFonts w:ascii="楷体" w:eastAsia="楷体" w:hAnsi="楷体"/>
          <w:sz w:val="32"/>
          <w:szCs w:val="32"/>
        </w:rPr>
        <w:t>也不是</w:t>
      </w:r>
      <w:r w:rsidR="00F45DF6">
        <w:rPr>
          <w:rFonts w:ascii="楷体" w:eastAsia="楷体" w:hAnsi="楷体" w:hint="eastAsia"/>
          <w:sz w:val="32"/>
          <w:szCs w:val="32"/>
        </w:rPr>
        <w:t>。</w:t>
      </w:r>
    </w:p>
    <w:p w14:paraId="4CB0AC41" w14:textId="11C8C9D5" w:rsidR="00714DF4" w:rsidRPr="000F024F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所以这是非常关键的，一方面断除了常边和断边，</w:t>
      </w:r>
      <w:r w:rsidR="00F45DF6">
        <w:rPr>
          <w:rFonts w:ascii="楷体" w:eastAsia="楷体" w:hAnsi="楷体" w:hint="eastAsia"/>
          <w:sz w:val="32"/>
          <w:szCs w:val="32"/>
        </w:rPr>
        <w:t>一</w:t>
      </w:r>
      <w:r w:rsidRPr="000F024F">
        <w:rPr>
          <w:rFonts w:ascii="楷体" w:eastAsia="楷体" w:hAnsi="楷体"/>
          <w:sz w:val="32"/>
          <w:szCs w:val="32"/>
        </w:rPr>
        <w:t>方面现在世俗这些各种各样的现象，也是非常合理的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也不会错乱。</w:t>
      </w:r>
    </w:p>
    <w:p w14:paraId="5B32B90D" w14:textId="77777777" w:rsidR="00F45DF6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这里有很多不可思议的缘起性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胜义当中离四边八戏，世俗当中如梦如幻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但这种如梦如幻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它很有规律的，这个规律丝毫也是不会错乱的</w:t>
      </w:r>
      <w:r w:rsidR="00F45DF6">
        <w:rPr>
          <w:rFonts w:ascii="楷体" w:eastAsia="楷体" w:hAnsi="楷体" w:hint="eastAsia"/>
          <w:sz w:val="32"/>
          <w:szCs w:val="32"/>
        </w:rPr>
        <w:t>。“</w:t>
      </w:r>
      <w:r w:rsidRPr="000F024F">
        <w:rPr>
          <w:rFonts w:ascii="楷体" w:eastAsia="楷体" w:hAnsi="楷体"/>
          <w:sz w:val="32"/>
          <w:szCs w:val="32"/>
        </w:rPr>
        <w:t>善有善报，恶有恶报</w:t>
      </w:r>
      <w:r w:rsidR="00F45DF6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，它这种因缘关系不会错乱</w:t>
      </w:r>
      <w:r w:rsidR="00F45DF6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。如果是如梦如幻的话，会不会错乱呢</w:t>
      </w:r>
      <w:r w:rsidR="00F45DF6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也不是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我们在梦里面做梦，梦还是很有它自己的程序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你白天有什么样的思维，也许晚上</w:t>
      </w:r>
      <w:r w:rsidR="00F45DF6">
        <w:rPr>
          <w:rFonts w:ascii="楷体" w:eastAsia="楷体" w:hAnsi="楷体" w:hint="eastAsia"/>
          <w:sz w:val="32"/>
          <w:szCs w:val="32"/>
        </w:rPr>
        <w:t>梦到。</w:t>
      </w:r>
      <w:r w:rsidRPr="000F024F">
        <w:rPr>
          <w:rFonts w:ascii="楷体" w:eastAsia="楷体" w:hAnsi="楷体"/>
          <w:sz w:val="32"/>
          <w:szCs w:val="32"/>
        </w:rPr>
        <w:t>它自己也有一个因果的关系，</w:t>
      </w:r>
      <w:r w:rsidR="00F45DF6">
        <w:rPr>
          <w:rFonts w:ascii="楷体" w:eastAsia="楷体" w:hAnsi="楷体" w:hint="eastAsia"/>
          <w:sz w:val="32"/>
          <w:szCs w:val="32"/>
        </w:rPr>
        <w:t>也是很有规律的。</w:t>
      </w:r>
      <w:r w:rsidRPr="000F024F">
        <w:rPr>
          <w:rFonts w:ascii="楷体" w:eastAsia="楷体" w:hAnsi="楷体"/>
          <w:sz w:val="32"/>
          <w:szCs w:val="32"/>
        </w:rPr>
        <w:t>个别的梦可能突然会有特殊的变化，这个我们现实生活当中也是这样的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一个人好好的，突然有一些因缘不具足的时候</w:t>
      </w:r>
      <w:r w:rsidR="00F45DF6">
        <w:rPr>
          <w:rFonts w:ascii="楷体" w:eastAsia="楷体" w:hAnsi="楷体" w:hint="eastAsia"/>
          <w:sz w:val="32"/>
          <w:szCs w:val="32"/>
        </w:rPr>
        <w:t>，突然</w:t>
      </w:r>
      <w:r w:rsidRPr="000F024F">
        <w:rPr>
          <w:rFonts w:ascii="楷体" w:eastAsia="楷体" w:hAnsi="楷体"/>
          <w:sz w:val="32"/>
          <w:szCs w:val="32"/>
        </w:rPr>
        <w:t>就死了，突然发生变化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有这种情况。</w:t>
      </w:r>
    </w:p>
    <w:p w14:paraId="30CD25A9" w14:textId="3A4913E9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所以我想</w:t>
      </w:r>
      <w:r w:rsidR="00F45DF6">
        <w:rPr>
          <w:rFonts w:ascii="楷体" w:eastAsia="楷体" w:hAnsi="楷体" w:hint="eastAsia"/>
          <w:sz w:val="32"/>
          <w:szCs w:val="32"/>
        </w:rPr>
        <w:t>，我们</w:t>
      </w:r>
      <w:r w:rsidRPr="000F024F">
        <w:rPr>
          <w:rFonts w:ascii="楷体" w:eastAsia="楷体" w:hAnsi="楷体"/>
          <w:sz w:val="32"/>
          <w:szCs w:val="32"/>
        </w:rPr>
        <w:t>在这里应该要懂得这个道理。</w:t>
      </w:r>
    </w:p>
    <w:p w14:paraId="0A2D052B" w14:textId="1AA6D188" w:rsidR="00F45DF6" w:rsidRPr="00CB2E8E" w:rsidRDefault="00F45DF6" w:rsidP="00F45DF6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B2E8E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未二（业果关系极为合理之功德）分二：一、无阿赖耶等也能业灭生果之理；二、遣诤。</w:t>
      </w:r>
    </w:p>
    <w:p w14:paraId="3E368720" w14:textId="633B6F3B" w:rsidR="00F45DF6" w:rsidRPr="00CB2E8E" w:rsidRDefault="00F45DF6" w:rsidP="00F45DF6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B2E8E">
        <w:rPr>
          <w:rFonts w:ascii="华文中宋" w:eastAsia="华文中宋" w:hAnsi="华文中宋" w:hint="eastAsia"/>
          <w:b/>
          <w:bCs/>
          <w:sz w:val="32"/>
          <w:szCs w:val="32"/>
        </w:rPr>
        <w:t>申一（无阿赖耶等也能业灭生果之理）分二：一、真实宣说；二、宣说比喻。</w:t>
      </w:r>
    </w:p>
    <w:p w14:paraId="4D3454C5" w14:textId="77777777" w:rsidR="00F45DF6" w:rsidRPr="00CB2E8E" w:rsidRDefault="00F45DF6" w:rsidP="00F45DF6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B2E8E">
        <w:rPr>
          <w:rFonts w:ascii="华文中宋" w:eastAsia="华文中宋" w:hAnsi="华文中宋" w:hint="eastAsia"/>
          <w:b/>
          <w:bCs/>
          <w:sz w:val="32"/>
          <w:szCs w:val="32"/>
        </w:rPr>
        <w:t>酉一、真实宣说：</w:t>
      </w:r>
    </w:p>
    <w:p w14:paraId="5C27A2FC" w14:textId="77777777" w:rsidR="00F45DF6" w:rsidRPr="00F45DF6" w:rsidRDefault="00F45DF6" w:rsidP="00F45DF6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F45DF6">
        <w:rPr>
          <w:rFonts w:ascii="楷体" w:eastAsia="楷体" w:hAnsi="楷体" w:hint="eastAsia"/>
          <w:b/>
          <w:bCs/>
          <w:sz w:val="32"/>
          <w:szCs w:val="32"/>
        </w:rPr>
        <w:t>由业非以自性灭，故无赖耶亦能生，</w:t>
      </w:r>
    </w:p>
    <w:p w14:paraId="00B1826B" w14:textId="77777777" w:rsidR="00F45DF6" w:rsidRPr="00F45DF6" w:rsidRDefault="00F45DF6" w:rsidP="00F45DF6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F45DF6">
        <w:rPr>
          <w:rFonts w:ascii="楷体" w:eastAsia="楷体" w:hAnsi="楷体" w:hint="eastAsia"/>
          <w:b/>
          <w:bCs/>
          <w:sz w:val="32"/>
          <w:szCs w:val="32"/>
        </w:rPr>
        <w:t>有业虽灭经久时，当知犹能生自果。</w:t>
      </w:r>
    </w:p>
    <w:p w14:paraId="17A86B02" w14:textId="77777777" w:rsidR="00F45DF6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这个方面可能大家</w:t>
      </w:r>
      <w:r w:rsidR="00F45DF6" w:rsidRPr="000F024F">
        <w:rPr>
          <w:rFonts w:ascii="楷体" w:eastAsia="楷体" w:hAnsi="楷体"/>
          <w:sz w:val="32"/>
          <w:szCs w:val="32"/>
        </w:rPr>
        <w:t>也要</w:t>
      </w:r>
      <w:r w:rsidRPr="000F024F">
        <w:rPr>
          <w:rFonts w:ascii="楷体" w:eastAsia="楷体" w:hAnsi="楷体"/>
          <w:sz w:val="32"/>
          <w:szCs w:val="32"/>
        </w:rPr>
        <w:t>好好地分析一下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很重要的。</w:t>
      </w:r>
    </w:p>
    <w:p w14:paraId="3DA16989" w14:textId="77777777" w:rsidR="00F45DF6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业因果，比如我今天造了业，再过三千年以后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或者一个劫以后，我现在造的杀生</w:t>
      </w:r>
      <w:r w:rsidR="00F45DF6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或者我现在供佛的业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最后成熟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="00F45DF6" w:rsidRPr="000F024F">
        <w:rPr>
          <w:rFonts w:ascii="楷体" w:eastAsia="楷体" w:hAnsi="楷体"/>
          <w:sz w:val="32"/>
          <w:szCs w:val="32"/>
        </w:rPr>
        <w:t>最后成熟的时候</w:t>
      </w:r>
      <w:r w:rsidR="00F45DF6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这个之间有那么长的时间，我可能中间做人</w:t>
      </w:r>
      <w:r w:rsidR="00F45DF6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做牛</w:t>
      </w:r>
      <w:r w:rsidR="00F45DF6">
        <w:rPr>
          <w:rFonts w:ascii="楷体" w:eastAsia="楷体" w:hAnsi="楷体" w:hint="eastAsia"/>
          <w:sz w:val="32"/>
          <w:szCs w:val="32"/>
        </w:rPr>
        <w:t>、</w:t>
      </w:r>
      <w:r w:rsidR="00F45DF6" w:rsidRPr="000F024F">
        <w:rPr>
          <w:rFonts w:ascii="楷体" w:eastAsia="楷体" w:hAnsi="楷体"/>
          <w:sz w:val="32"/>
          <w:szCs w:val="32"/>
        </w:rPr>
        <w:t>做天人</w:t>
      </w:r>
      <w:r w:rsidR="00F45DF6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各种各样的生死都流转过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这样流转的话，我们也并不像唯物论所说的那样，死完了以后</w:t>
      </w:r>
      <w:r w:rsidR="00F45DF6">
        <w:rPr>
          <w:rFonts w:ascii="楷体" w:eastAsia="楷体" w:hAnsi="楷体" w:hint="eastAsia"/>
          <w:sz w:val="32"/>
          <w:szCs w:val="32"/>
        </w:rPr>
        <w:t>，“</w:t>
      </w:r>
      <w:r w:rsidRPr="000F024F">
        <w:rPr>
          <w:rFonts w:ascii="楷体" w:eastAsia="楷体" w:hAnsi="楷体"/>
          <w:sz w:val="32"/>
          <w:szCs w:val="32"/>
        </w:rPr>
        <w:t>人死如灯灭</w:t>
      </w:r>
      <w:r w:rsidR="00F45DF6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，也不是这样的</w:t>
      </w:r>
      <w:r w:rsidR="00F45DF6">
        <w:rPr>
          <w:rFonts w:ascii="楷体" w:eastAsia="楷体" w:hAnsi="楷体" w:hint="eastAsia"/>
          <w:sz w:val="32"/>
          <w:szCs w:val="32"/>
        </w:rPr>
        <w:t>，它</w:t>
      </w:r>
      <w:r w:rsidRPr="000F024F">
        <w:rPr>
          <w:rFonts w:ascii="楷体" w:eastAsia="楷体" w:hAnsi="楷体"/>
          <w:sz w:val="32"/>
          <w:szCs w:val="32"/>
        </w:rPr>
        <w:t>有一个延续</w:t>
      </w:r>
      <w:r w:rsidR="00F45DF6">
        <w:rPr>
          <w:rFonts w:ascii="楷体" w:eastAsia="楷体" w:hAnsi="楷体" w:hint="eastAsia"/>
          <w:sz w:val="32"/>
          <w:szCs w:val="32"/>
        </w:rPr>
        <w:t>。那么</w:t>
      </w:r>
      <w:r w:rsidRPr="000F024F">
        <w:rPr>
          <w:rFonts w:ascii="楷体" w:eastAsia="楷体" w:hAnsi="楷体"/>
          <w:sz w:val="32"/>
          <w:szCs w:val="32"/>
        </w:rPr>
        <w:t>我现在所造的这些业，到底存在什么地方？</w:t>
      </w:r>
    </w:p>
    <w:p w14:paraId="0E37FECA" w14:textId="7A281A63" w:rsidR="007950FD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这个在佛教各教派当中有不同的说法</w:t>
      </w:r>
      <w:r w:rsidR="00F45DF6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比如我们佛教当中比较低层的有部宗，他们有部宗当中各种说法不同，有一部分认为这叫做不失坏法</w:t>
      </w:r>
      <w:r w:rsidR="007950FD">
        <w:rPr>
          <w:rFonts w:ascii="楷体" w:eastAsia="楷体" w:hAnsi="楷体" w:hint="eastAsia"/>
          <w:sz w:val="32"/>
          <w:szCs w:val="32"/>
        </w:rPr>
        <w:t>。</w:t>
      </w:r>
    </w:p>
    <w:p w14:paraId="75CD1D4D" w14:textId="77777777" w:rsidR="007950FD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就像我们给别人借钱写的欠条一样，专门有一个不失坏的法在我们</w:t>
      </w:r>
      <w:r w:rsidR="007950FD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心相续当中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那么这个上面有它的一个记录</w:t>
      </w:r>
      <w:r w:rsidR="007950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慢慢慢慢因缘具足的时候，就像我们过了很长时间以后，用他的欠条来要这个钱一样，依靠不失坏法来复苏你的业。</w:t>
      </w:r>
    </w:p>
    <w:p w14:paraId="110070B3" w14:textId="77777777" w:rsidR="007950FD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lastRenderedPageBreak/>
        <w:t>还有一部分说依靠有一种得绳，</w:t>
      </w:r>
      <w:r w:rsidR="007950FD">
        <w:rPr>
          <w:rFonts w:ascii="楷体" w:eastAsia="楷体" w:hAnsi="楷体" w:hint="eastAsia"/>
          <w:sz w:val="32"/>
          <w:szCs w:val="32"/>
        </w:rPr>
        <w:t>《俱舍论》中讲的，</w:t>
      </w:r>
      <w:r w:rsidRPr="000F024F">
        <w:rPr>
          <w:rFonts w:ascii="楷体" w:eastAsia="楷体" w:hAnsi="楷体"/>
          <w:sz w:val="32"/>
          <w:szCs w:val="32"/>
        </w:rPr>
        <w:t>依靠一种得绳来最后能恢复。</w:t>
      </w:r>
    </w:p>
    <w:p w14:paraId="7EE7F828" w14:textId="6F895068" w:rsidR="007950FD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还有像经部宗</w:t>
      </w:r>
      <w:r w:rsidR="007950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他们认为这个实际上是一个心的相续，在你心的这种相续当中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实际上这个业，前面的习气</w:t>
      </w:r>
      <w:r w:rsidR="00047071">
        <w:rPr>
          <w:rFonts w:ascii="楷体" w:eastAsia="楷体" w:hAnsi="楷体" w:hint="eastAsia"/>
          <w:sz w:val="32"/>
          <w:szCs w:val="32"/>
        </w:rPr>
        <w:t>存</w:t>
      </w:r>
      <w:r w:rsidRPr="000F024F">
        <w:rPr>
          <w:rFonts w:ascii="楷体" w:eastAsia="楷体" w:hAnsi="楷体"/>
          <w:sz w:val="32"/>
          <w:szCs w:val="32"/>
        </w:rPr>
        <w:t>在一个相续当中，这样讲的，后面也会成熟。</w:t>
      </w:r>
    </w:p>
    <w:p w14:paraId="199DC6F3" w14:textId="77777777" w:rsidR="007950FD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然后唯识宗说</w:t>
      </w:r>
      <w:r w:rsidR="007950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这些都不太合理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那么我的这个业，无记的阿赖耶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因为我们死的时候，大的分别念的心识是灭尽的，无分别的阿赖耶</w:t>
      </w:r>
      <w:r w:rsidR="007950FD">
        <w:rPr>
          <w:rFonts w:ascii="楷体" w:eastAsia="楷体" w:hAnsi="楷体" w:hint="eastAsia"/>
          <w:sz w:val="32"/>
          <w:szCs w:val="32"/>
        </w:rPr>
        <w:t>一直不会灭。所以</w:t>
      </w:r>
      <w:r w:rsidRPr="000F024F">
        <w:rPr>
          <w:rFonts w:ascii="楷体" w:eastAsia="楷体" w:hAnsi="楷体"/>
          <w:sz w:val="32"/>
          <w:szCs w:val="32"/>
        </w:rPr>
        <w:t>在这个上面进行存留，</w:t>
      </w:r>
      <w:r w:rsidR="007950FD">
        <w:rPr>
          <w:rFonts w:ascii="楷体" w:eastAsia="楷体" w:hAnsi="楷体" w:hint="eastAsia"/>
          <w:sz w:val="32"/>
          <w:szCs w:val="32"/>
        </w:rPr>
        <w:t>一旦因缘具足的时候，</w:t>
      </w:r>
      <w:r w:rsidRPr="000F024F">
        <w:rPr>
          <w:rFonts w:ascii="楷体" w:eastAsia="楷体" w:hAnsi="楷体"/>
          <w:sz w:val="32"/>
          <w:szCs w:val="32"/>
        </w:rPr>
        <w:t>从阿赖耶上面开始恢复。</w:t>
      </w:r>
    </w:p>
    <w:p w14:paraId="1B6D5E24" w14:textId="1CC1FC83" w:rsidR="00714DF4" w:rsidRPr="000F024F" w:rsidRDefault="00714DF4" w:rsidP="00F45DF6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下面有各种不同的说法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这些说法</w:t>
      </w:r>
      <w:r w:rsidR="007950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我们表面上看起来应该是对的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有一个东西才是好</w:t>
      </w:r>
      <w:r w:rsidR="00047071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，不然没有东西的话，我造的业再过多少劫以后要成熟，要么我所造的业唐捐了</w:t>
      </w:r>
      <w:r w:rsidR="007950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虚耗了</w:t>
      </w:r>
      <w:r w:rsidR="007950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浪费了</w:t>
      </w:r>
      <w:r w:rsidR="007950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有这个过</w:t>
      </w:r>
      <w:r w:rsidR="00047071">
        <w:rPr>
          <w:rFonts w:ascii="楷体" w:eastAsia="楷体" w:hAnsi="楷体" w:hint="eastAsia"/>
          <w:sz w:val="32"/>
          <w:szCs w:val="32"/>
        </w:rPr>
        <w:t>失</w:t>
      </w:r>
      <w:r w:rsidR="007950FD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或者我造的业在别人的相续当中成熟，这样也是因果错乱</w:t>
      </w:r>
      <w:r w:rsidR="007950FD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或者我造的业不会成熟，它自己在那儿中断</w:t>
      </w:r>
      <w:r w:rsidR="007950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等等，我们有很多的怀疑。</w:t>
      </w:r>
    </w:p>
    <w:p w14:paraId="166EAD1A" w14:textId="11FDB865" w:rsidR="007950F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但是</w:t>
      </w:r>
      <w:r w:rsidR="007950FD">
        <w:rPr>
          <w:rFonts w:ascii="楷体" w:eastAsia="楷体" w:hAnsi="楷体" w:hint="eastAsia"/>
          <w:sz w:val="32"/>
          <w:szCs w:val="32"/>
        </w:rPr>
        <w:t>中观</w:t>
      </w:r>
      <w:r w:rsidR="007950FD" w:rsidRPr="000F024F">
        <w:rPr>
          <w:rFonts w:ascii="楷体" w:eastAsia="楷体" w:hAnsi="楷体"/>
          <w:sz w:val="32"/>
          <w:szCs w:val="32"/>
        </w:rPr>
        <w:t>的观点</w:t>
      </w:r>
      <w:r w:rsidR="007950F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中观应成派，这里基本上自续派也是一样的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他们认为</w:t>
      </w:r>
      <w:r w:rsidR="007950FD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我们这个业</w:t>
      </w:r>
      <w:r w:rsidR="00047071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不需要有一个非常实有的东西在那盯着，在那上面一直待着，如果这样的话，我们通过漫长的时间当中观察的话，这个是很难的。</w:t>
      </w:r>
    </w:p>
    <w:p w14:paraId="4DC14B12" w14:textId="12F26DF6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</w:t>
      </w:r>
      <w:r w:rsidR="007950FD">
        <w:rPr>
          <w:rFonts w:ascii="楷体" w:eastAsia="楷体" w:hAnsi="楷体" w:hint="eastAsia"/>
          <w:sz w:val="32"/>
          <w:szCs w:val="32"/>
        </w:rPr>
        <w:t>我</w:t>
      </w:r>
      <w:r w:rsidRPr="000F024F">
        <w:rPr>
          <w:rFonts w:ascii="楷体" w:eastAsia="楷体" w:hAnsi="楷体"/>
          <w:sz w:val="32"/>
          <w:szCs w:val="32"/>
        </w:rPr>
        <w:t>到时候</w:t>
      </w:r>
      <w:r w:rsidR="007950FD" w:rsidRPr="000F024F">
        <w:rPr>
          <w:rFonts w:ascii="楷体" w:eastAsia="楷体" w:hAnsi="楷体"/>
          <w:sz w:val="32"/>
          <w:szCs w:val="32"/>
        </w:rPr>
        <w:t>怎么会</w:t>
      </w:r>
      <w:r w:rsidRPr="000F024F">
        <w:rPr>
          <w:rFonts w:ascii="楷体" w:eastAsia="楷体" w:hAnsi="楷体"/>
          <w:sz w:val="32"/>
          <w:szCs w:val="32"/>
        </w:rPr>
        <w:t>产生呢？这种因缘怎么会产生呢？这里讲</w:t>
      </w:r>
      <w:r w:rsidR="007950FD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“由业非以自性灭”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因为这个业，我们前面不是讲了，一切都是如梦如幻的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它没有自性灭，这个业实际上</w:t>
      </w:r>
      <w:r w:rsidRPr="000F024F">
        <w:rPr>
          <w:rFonts w:ascii="楷体" w:eastAsia="楷体" w:hAnsi="楷体"/>
          <w:sz w:val="32"/>
          <w:szCs w:val="32"/>
        </w:rPr>
        <w:lastRenderedPageBreak/>
        <w:t>从来没有产生过，从来没有产生过的话，这个业的本体没有自性灭，就像是幻化一样</w:t>
      </w:r>
      <w:r w:rsidR="007950F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它没有产生的话，</w:t>
      </w:r>
      <w:r w:rsidR="007950FD">
        <w:rPr>
          <w:rFonts w:ascii="楷体" w:eastAsia="楷体" w:hAnsi="楷体" w:hint="eastAsia"/>
          <w:sz w:val="32"/>
          <w:szCs w:val="32"/>
        </w:rPr>
        <w:t>不可能有</w:t>
      </w:r>
      <w:r w:rsidRPr="000F024F">
        <w:rPr>
          <w:rFonts w:ascii="楷体" w:eastAsia="楷体" w:hAnsi="楷体"/>
          <w:sz w:val="32"/>
          <w:szCs w:val="32"/>
        </w:rPr>
        <w:t>自性灭</w:t>
      </w:r>
      <w:r w:rsidR="007950FD">
        <w:rPr>
          <w:rFonts w:ascii="楷体" w:eastAsia="楷体" w:hAnsi="楷体" w:hint="eastAsia"/>
          <w:sz w:val="32"/>
          <w:szCs w:val="32"/>
        </w:rPr>
        <w:t>。没有自性灭的话，</w:t>
      </w:r>
      <w:r w:rsidRPr="000F024F">
        <w:rPr>
          <w:rFonts w:ascii="楷体" w:eastAsia="楷体" w:hAnsi="楷体"/>
          <w:sz w:val="32"/>
          <w:szCs w:val="32"/>
        </w:rPr>
        <w:t>即使不存在所谓的阿赖耶</w:t>
      </w:r>
      <w:r w:rsidR="007950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得绳，不失坏法</w:t>
      </w:r>
      <w:r w:rsidR="007950F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或者相续，这些没有的话，它有一个特别的如梦如幻的现象</w:t>
      </w:r>
      <w:r w:rsidR="007950FD">
        <w:rPr>
          <w:rFonts w:ascii="楷体" w:eastAsia="楷体" w:hAnsi="楷体" w:hint="eastAsia"/>
          <w:sz w:val="32"/>
          <w:szCs w:val="32"/>
        </w:rPr>
        <w:t>。它</w:t>
      </w:r>
      <w:r w:rsidRPr="000F024F">
        <w:rPr>
          <w:rFonts w:ascii="楷体" w:eastAsia="楷体" w:hAnsi="楷体"/>
          <w:sz w:val="32"/>
          <w:szCs w:val="32"/>
        </w:rPr>
        <w:t>自身</w:t>
      </w:r>
      <w:r w:rsidR="007950FD">
        <w:rPr>
          <w:rFonts w:ascii="楷体" w:eastAsia="楷体" w:hAnsi="楷体" w:hint="eastAsia"/>
          <w:sz w:val="32"/>
          <w:szCs w:val="32"/>
        </w:rPr>
        <w:t>也</w:t>
      </w:r>
      <w:r w:rsidRPr="000F024F">
        <w:rPr>
          <w:rFonts w:ascii="楷体" w:eastAsia="楷体" w:hAnsi="楷体"/>
          <w:sz w:val="32"/>
          <w:szCs w:val="32"/>
        </w:rPr>
        <w:t>没有</w:t>
      </w:r>
      <w:r w:rsidR="007950FD">
        <w:rPr>
          <w:rFonts w:ascii="楷体" w:eastAsia="楷体" w:hAnsi="楷体" w:hint="eastAsia"/>
          <w:sz w:val="32"/>
          <w:szCs w:val="32"/>
        </w:rPr>
        <w:t>，没有的话，</w:t>
      </w:r>
      <w:r w:rsidRPr="000F024F">
        <w:rPr>
          <w:rFonts w:ascii="楷体" w:eastAsia="楷体" w:hAnsi="楷体"/>
          <w:sz w:val="32"/>
          <w:szCs w:val="32"/>
        </w:rPr>
        <w:t>就没有灭</w:t>
      </w:r>
      <w:r w:rsidR="007950FD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没有灭的话，它有一个缘起力应该是存在的，这个是最合理的。</w:t>
      </w:r>
    </w:p>
    <w:p w14:paraId="5E990E91" w14:textId="52F45858" w:rsidR="009505C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我们刚开始的时候有点不能接受，好像《中观根本慧论》跟这里的说法稍微有一点点不同，</w:t>
      </w:r>
      <w:r w:rsidR="007950FD">
        <w:rPr>
          <w:rFonts w:ascii="楷体" w:eastAsia="楷体" w:hAnsi="楷体" w:hint="eastAsia"/>
          <w:sz w:val="32"/>
          <w:szCs w:val="32"/>
        </w:rPr>
        <w:t>《</w:t>
      </w:r>
      <w:r w:rsidRPr="000F024F">
        <w:rPr>
          <w:rFonts w:ascii="楷体" w:eastAsia="楷体" w:hAnsi="楷体"/>
          <w:sz w:val="32"/>
          <w:szCs w:val="32"/>
        </w:rPr>
        <w:t>中观根本慧论》</w:t>
      </w:r>
      <w:r w:rsidR="007950FD" w:rsidRPr="000F024F">
        <w:rPr>
          <w:rFonts w:ascii="楷体" w:eastAsia="楷体" w:hAnsi="楷体"/>
          <w:sz w:val="32"/>
          <w:szCs w:val="32"/>
        </w:rPr>
        <w:t>里面说</w:t>
      </w:r>
      <w:r w:rsidR="007950FD">
        <w:rPr>
          <w:rFonts w:ascii="楷体" w:eastAsia="楷体" w:hAnsi="楷体" w:hint="eastAsia"/>
          <w:sz w:val="32"/>
          <w:szCs w:val="32"/>
        </w:rPr>
        <w:t>：“</w:t>
      </w:r>
      <w:r w:rsidRPr="000F024F">
        <w:rPr>
          <w:rFonts w:ascii="楷体" w:eastAsia="楷体" w:hAnsi="楷体"/>
          <w:sz w:val="32"/>
          <w:szCs w:val="32"/>
        </w:rPr>
        <w:t>诸业本不生</w:t>
      </w:r>
      <w:r w:rsidR="007950FD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，一切业本来不生，所以没有决定的性，</w:t>
      </w:r>
      <w:r w:rsidR="009505CD">
        <w:rPr>
          <w:rFonts w:ascii="楷体" w:eastAsia="楷体" w:hAnsi="楷体" w:hint="eastAsia"/>
          <w:sz w:val="32"/>
          <w:szCs w:val="32"/>
        </w:rPr>
        <w:t>它</w:t>
      </w:r>
      <w:r w:rsidRPr="000F024F">
        <w:rPr>
          <w:rFonts w:ascii="楷体" w:eastAsia="楷体" w:hAnsi="楷体"/>
          <w:sz w:val="32"/>
          <w:szCs w:val="32"/>
        </w:rPr>
        <w:t>是这样讲的。</w:t>
      </w:r>
    </w:p>
    <w:p w14:paraId="06D9AE33" w14:textId="77777777" w:rsidR="009505C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那这里的话，</w:t>
      </w:r>
      <w:r w:rsidR="009505CD">
        <w:rPr>
          <w:rFonts w:ascii="楷体" w:eastAsia="楷体" w:hAnsi="楷体" w:hint="eastAsia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业非以自性灭</w:t>
      </w:r>
      <w:r w:rsidR="009505CD">
        <w:rPr>
          <w:rFonts w:ascii="楷体" w:eastAsia="楷体" w:hAnsi="楷体" w:hint="eastAsia"/>
          <w:sz w:val="32"/>
          <w:szCs w:val="32"/>
        </w:rPr>
        <w:t>”。</w:t>
      </w:r>
      <w:r w:rsidRPr="000F024F">
        <w:rPr>
          <w:rFonts w:ascii="楷体" w:eastAsia="楷体" w:hAnsi="楷体"/>
          <w:sz w:val="32"/>
          <w:szCs w:val="32"/>
        </w:rPr>
        <w:t>一个是不生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一个是不灭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月称论师说这个业没有自性灭，龙猛菩萨说没有自性生，生和灭都不存在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一样的。如果生和灭都不存在的话，那这个因果不虚是怎么来的呢？实际上这是最合理的</w:t>
      </w:r>
      <w:r w:rsidR="009505CD">
        <w:rPr>
          <w:rFonts w:ascii="楷体" w:eastAsia="楷体" w:hAnsi="楷体" w:hint="eastAsia"/>
          <w:sz w:val="32"/>
          <w:szCs w:val="32"/>
        </w:rPr>
        <w:t>。</w:t>
      </w:r>
    </w:p>
    <w:p w14:paraId="49556F05" w14:textId="4D97AC25" w:rsidR="009505C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这种法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虽然没有阿赖耶等等</w:t>
      </w:r>
      <w:r w:rsidR="009505CD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唯识宗所承认的有一个阿赖耶的东西它当作载体，依靠它在很长的时间当中，慢慢因缘具足的时候</w:t>
      </w:r>
      <w:r w:rsidR="009505CD">
        <w:rPr>
          <w:rFonts w:ascii="楷体" w:eastAsia="楷体" w:hAnsi="楷体" w:hint="eastAsia"/>
          <w:sz w:val="32"/>
          <w:szCs w:val="32"/>
        </w:rPr>
        <w:t>，才</w:t>
      </w:r>
      <w:r w:rsidRPr="000F024F">
        <w:rPr>
          <w:rFonts w:ascii="楷体" w:eastAsia="楷体" w:hAnsi="楷体"/>
          <w:sz w:val="32"/>
          <w:szCs w:val="32"/>
        </w:rPr>
        <w:t>可以成熟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当然对个别的，像以前学习的过程当中特别有实执的那些人，在这些人面前，</w:t>
      </w:r>
      <w:r w:rsidR="009505CD" w:rsidRPr="000F024F">
        <w:rPr>
          <w:rFonts w:ascii="楷体" w:eastAsia="楷体" w:hAnsi="楷体"/>
          <w:sz w:val="32"/>
          <w:szCs w:val="32"/>
        </w:rPr>
        <w:t>跟他讲一下有阿赖耶</w:t>
      </w:r>
      <w:r w:rsidR="009505C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不失坏法</w:t>
      </w:r>
      <w:r w:rsidR="009505CD">
        <w:rPr>
          <w:rFonts w:ascii="楷体" w:eastAsia="楷体" w:hAnsi="楷体" w:hint="eastAsia"/>
          <w:sz w:val="32"/>
          <w:szCs w:val="32"/>
        </w:rPr>
        <w:t>。因为他们一直，</w:t>
      </w:r>
      <w:r w:rsidRPr="000F024F">
        <w:rPr>
          <w:rFonts w:ascii="楷体" w:eastAsia="楷体" w:hAnsi="楷体"/>
          <w:sz w:val="32"/>
          <w:szCs w:val="32"/>
        </w:rPr>
        <w:t>就像现在的有些唯物论一样，非要</w:t>
      </w:r>
      <w:r w:rsidR="009505CD">
        <w:rPr>
          <w:rFonts w:ascii="楷体" w:eastAsia="楷体" w:hAnsi="楷体" w:hint="eastAsia"/>
          <w:sz w:val="32"/>
          <w:szCs w:val="32"/>
        </w:rPr>
        <w:t>在</w:t>
      </w:r>
      <w:r w:rsidRPr="000F024F">
        <w:rPr>
          <w:rFonts w:ascii="楷体" w:eastAsia="楷体" w:hAnsi="楷体"/>
          <w:sz w:val="32"/>
          <w:szCs w:val="32"/>
        </w:rPr>
        <w:t>一个</w:t>
      </w:r>
      <w:r w:rsidR="009505CD">
        <w:rPr>
          <w:rFonts w:ascii="楷体" w:eastAsia="楷体" w:hAnsi="楷体" w:hint="eastAsia"/>
          <w:sz w:val="32"/>
          <w:szCs w:val="32"/>
        </w:rPr>
        <w:t>物质上、非要在一个</w:t>
      </w:r>
      <w:r w:rsidRPr="000F024F">
        <w:rPr>
          <w:rFonts w:ascii="楷体" w:eastAsia="楷体" w:hAnsi="楷体"/>
          <w:sz w:val="32"/>
          <w:szCs w:val="32"/>
        </w:rPr>
        <w:t>载体上判断，这种人面前你说一下也是可以的。但真正比较利根者，不需要那么多麻烦</w:t>
      </w:r>
      <w:r w:rsidR="009505CD">
        <w:rPr>
          <w:rFonts w:ascii="楷体" w:eastAsia="楷体" w:hAnsi="楷体" w:hint="eastAsia"/>
          <w:sz w:val="32"/>
          <w:szCs w:val="32"/>
        </w:rPr>
        <w:t>。</w:t>
      </w:r>
    </w:p>
    <w:p w14:paraId="122F0A7F" w14:textId="77777777" w:rsidR="009505C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lastRenderedPageBreak/>
        <w:t>这个业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为什么是这样呢？业就是这样的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我们现在种子和果也是一样的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种子和果之间不需要一个阿赖耶的载体，我们在外面的法，像阿赖耶一样的一种载体</w:t>
      </w:r>
      <w:r w:rsidR="009505CD">
        <w:rPr>
          <w:rFonts w:ascii="楷体" w:eastAsia="楷体" w:hAnsi="楷体" w:hint="eastAsia"/>
          <w:sz w:val="32"/>
          <w:szCs w:val="32"/>
        </w:rPr>
        <w:t>是</w:t>
      </w:r>
      <w:r w:rsidR="009505CD" w:rsidRPr="000F024F">
        <w:rPr>
          <w:rFonts w:ascii="楷体" w:eastAsia="楷体" w:hAnsi="楷体"/>
          <w:sz w:val="32"/>
          <w:szCs w:val="32"/>
        </w:rPr>
        <w:t>没有</w:t>
      </w:r>
      <w:r w:rsidR="009505CD">
        <w:rPr>
          <w:rFonts w:ascii="楷体" w:eastAsia="楷体" w:hAnsi="楷体" w:hint="eastAsia"/>
          <w:sz w:val="32"/>
          <w:szCs w:val="32"/>
        </w:rPr>
        <w:t>的。</w:t>
      </w:r>
      <w:r w:rsidRPr="000F024F">
        <w:rPr>
          <w:rFonts w:ascii="楷体" w:eastAsia="楷体" w:hAnsi="楷体"/>
          <w:sz w:val="32"/>
          <w:szCs w:val="32"/>
        </w:rPr>
        <w:t>但是种子它自己的因具足的时候，如梦如幻的苗芽可以出来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这个是无自性的话，</w:t>
      </w:r>
      <w:r w:rsidR="009505CD" w:rsidRPr="000F024F">
        <w:rPr>
          <w:rFonts w:ascii="楷体" w:eastAsia="楷体" w:hAnsi="楷体"/>
          <w:sz w:val="32"/>
          <w:szCs w:val="32"/>
        </w:rPr>
        <w:t>可以</w:t>
      </w:r>
      <w:r w:rsidR="009505CD">
        <w:rPr>
          <w:rFonts w:ascii="楷体" w:eastAsia="楷体" w:hAnsi="楷体" w:hint="eastAsia"/>
          <w:sz w:val="32"/>
          <w:szCs w:val="32"/>
        </w:rPr>
        <w:t>。</w:t>
      </w:r>
    </w:p>
    <w:p w14:paraId="3F90EC60" w14:textId="77777777" w:rsidR="009505C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我们觉得</w:t>
      </w:r>
      <w:r w:rsidR="009505CD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无自性怎么会产生呢？无自性会不会错乱</w:t>
      </w:r>
      <w:r w:rsidR="009505CD">
        <w:rPr>
          <w:rFonts w:ascii="楷体" w:eastAsia="楷体" w:hAnsi="楷体" w:hint="eastAsia"/>
          <w:sz w:val="32"/>
          <w:szCs w:val="32"/>
        </w:rPr>
        <w:t>啊？</w:t>
      </w:r>
      <w:r w:rsidRPr="000F024F">
        <w:rPr>
          <w:rFonts w:ascii="楷体" w:eastAsia="楷体" w:hAnsi="楷体"/>
          <w:sz w:val="32"/>
          <w:szCs w:val="32"/>
        </w:rPr>
        <w:t>会不会</w:t>
      </w:r>
      <w:r w:rsidR="009505CD">
        <w:rPr>
          <w:rFonts w:ascii="楷体" w:eastAsia="楷体" w:hAnsi="楷体"/>
          <w:sz w:val="32"/>
          <w:szCs w:val="32"/>
        </w:rPr>
        <w:t>……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但这个没事的</w:t>
      </w:r>
      <w:r w:rsidR="009505CD">
        <w:rPr>
          <w:rFonts w:ascii="楷体" w:eastAsia="楷体" w:hAnsi="楷体" w:hint="eastAsia"/>
          <w:sz w:val="32"/>
          <w:szCs w:val="32"/>
        </w:rPr>
        <w:t>。你真的对中观</w:t>
      </w:r>
      <w:r w:rsidRPr="000F024F">
        <w:rPr>
          <w:rFonts w:ascii="楷体" w:eastAsia="楷体" w:hAnsi="楷体"/>
          <w:sz w:val="32"/>
          <w:szCs w:val="32"/>
        </w:rPr>
        <w:t>有一些了解的时候</w:t>
      </w:r>
      <w:r w:rsidR="009505CD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虽然这个有一点难接受，</w:t>
      </w:r>
      <w:r w:rsidR="009505CD">
        <w:rPr>
          <w:rFonts w:ascii="楷体" w:eastAsia="楷体" w:hAnsi="楷体" w:hint="eastAsia"/>
          <w:sz w:val="32"/>
          <w:szCs w:val="32"/>
        </w:rPr>
        <w:t>一</w:t>
      </w:r>
      <w:r w:rsidRPr="000F024F">
        <w:rPr>
          <w:rFonts w:ascii="楷体" w:eastAsia="楷体" w:hAnsi="楷体"/>
          <w:sz w:val="32"/>
          <w:szCs w:val="32"/>
        </w:rPr>
        <w:t>般没有学过中观的人，或者不懂大乘佛法的人来讲，有点难接受。</w:t>
      </w:r>
    </w:p>
    <w:p w14:paraId="457023D5" w14:textId="77777777" w:rsidR="009505C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所以我们在这里说，因为业是没有自性的缘故，阿赖耶也不需要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有些业造了很久很久以后，</w:t>
      </w:r>
      <w:r w:rsidR="009505CD">
        <w:rPr>
          <w:rFonts w:ascii="楷体" w:eastAsia="楷体" w:hAnsi="楷体"/>
          <w:sz w:val="32"/>
          <w:szCs w:val="32"/>
        </w:rPr>
        <w:t>自己</w:t>
      </w:r>
      <w:r w:rsidRPr="000F024F">
        <w:rPr>
          <w:rFonts w:ascii="楷体" w:eastAsia="楷体" w:hAnsi="楷体"/>
          <w:sz w:val="32"/>
          <w:szCs w:val="32"/>
        </w:rPr>
        <w:t>的果依靠缘起力可以产生的</w:t>
      </w:r>
      <w:r w:rsidR="009505CD">
        <w:rPr>
          <w:rFonts w:ascii="楷体" w:eastAsia="楷体" w:hAnsi="楷体" w:hint="eastAsia"/>
          <w:sz w:val="32"/>
          <w:szCs w:val="32"/>
        </w:rPr>
        <w:t>。</w:t>
      </w:r>
    </w:p>
    <w:p w14:paraId="0B69C0AB" w14:textId="3E869598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这个原因是什么呢？原因只有几个</w:t>
      </w:r>
      <w:r w:rsidR="009505CD">
        <w:rPr>
          <w:rFonts w:ascii="楷体" w:eastAsia="楷体" w:hAnsi="楷体" w:hint="eastAsia"/>
          <w:sz w:val="32"/>
          <w:szCs w:val="32"/>
        </w:rPr>
        <w:t>。一</w:t>
      </w:r>
      <w:r w:rsidRPr="000F024F">
        <w:rPr>
          <w:rFonts w:ascii="楷体" w:eastAsia="楷体" w:hAnsi="楷体"/>
          <w:sz w:val="32"/>
          <w:szCs w:val="32"/>
        </w:rPr>
        <w:t>个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业从来没有产生过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第二个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如梦如幻的方式来可以呈现</w:t>
      </w:r>
      <w:r w:rsidR="009505CD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第三个原因，因缘具足</w:t>
      </w:r>
      <w:r w:rsidR="009505C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缘起性空，</w:t>
      </w:r>
      <w:r w:rsidR="009505CD">
        <w:rPr>
          <w:rFonts w:ascii="楷体" w:eastAsia="楷体" w:hAnsi="楷体" w:hint="eastAsia"/>
          <w:sz w:val="32"/>
          <w:szCs w:val="32"/>
        </w:rPr>
        <w:t>缘起性空</w:t>
      </w:r>
      <w:r w:rsidRPr="000F024F">
        <w:rPr>
          <w:rFonts w:ascii="楷体" w:eastAsia="楷体" w:hAnsi="楷体"/>
          <w:sz w:val="32"/>
          <w:szCs w:val="32"/>
        </w:rPr>
        <w:t>就像梦中的因果一样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就像镜子里面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只要因缘具足，虽然没有产生，也没有一个实有的载体，但是</w:t>
      </w:r>
      <w:r w:rsidR="009505CD">
        <w:rPr>
          <w:rFonts w:ascii="楷体" w:eastAsia="楷体" w:hAnsi="楷体" w:hint="eastAsia"/>
          <w:sz w:val="32"/>
          <w:szCs w:val="32"/>
        </w:rPr>
        <w:t>它</w:t>
      </w:r>
      <w:r w:rsidRPr="000F024F">
        <w:rPr>
          <w:rFonts w:ascii="楷体" w:eastAsia="楷体" w:hAnsi="楷体"/>
          <w:sz w:val="32"/>
          <w:szCs w:val="32"/>
        </w:rPr>
        <w:t>的影像自然显现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一模一样的。</w:t>
      </w:r>
    </w:p>
    <w:p w14:paraId="4A6F39EC" w14:textId="77777777" w:rsidR="009505C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所以我们在中观当中，最重要的是什么呢？现而无自性</w:t>
      </w:r>
      <w:r w:rsidR="009505C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或者缘起空性，或者如梦如幻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这些词不是光口头上说说而已，词句的背后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真正已经讲到了万法的实相，万法的实相就是这个样子。</w:t>
      </w:r>
    </w:p>
    <w:p w14:paraId="126AC1AA" w14:textId="77777777" w:rsidR="00A4100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你如果懂得了中观应成派的观点，确实这个业没有自性</w:t>
      </w:r>
      <w:r w:rsidRPr="000F024F">
        <w:rPr>
          <w:rFonts w:ascii="楷体" w:eastAsia="楷体" w:hAnsi="楷体"/>
          <w:sz w:val="32"/>
          <w:szCs w:val="32"/>
        </w:rPr>
        <w:lastRenderedPageBreak/>
        <w:t>生的缘故，因果是非常合理的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为什么合理呢？因为它是缘起空性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那会不会错乱呢</w:t>
      </w:r>
      <w:r w:rsidR="009505CD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不会错乱的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它有它的一个规律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你不用担心</w:t>
      </w:r>
      <w:r w:rsidR="009505CD">
        <w:rPr>
          <w:rFonts w:ascii="楷体" w:eastAsia="楷体" w:hAnsi="楷体" w:hint="eastAsia"/>
          <w:sz w:val="32"/>
          <w:szCs w:val="32"/>
        </w:rPr>
        <w:t>。</w:t>
      </w:r>
    </w:p>
    <w:p w14:paraId="6B4F0AAB" w14:textId="77777777" w:rsidR="00A4100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你觉得错乱的话，你看</w:t>
      </w:r>
      <w:r w:rsidR="009505C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稻子的种子它只能生稻子，不可能产生麦子</w:t>
      </w:r>
      <w:r w:rsidR="009505CD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任何世间的这些事，不管是外器世界</w:t>
      </w:r>
      <w:r w:rsidR="009505C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内有情世界，它是非常有规律的，这个就叫做法尔理</w:t>
      </w:r>
      <w:r w:rsidR="009505CD">
        <w:rPr>
          <w:rFonts w:ascii="楷体" w:eastAsia="楷体" w:hAnsi="楷体" w:hint="eastAsia"/>
          <w:sz w:val="32"/>
          <w:szCs w:val="32"/>
        </w:rPr>
        <w:t>。</w:t>
      </w:r>
    </w:p>
    <w:p w14:paraId="73110C67" w14:textId="00972F37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法尔理的本体是什么呢？</w:t>
      </w:r>
      <w:r w:rsidR="009505CD" w:rsidRPr="000F024F">
        <w:rPr>
          <w:rFonts w:ascii="楷体" w:eastAsia="楷体" w:hAnsi="楷体"/>
          <w:sz w:val="32"/>
          <w:szCs w:val="32"/>
        </w:rPr>
        <w:t>就是空性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空性的显现是缘起力，现即是空</w:t>
      </w:r>
      <w:r w:rsidR="009505C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空即是现</w:t>
      </w:r>
      <w:r w:rsidR="009505C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我们看起来好像</w:t>
      </w:r>
      <w:r w:rsidR="009505CD">
        <w:rPr>
          <w:rFonts w:ascii="楷体" w:eastAsia="楷体" w:hAnsi="楷体" w:hint="eastAsia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色不异空</w:t>
      </w:r>
      <w:r w:rsidR="009505CD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空不异色</w:t>
      </w:r>
      <w:r w:rsidR="009505CD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，但实际上</w:t>
      </w:r>
      <w:r w:rsidR="00A4100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所有宇宙万物的真相已经隐藏在这里了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如果明白的人，一个</w:t>
      </w:r>
      <w:r w:rsidR="00A41002">
        <w:rPr>
          <w:rFonts w:ascii="楷体" w:eastAsia="楷体" w:hAnsi="楷体" w:hint="eastAsia"/>
          <w:sz w:val="32"/>
          <w:szCs w:val="32"/>
        </w:rPr>
        <w:t>词</w:t>
      </w:r>
      <w:r w:rsidRPr="000F024F">
        <w:rPr>
          <w:rFonts w:ascii="楷体" w:eastAsia="楷体" w:hAnsi="楷体"/>
          <w:sz w:val="32"/>
          <w:szCs w:val="32"/>
        </w:rPr>
        <w:t>基本上</w:t>
      </w:r>
      <w:r w:rsidR="00A41002">
        <w:rPr>
          <w:rFonts w:ascii="楷体" w:eastAsia="楷体" w:hAnsi="楷体" w:hint="eastAsia"/>
          <w:sz w:val="32"/>
          <w:szCs w:val="32"/>
        </w:rPr>
        <w:t>就</w:t>
      </w:r>
      <w:r w:rsidRPr="000F024F">
        <w:rPr>
          <w:rFonts w:ascii="楷体" w:eastAsia="楷体" w:hAnsi="楷体"/>
          <w:sz w:val="32"/>
          <w:szCs w:val="32"/>
        </w:rPr>
        <w:t>可以</w:t>
      </w:r>
      <w:r w:rsidR="00A41002">
        <w:rPr>
          <w:rFonts w:ascii="楷体" w:eastAsia="楷体" w:hAnsi="楷体" w:hint="eastAsia"/>
          <w:sz w:val="32"/>
          <w:szCs w:val="32"/>
        </w:rPr>
        <w:t>了</w:t>
      </w:r>
      <w:r w:rsidRPr="000F024F">
        <w:rPr>
          <w:rFonts w:ascii="楷体" w:eastAsia="楷体" w:hAnsi="楷体"/>
          <w:sz w:val="32"/>
          <w:szCs w:val="32"/>
        </w:rPr>
        <w:t>，什么现空双运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明空无二，这么一个道理</w:t>
      </w:r>
      <w:r w:rsidR="00A4100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完全可以明白。</w:t>
      </w:r>
    </w:p>
    <w:p w14:paraId="7015B2AB" w14:textId="0AEFF1F1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我们中观这边，可能有些时候，包括我们</w:t>
      </w:r>
      <w:r w:rsidR="00A41002">
        <w:rPr>
          <w:rFonts w:ascii="楷体" w:eastAsia="楷体" w:hAnsi="楷体" w:hint="eastAsia"/>
          <w:sz w:val="32"/>
          <w:szCs w:val="32"/>
        </w:rPr>
        <w:t>《</w:t>
      </w:r>
      <w:r w:rsidRPr="000F024F">
        <w:rPr>
          <w:rFonts w:ascii="楷体" w:eastAsia="楷体" w:hAnsi="楷体"/>
          <w:sz w:val="32"/>
          <w:szCs w:val="32"/>
        </w:rPr>
        <w:t>注释</w:t>
      </w:r>
      <w:r w:rsidR="00A41002">
        <w:rPr>
          <w:rFonts w:ascii="楷体" w:eastAsia="楷体" w:hAnsi="楷体" w:hint="eastAsia"/>
          <w:sz w:val="32"/>
          <w:szCs w:val="32"/>
        </w:rPr>
        <w:t>》</w:t>
      </w:r>
      <w:r w:rsidRPr="000F024F">
        <w:rPr>
          <w:rFonts w:ascii="楷体" w:eastAsia="楷体" w:hAnsi="楷体"/>
          <w:sz w:val="32"/>
          <w:szCs w:val="32"/>
        </w:rPr>
        <w:t>当中也说</w:t>
      </w:r>
      <w:r w:rsidR="00A41002">
        <w:rPr>
          <w:rFonts w:ascii="楷体" w:eastAsia="楷体" w:hAnsi="楷体" w:hint="eastAsia"/>
          <w:sz w:val="32"/>
          <w:szCs w:val="32"/>
        </w:rPr>
        <w:t>“</w:t>
      </w:r>
      <w:r w:rsidRPr="000F024F">
        <w:rPr>
          <w:rFonts w:ascii="楷体" w:eastAsia="楷体" w:hAnsi="楷体"/>
          <w:sz w:val="32"/>
          <w:szCs w:val="32"/>
        </w:rPr>
        <w:t>一切万法都无有自性</w:t>
      </w:r>
      <w:r w:rsidR="00A41002">
        <w:rPr>
          <w:rFonts w:ascii="楷体" w:eastAsia="楷体" w:hAnsi="楷体" w:hint="eastAsia"/>
          <w:sz w:val="32"/>
          <w:szCs w:val="32"/>
        </w:rPr>
        <w:t>”，</w:t>
      </w:r>
      <w:r w:rsidRPr="000F024F">
        <w:rPr>
          <w:rFonts w:ascii="楷体" w:eastAsia="楷体" w:hAnsi="楷体"/>
          <w:sz w:val="32"/>
          <w:szCs w:val="32"/>
        </w:rPr>
        <w:t>其实这个因果安立应该是阿赖耶，</w:t>
      </w:r>
      <w:r w:rsidR="00A41002">
        <w:rPr>
          <w:rFonts w:ascii="楷体" w:eastAsia="楷体" w:hAnsi="楷体" w:hint="eastAsia"/>
          <w:sz w:val="32"/>
          <w:szCs w:val="32"/>
        </w:rPr>
        <w:t>为什么用</w:t>
      </w:r>
      <w:r w:rsidRPr="000F024F">
        <w:rPr>
          <w:rFonts w:ascii="楷体" w:eastAsia="楷体" w:hAnsi="楷体"/>
          <w:sz w:val="32"/>
          <w:szCs w:val="32"/>
        </w:rPr>
        <w:t>阿赖耶</w:t>
      </w:r>
      <w:r w:rsidR="00A41002">
        <w:rPr>
          <w:rFonts w:ascii="楷体" w:eastAsia="楷体" w:hAnsi="楷体" w:hint="eastAsia"/>
          <w:sz w:val="32"/>
          <w:szCs w:val="32"/>
        </w:rPr>
        <w:t>？阿赖耶</w:t>
      </w:r>
      <w:r w:rsidRPr="000F024F">
        <w:rPr>
          <w:rFonts w:ascii="楷体" w:eastAsia="楷体" w:hAnsi="楷体"/>
          <w:sz w:val="32"/>
          <w:szCs w:val="32"/>
        </w:rPr>
        <w:t>它属于心识</w:t>
      </w:r>
      <w:r w:rsidR="00A4100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不是无情法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在这个心识的明清上面，尤其我们业的这种安立，它的载体如果有的话，阿赖耶是最好的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阿赖耶毕竟是一个心识，在心识上这样安立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但是这个心并不是实有的，只是一个光明分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如来藏的妙用，在这样的一个心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每一个众生都具有的一个明分的心，无自性的缘故，在世间当中</w:t>
      </w:r>
      <w:r w:rsidR="00A4100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业是非常合理的。</w:t>
      </w:r>
    </w:p>
    <w:p w14:paraId="14CED717" w14:textId="17C7ACAF" w:rsidR="00A4100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以前我们讲，比如有部宗的观点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经部宗的观点，阿赖耶上面种子一直留着，这个是佛陀也说过，可以合理的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但是最合理的，懂得中观道理的时候，业没有自性</w:t>
      </w:r>
      <w:r w:rsidR="00A41002">
        <w:rPr>
          <w:rFonts w:ascii="楷体" w:eastAsia="楷体" w:hAnsi="楷体" w:hint="eastAsia"/>
          <w:sz w:val="32"/>
          <w:szCs w:val="32"/>
        </w:rPr>
        <w:t>。业没有自</w:t>
      </w:r>
      <w:r w:rsidR="00A41002">
        <w:rPr>
          <w:rFonts w:ascii="楷体" w:eastAsia="楷体" w:hAnsi="楷体" w:hint="eastAsia"/>
          <w:sz w:val="32"/>
          <w:szCs w:val="32"/>
        </w:rPr>
        <w:lastRenderedPageBreak/>
        <w:t>性的话，</w:t>
      </w:r>
      <w:r w:rsidRPr="000F024F">
        <w:rPr>
          <w:rFonts w:ascii="楷体" w:eastAsia="楷体" w:hAnsi="楷体"/>
          <w:sz w:val="32"/>
          <w:szCs w:val="32"/>
        </w:rPr>
        <w:t>它不会错乱的，过多少多少劫</w:t>
      </w:r>
      <w:r w:rsidR="00A4100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它</w:t>
      </w:r>
      <w:r w:rsidR="00A41002">
        <w:rPr>
          <w:rFonts w:ascii="楷体" w:eastAsia="楷体" w:hAnsi="楷体" w:hint="eastAsia"/>
          <w:sz w:val="32"/>
          <w:szCs w:val="32"/>
        </w:rPr>
        <w:t>还</w:t>
      </w:r>
      <w:r w:rsidRPr="000F024F">
        <w:rPr>
          <w:rFonts w:ascii="楷体" w:eastAsia="楷体" w:hAnsi="楷体"/>
          <w:sz w:val="32"/>
          <w:szCs w:val="32"/>
        </w:rPr>
        <w:t>是很有序的，</w:t>
      </w:r>
      <w:r w:rsidR="00A41002">
        <w:rPr>
          <w:rFonts w:ascii="楷体" w:eastAsia="楷体" w:hAnsi="楷体" w:hint="eastAsia"/>
          <w:sz w:val="32"/>
          <w:szCs w:val="32"/>
        </w:rPr>
        <w:t>这是缘起法尔理，</w:t>
      </w:r>
      <w:r w:rsidRPr="000F024F">
        <w:rPr>
          <w:rFonts w:ascii="楷体" w:eastAsia="楷体" w:hAnsi="楷体"/>
          <w:sz w:val="32"/>
          <w:szCs w:val="32"/>
        </w:rPr>
        <w:t>这个确实是非常合理的。</w:t>
      </w:r>
    </w:p>
    <w:p w14:paraId="6AB95415" w14:textId="77777777" w:rsidR="00A4100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不仅仅是我们的善业恶业，包括现在宇宙万物任何的，火的产生也好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水的产生也好，包括阳光和黑暗等等，它</w:t>
      </w:r>
      <w:r w:rsidR="00A41002">
        <w:rPr>
          <w:rFonts w:ascii="楷体" w:eastAsia="楷体" w:hAnsi="楷体" w:hint="eastAsia"/>
          <w:sz w:val="32"/>
          <w:szCs w:val="32"/>
        </w:rPr>
        <w:t>们</w:t>
      </w:r>
      <w:r w:rsidRPr="000F024F">
        <w:rPr>
          <w:rFonts w:ascii="楷体" w:eastAsia="楷体" w:hAnsi="楷体"/>
          <w:sz w:val="32"/>
          <w:szCs w:val="32"/>
        </w:rPr>
        <w:t>有自己的一套规律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一个是外面的无情法方面有个规律，</w:t>
      </w:r>
      <w:r w:rsidR="00A41002">
        <w:rPr>
          <w:rFonts w:ascii="楷体" w:eastAsia="楷体" w:hAnsi="楷体" w:hint="eastAsia"/>
          <w:sz w:val="32"/>
          <w:szCs w:val="32"/>
        </w:rPr>
        <w:t>一</w:t>
      </w:r>
      <w:r w:rsidRPr="000F024F">
        <w:rPr>
          <w:rFonts w:ascii="楷体" w:eastAsia="楷体" w:hAnsi="楷体"/>
          <w:sz w:val="32"/>
          <w:szCs w:val="32"/>
        </w:rPr>
        <w:t>个是内在的心识上面有个规律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这些道理在《稻秆经》、《十二因缘经》这些当中讲得很清楚。</w:t>
      </w:r>
    </w:p>
    <w:p w14:paraId="22E88A9D" w14:textId="4020B857" w:rsidR="00A4100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现在我们世间很多</w:t>
      </w:r>
      <w:r w:rsidR="00A41002" w:rsidRPr="000F024F">
        <w:rPr>
          <w:rFonts w:ascii="楷体" w:eastAsia="楷体" w:hAnsi="楷体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，包括科学家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物理学家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哲学家</w:t>
      </w:r>
      <w:r w:rsidR="00A41002">
        <w:rPr>
          <w:rFonts w:ascii="楷体" w:eastAsia="楷体" w:hAnsi="楷体" w:hint="eastAsia"/>
          <w:sz w:val="32"/>
          <w:szCs w:val="32"/>
        </w:rPr>
        <w:t>，他们</w:t>
      </w:r>
      <w:r w:rsidRPr="000F024F">
        <w:rPr>
          <w:rFonts w:ascii="楷体" w:eastAsia="楷体" w:hAnsi="楷体"/>
          <w:sz w:val="32"/>
          <w:szCs w:val="32"/>
        </w:rPr>
        <w:t>都没办法依靠大脑来产生心识，最后他们说这个不是我们的事情，这个是哲学家的事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确实哲学家在这方面是有理的，因为我们佛教实际是哲学体系之一</w:t>
      </w:r>
      <w:r w:rsidR="00A4100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所以在哲学，对内情的心识的这种因果安立方面，它有</w:t>
      </w:r>
      <w:r w:rsidR="00A41002" w:rsidRPr="000F024F">
        <w:rPr>
          <w:rFonts w:ascii="楷体" w:eastAsia="楷体" w:hAnsi="楷体"/>
          <w:sz w:val="32"/>
          <w:szCs w:val="32"/>
        </w:rPr>
        <w:t>一套</w:t>
      </w:r>
      <w:r w:rsidRPr="000F024F">
        <w:rPr>
          <w:rFonts w:ascii="楷体" w:eastAsia="楷体" w:hAnsi="楷体"/>
          <w:sz w:val="32"/>
          <w:szCs w:val="32"/>
        </w:rPr>
        <w:t>非常完整的逻辑</w:t>
      </w:r>
      <w:r w:rsidR="00A4100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理论，这个还是很重要的。</w:t>
      </w:r>
    </w:p>
    <w:p w14:paraId="0B742FA7" w14:textId="2A159DF4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所以在这里</w:t>
      </w:r>
      <w:r w:rsidR="00A4100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一方面讲到，阿赖耶作为一个载体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实际上阿赖耶就是心识</w:t>
      </w:r>
      <w:r w:rsidR="002D3707">
        <w:rPr>
          <w:rFonts w:ascii="楷体" w:eastAsia="楷体" w:hAnsi="楷体" w:hint="eastAsia"/>
          <w:sz w:val="32"/>
          <w:szCs w:val="32"/>
        </w:rPr>
        <w:t>，这个心识</w:t>
      </w:r>
      <w:r w:rsidR="002949A7">
        <w:rPr>
          <w:rFonts w:ascii="楷体" w:eastAsia="楷体" w:hAnsi="楷体" w:hint="eastAsia"/>
          <w:sz w:val="32"/>
          <w:szCs w:val="32"/>
        </w:rPr>
        <w:t>在这里必须</w:t>
      </w:r>
      <w:r w:rsidRPr="000F024F">
        <w:rPr>
          <w:rFonts w:ascii="楷体" w:eastAsia="楷体" w:hAnsi="楷体"/>
          <w:sz w:val="32"/>
          <w:szCs w:val="32"/>
        </w:rPr>
        <w:t>是无自性的心，这个无自性的心它可以显现，这样的显现也不会堕入常边，也不会堕入断边。</w:t>
      </w:r>
    </w:p>
    <w:p w14:paraId="7F54E489" w14:textId="77777777" w:rsidR="002D370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还有一个</w:t>
      </w:r>
      <w:r w:rsidR="002D37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在这里不用阿赖耶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不用阿赖耶的话，我们中观当中不是宗大师有八大特殊的观点</w:t>
      </w:r>
      <w:r w:rsidR="002D37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在</w:t>
      </w:r>
      <w:r w:rsidR="002D3707">
        <w:rPr>
          <w:rFonts w:ascii="楷体" w:eastAsia="楷体" w:hAnsi="楷体" w:hint="eastAsia"/>
          <w:sz w:val="32"/>
          <w:szCs w:val="32"/>
        </w:rPr>
        <w:t>这个</w:t>
      </w:r>
      <w:r w:rsidRPr="000F024F">
        <w:rPr>
          <w:rFonts w:ascii="楷体" w:eastAsia="楷体" w:hAnsi="楷体"/>
          <w:sz w:val="32"/>
          <w:szCs w:val="32"/>
        </w:rPr>
        <w:t>里面，名言当中也是不承认阿赖耶</w:t>
      </w:r>
      <w:r w:rsidR="002D3707">
        <w:rPr>
          <w:rFonts w:ascii="楷体" w:eastAsia="楷体" w:hAnsi="楷体" w:hint="eastAsia"/>
          <w:sz w:val="32"/>
          <w:szCs w:val="32"/>
        </w:rPr>
        <w:t>。</w:t>
      </w:r>
    </w:p>
    <w:p w14:paraId="65E6A736" w14:textId="77777777" w:rsidR="002D370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那么这里是不是月称论师也名言当中不承认阿赖耶呢</w:t>
      </w:r>
      <w:r w:rsidR="002D3707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这个也不是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其实麦彭仁波切，不管我们讲</w:t>
      </w:r>
      <w:r w:rsidR="002D3707" w:rsidRPr="000F024F">
        <w:rPr>
          <w:rFonts w:ascii="楷体" w:eastAsia="楷体" w:hAnsi="楷体"/>
          <w:sz w:val="32"/>
          <w:szCs w:val="32"/>
        </w:rPr>
        <w:t>《智慧品》</w:t>
      </w:r>
      <w:r w:rsidRPr="000F024F">
        <w:rPr>
          <w:rFonts w:ascii="楷体" w:eastAsia="楷体" w:hAnsi="楷体"/>
          <w:sz w:val="32"/>
          <w:szCs w:val="32"/>
        </w:rPr>
        <w:t>也好，</w:t>
      </w:r>
      <w:r w:rsidRPr="000F024F">
        <w:rPr>
          <w:rFonts w:ascii="楷体" w:eastAsia="楷体" w:hAnsi="楷体"/>
          <w:sz w:val="32"/>
          <w:szCs w:val="32"/>
        </w:rPr>
        <w:lastRenderedPageBreak/>
        <w:t>其他当中的话，名言当中阿赖耶识应该是存在的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这个存在的道理，也在其他论当中已经讲了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这个《入中论》并不是破名言当中的阿赖耶不存在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这里主要破唯识宗所承认的这种实有的阿赖耶不存在，它不需要因果的一个载体。</w:t>
      </w:r>
    </w:p>
    <w:p w14:paraId="74FC9F4F" w14:textId="77777777" w:rsidR="002D370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还有在这里面讲，有些人认为</w:t>
      </w:r>
      <w:r w:rsidR="002D37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因果的载体</w:t>
      </w:r>
      <w:r w:rsidR="002D3707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因果的依靠处是一种灭法，这也是新派的有些大德这样讲</w:t>
      </w:r>
      <w:r w:rsidR="002D3707">
        <w:rPr>
          <w:rFonts w:ascii="楷体" w:eastAsia="楷体" w:hAnsi="楷体" w:hint="eastAsia"/>
          <w:sz w:val="32"/>
          <w:szCs w:val="32"/>
        </w:rPr>
        <w:t>的。</w:t>
      </w:r>
      <w:r w:rsidRPr="000F024F">
        <w:rPr>
          <w:rFonts w:ascii="楷体" w:eastAsia="楷体" w:hAnsi="楷体"/>
          <w:sz w:val="32"/>
          <w:szCs w:val="32"/>
        </w:rPr>
        <w:t>它这里有一个灭法的东西，依靠这个灭法，</w:t>
      </w:r>
      <w:r w:rsidR="002D3707" w:rsidRPr="000F024F">
        <w:rPr>
          <w:rFonts w:ascii="楷体" w:eastAsia="楷体" w:hAnsi="楷体"/>
          <w:sz w:val="32"/>
          <w:szCs w:val="32"/>
        </w:rPr>
        <w:t>前因后果是合理的</w:t>
      </w:r>
      <w:r w:rsidR="002D3707">
        <w:rPr>
          <w:rFonts w:ascii="楷体" w:eastAsia="楷体" w:hAnsi="楷体" w:hint="eastAsia"/>
          <w:sz w:val="32"/>
          <w:szCs w:val="32"/>
        </w:rPr>
        <w:t>。</w:t>
      </w:r>
    </w:p>
    <w:p w14:paraId="0354D1F1" w14:textId="48288238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在这里麦彭仁波切也说，不需要一个灭法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这种灭法是一个实有的还是无实的</w:t>
      </w:r>
      <w:r w:rsidR="002D3707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如果是无实</w:t>
      </w:r>
      <w:r w:rsidR="002D37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无自性就已经可以了</w:t>
      </w:r>
      <w:r w:rsidR="002D3707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如果是一个实有的灭法，那不管你起什么名字，阿赖耶也好</w:t>
      </w:r>
      <w:r w:rsidR="002D3707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得法也好，跟小乘和有实宗的观点几乎是一样的。</w:t>
      </w:r>
    </w:p>
    <w:p w14:paraId="647E5CED" w14:textId="77777777" w:rsidR="002D370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所以我们在这里也不要担心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必须要有一个东西，这个东西没有的话，</w:t>
      </w:r>
      <w:r w:rsidR="002D3707" w:rsidRPr="000F024F">
        <w:rPr>
          <w:rFonts w:ascii="楷体" w:eastAsia="楷体" w:hAnsi="楷体"/>
          <w:sz w:val="32"/>
          <w:szCs w:val="32"/>
        </w:rPr>
        <w:t>肯定不行的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其实学中观的时候</w:t>
      </w:r>
      <w:r w:rsidR="002D37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唯一的一个</w:t>
      </w:r>
      <w:r w:rsidR="002D3707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认为有一个实有的东西，这个是最不好的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如果有执著的话</w:t>
      </w:r>
      <w:r w:rsidR="002D370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非见解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前辈很多大德都是这样讲的</w:t>
      </w:r>
      <w:r w:rsidR="002D3707">
        <w:rPr>
          <w:rFonts w:ascii="楷体" w:eastAsia="楷体" w:hAnsi="楷体" w:hint="eastAsia"/>
          <w:sz w:val="32"/>
          <w:szCs w:val="32"/>
        </w:rPr>
        <w:t>。</w:t>
      </w:r>
    </w:p>
    <w:p w14:paraId="2D547E5F" w14:textId="77777777" w:rsidR="00FE625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因为我们真正的实相当中，所执取的东西丝毫也是</w:t>
      </w:r>
      <w:r w:rsidR="002D3707" w:rsidRPr="000F024F">
        <w:rPr>
          <w:rFonts w:ascii="楷体" w:eastAsia="楷体" w:hAnsi="楷体"/>
          <w:sz w:val="32"/>
          <w:szCs w:val="32"/>
        </w:rPr>
        <w:t>得不到的</w:t>
      </w:r>
      <w:r w:rsidR="002D370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不但胜义当中得不到，连名言当中也得不到的。刚才不是说了嘛</w:t>
      </w:r>
      <w:r w:rsidR="00FE6257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“彼观名言亦非理，汝所计生由何成”</w:t>
      </w:r>
      <w:r w:rsidR="00FE625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刚才这种推理，在名言当中也是不可能产生</w:t>
      </w:r>
      <w:r w:rsidR="00FE6257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，那你所说的产生是从哪里来的？这句话是很有意思的</w:t>
      </w:r>
      <w:r w:rsidR="00FE6257">
        <w:rPr>
          <w:rFonts w:ascii="楷体" w:eastAsia="楷体" w:hAnsi="楷体" w:hint="eastAsia"/>
          <w:sz w:val="32"/>
          <w:szCs w:val="32"/>
        </w:rPr>
        <w:t>。</w:t>
      </w:r>
    </w:p>
    <w:p w14:paraId="6806CDD6" w14:textId="1A59568F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月称论师说</w:t>
      </w:r>
      <w:r w:rsidR="00FE6257">
        <w:rPr>
          <w:rFonts w:ascii="楷体" w:eastAsia="楷体" w:hAnsi="楷体" w:hint="eastAsia"/>
          <w:sz w:val="32"/>
          <w:szCs w:val="32"/>
        </w:rPr>
        <w:t>，</w:t>
      </w:r>
      <w:r w:rsidR="00FE6257" w:rsidRPr="000F024F">
        <w:rPr>
          <w:rFonts w:ascii="楷体" w:eastAsia="楷体" w:hAnsi="楷体"/>
          <w:sz w:val="32"/>
          <w:szCs w:val="32"/>
        </w:rPr>
        <w:t>你</w:t>
      </w:r>
      <w:r w:rsidRPr="000F024F">
        <w:rPr>
          <w:rFonts w:ascii="楷体" w:eastAsia="楷体" w:hAnsi="楷体"/>
          <w:sz w:val="32"/>
          <w:szCs w:val="32"/>
        </w:rPr>
        <w:t>对整个万事万物来观察的时候，不说是胜义理，胜义理肯定是没有的</w:t>
      </w:r>
      <w:r w:rsidR="00FE6257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每一个</w:t>
      </w:r>
      <w:r w:rsidR="002949A7">
        <w:rPr>
          <w:rFonts w:ascii="楷体" w:eastAsia="楷体" w:hAnsi="楷体" w:hint="eastAsia"/>
          <w:sz w:val="32"/>
          <w:szCs w:val="32"/>
        </w:rPr>
        <w:t>理论</w:t>
      </w:r>
      <w:r w:rsidRPr="000F024F">
        <w:rPr>
          <w:rFonts w:ascii="楷体" w:eastAsia="楷体" w:hAnsi="楷体"/>
          <w:sz w:val="32"/>
          <w:szCs w:val="32"/>
        </w:rPr>
        <w:t>来观察的时候</w:t>
      </w:r>
      <w:r w:rsidR="00FE625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lastRenderedPageBreak/>
        <w:t>没有的</w:t>
      </w:r>
      <w:r w:rsidR="00FE6257">
        <w:rPr>
          <w:rFonts w:ascii="楷体" w:eastAsia="楷体" w:hAnsi="楷体" w:hint="eastAsia"/>
          <w:sz w:val="32"/>
          <w:szCs w:val="32"/>
        </w:rPr>
        <w:t>；</w:t>
      </w:r>
      <w:r w:rsidRPr="000F024F">
        <w:rPr>
          <w:rFonts w:ascii="楷体" w:eastAsia="楷体" w:hAnsi="楷体"/>
          <w:sz w:val="32"/>
          <w:szCs w:val="32"/>
        </w:rPr>
        <w:t>在名言当中也没有的话，那你认为</w:t>
      </w:r>
      <w:r w:rsidR="00FE6257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产生是哪里</w:t>
      </w:r>
      <w:r w:rsidR="00FE6257">
        <w:rPr>
          <w:rFonts w:ascii="楷体" w:eastAsia="楷体" w:hAnsi="楷体" w:hint="eastAsia"/>
          <w:sz w:val="32"/>
          <w:szCs w:val="32"/>
        </w:rPr>
        <w:t>来的</w:t>
      </w:r>
      <w:r w:rsidRPr="000F024F">
        <w:rPr>
          <w:rFonts w:ascii="楷体" w:eastAsia="楷体" w:hAnsi="楷体"/>
          <w:sz w:val="32"/>
          <w:szCs w:val="32"/>
        </w:rPr>
        <w:t>？</w:t>
      </w:r>
    </w:p>
    <w:p w14:paraId="7212A7EE" w14:textId="75345560" w:rsidR="00FE6257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这句话</w:t>
      </w:r>
      <w:r w:rsidR="00FE625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我们以前刚开始学中观的时候</w:t>
      </w:r>
      <w:r w:rsidR="00FE6257">
        <w:rPr>
          <w:rFonts w:ascii="楷体" w:eastAsia="楷体" w:hAnsi="楷体" w:hint="eastAsia"/>
          <w:sz w:val="32"/>
          <w:szCs w:val="32"/>
        </w:rPr>
        <w:t>，</w:t>
      </w:r>
      <w:r w:rsidR="00FE6257" w:rsidRPr="000F024F">
        <w:rPr>
          <w:rFonts w:ascii="楷体" w:eastAsia="楷体" w:hAnsi="楷体"/>
          <w:sz w:val="32"/>
          <w:szCs w:val="32"/>
        </w:rPr>
        <w:t>自己觉得</w:t>
      </w:r>
      <w:r w:rsidRPr="000F024F">
        <w:rPr>
          <w:rFonts w:ascii="楷体" w:eastAsia="楷体" w:hAnsi="楷体"/>
          <w:sz w:val="32"/>
          <w:szCs w:val="32"/>
        </w:rPr>
        <w:t>特别有用</w:t>
      </w:r>
      <w:r w:rsidR="00FE625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所以</w:t>
      </w:r>
      <w:r w:rsidR="00FE6257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确实这么多年以来，</w:t>
      </w:r>
      <w:r w:rsidR="00FE6257" w:rsidRPr="000F024F">
        <w:rPr>
          <w:rFonts w:ascii="楷体" w:eastAsia="楷体" w:hAnsi="楷体"/>
          <w:sz w:val="32"/>
          <w:szCs w:val="32"/>
        </w:rPr>
        <w:t>我</w:t>
      </w:r>
      <w:r w:rsidR="00FE6257">
        <w:rPr>
          <w:rFonts w:ascii="楷体" w:eastAsia="楷体" w:hAnsi="楷体" w:hint="eastAsia"/>
          <w:sz w:val="32"/>
          <w:szCs w:val="32"/>
        </w:rPr>
        <w:t>没有讲这部论，</w:t>
      </w:r>
      <w:r w:rsidRPr="000F024F">
        <w:rPr>
          <w:rFonts w:ascii="楷体" w:eastAsia="楷体" w:hAnsi="楷体"/>
          <w:sz w:val="32"/>
          <w:szCs w:val="32"/>
        </w:rPr>
        <w:t>但是每一个</w:t>
      </w:r>
      <w:r w:rsidR="00FE6257">
        <w:rPr>
          <w:rFonts w:ascii="楷体" w:eastAsia="楷体" w:hAnsi="楷体" w:hint="eastAsia"/>
          <w:sz w:val="32"/>
          <w:szCs w:val="32"/>
        </w:rPr>
        <w:t>都</w:t>
      </w:r>
      <w:r w:rsidRPr="000F024F">
        <w:rPr>
          <w:rFonts w:ascii="楷体" w:eastAsia="楷体" w:hAnsi="楷体"/>
          <w:sz w:val="32"/>
          <w:szCs w:val="32"/>
        </w:rPr>
        <w:t>特别特别地熟悉</w:t>
      </w:r>
      <w:r w:rsidR="00FE625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而且不光是一个字面上的熟悉，感觉里面的每一个词，自己还是很有收获的</w:t>
      </w:r>
      <w:r w:rsidR="00FE6257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但是因为中间很长时间</w:t>
      </w:r>
      <w:r w:rsidR="00FE6257">
        <w:rPr>
          <w:rFonts w:ascii="楷体" w:eastAsia="楷体" w:hAnsi="楷体" w:hint="eastAsia"/>
          <w:sz w:val="32"/>
          <w:szCs w:val="32"/>
        </w:rPr>
        <w:t>没有讲这部论</w:t>
      </w:r>
      <w:r w:rsidRPr="000F024F">
        <w:rPr>
          <w:rFonts w:ascii="楷体" w:eastAsia="楷体" w:hAnsi="楷体"/>
          <w:sz w:val="32"/>
          <w:szCs w:val="32"/>
        </w:rPr>
        <w:t>，这次也没有时间特别详细地看</w:t>
      </w:r>
      <w:r w:rsidR="00FE6257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翻讲义啊，这些是没有的</w:t>
      </w:r>
      <w:r w:rsidR="00FE6257">
        <w:rPr>
          <w:rFonts w:ascii="楷体" w:eastAsia="楷体" w:hAnsi="楷体" w:hint="eastAsia"/>
          <w:sz w:val="32"/>
          <w:szCs w:val="32"/>
        </w:rPr>
        <w:t>。</w:t>
      </w:r>
    </w:p>
    <w:p w14:paraId="681368ED" w14:textId="3A8C8F73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以前我们着重</w:t>
      </w:r>
      <w:r w:rsidR="00FE6257" w:rsidRPr="000F024F">
        <w:rPr>
          <w:rFonts w:ascii="楷体" w:eastAsia="楷体" w:hAnsi="楷体"/>
          <w:sz w:val="32"/>
          <w:szCs w:val="32"/>
        </w:rPr>
        <w:t>是</w:t>
      </w:r>
      <w:r w:rsidRPr="000F024F">
        <w:rPr>
          <w:rFonts w:ascii="楷体" w:eastAsia="楷体" w:hAnsi="楷体"/>
          <w:sz w:val="32"/>
          <w:szCs w:val="32"/>
        </w:rPr>
        <w:t>宗大师怎么说的</w:t>
      </w:r>
      <w:r w:rsidR="00FE6257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噶玛巴怎么说的，</w:t>
      </w:r>
      <w:r w:rsidR="00FE6257">
        <w:rPr>
          <w:rFonts w:ascii="楷体" w:eastAsia="楷体" w:hAnsi="楷体" w:hint="eastAsia"/>
          <w:sz w:val="32"/>
          <w:szCs w:val="32"/>
        </w:rPr>
        <w:t>果仁巴怎么说的</w:t>
      </w:r>
      <w:r w:rsidRPr="000F024F">
        <w:rPr>
          <w:rFonts w:ascii="楷体" w:eastAsia="楷体" w:hAnsi="楷体"/>
          <w:sz w:val="32"/>
          <w:szCs w:val="32"/>
        </w:rPr>
        <w:t>，</w:t>
      </w:r>
      <w:r w:rsidR="00FE6257" w:rsidRPr="000F024F">
        <w:rPr>
          <w:rFonts w:ascii="楷体" w:eastAsia="楷体" w:hAnsi="楷体"/>
          <w:sz w:val="32"/>
          <w:szCs w:val="32"/>
        </w:rPr>
        <w:t>麦彭仁波切，</w:t>
      </w:r>
      <w:r w:rsidRPr="000F024F">
        <w:rPr>
          <w:rFonts w:ascii="楷体" w:eastAsia="楷体" w:hAnsi="楷体"/>
          <w:sz w:val="32"/>
          <w:szCs w:val="32"/>
        </w:rPr>
        <w:t>噶玛巴怎么说的，天天都是他们之间的观点，辩来辩去</w:t>
      </w:r>
      <w:r w:rsidR="00ED6B9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辩来辩去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但现在我们好像不重视这个，谁说都是一样的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只不过最关键</w:t>
      </w:r>
      <w:r w:rsidR="00ED6B92">
        <w:rPr>
          <w:rFonts w:ascii="楷体" w:eastAsia="楷体" w:hAnsi="楷体" w:hint="eastAsia"/>
          <w:sz w:val="32"/>
          <w:szCs w:val="32"/>
        </w:rPr>
        <w:t>的</w:t>
      </w:r>
      <w:r w:rsidRPr="000F024F">
        <w:rPr>
          <w:rFonts w:ascii="楷体" w:eastAsia="楷体" w:hAnsi="楷体"/>
          <w:sz w:val="32"/>
          <w:szCs w:val="32"/>
        </w:rPr>
        <w:t>我们要懂得，都是要现空无二，这个是很重要的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如梦如幻</w:t>
      </w:r>
      <w:r w:rsidR="00ED6B9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或者缘起性空，归根结底</w:t>
      </w:r>
      <w:r w:rsidR="00ED6B9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所有这些智者们他们的辩论</w:t>
      </w:r>
      <w:r w:rsidR="00ED6B9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实际上百川汇入大海，只有一个道理。</w:t>
      </w:r>
    </w:p>
    <w:p w14:paraId="617EADF6" w14:textId="424CB646" w:rsidR="00ED6B9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所以我们现在学习的时候，大家也是应该</w:t>
      </w:r>
      <w:r w:rsidR="00ED6B9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怎么讲啊</w:t>
      </w:r>
      <w:r w:rsidR="00ED6B92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应该把中观的核心思想，我们经常说</w:t>
      </w:r>
      <w:r w:rsidR="00ED6B92">
        <w:rPr>
          <w:rFonts w:ascii="楷体" w:eastAsia="楷体" w:hAnsi="楷体" w:hint="eastAsia"/>
          <w:sz w:val="32"/>
          <w:szCs w:val="32"/>
        </w:rPr>
        <w:t>：“</w:t>
      </w:r>
      <w:r w:rsidRPr="000F024F">
        <w:rPr>
          <w:rFonts w:ascii="楷体" w:eastAsia="楷体" w:hAnsi="楷体"/>
          <w:sz w:val="32"/>
          <w:szCs w:val="32"/>
        </w:rPr>
        <w:t>一切有为法，如梦幻泡影</w:t>
      </w:r>
      <w:r w:rsidR="00ED6B92">
        <w:rPr>
          <w:rFonts w:ascii="楷体" w:eastAsia="楷体" w:hAnsi="楷体" w:hint="eastAsia"/>
          <w:sz w:val="32"/>
          <w:szCs w:val="32"/>
        </w:rPr>
        <w:t>”</w:t>
      </w:r>
      <w:r w:rsidRPr="000F024F">
        <w:rPr>
          <w:rFonts w:ascii="楷体" w:eastAsia="楷体" w:hAnsi="楷体"/>
          <w:sz w:val="32"/>
          <w:szCs w:val="32"/>
        </w:rPr>
        <w:t>，</w:t>
      </w:r>
      <w:r w:rsidR="00ED6B92">
        <w:rPr>
          <w:rFonts w:ascii="楷体" w:eastAsia="楷体" w:hAnsi="楷体" w:hint="eastAsia"/>
          <w:sz w:val="32"/>
          <w:szCs w:val="32"/>
        </w:rPr>
        <w:t>讲是这样讲，</w:t>
      </w:r>
      <w:r w:rsidRPr="000F024F">
        <w:rPr>
          <w:rFonts w:ascii="楷体" w:eastAsia="楷体" w:hAnsi="楷体"/>
          <w:sz w:val="32"/>
          <w:szCs w:val="32"/>
        </w:rPr>
        <w:t>但是很多人一辈子</w:t>
      </w:r>
      <w:r w:rsidR="00ED6B92" w:rsidRPr="000F024F">
        <w:rPr>
          <w:rFonts w:ascii="楷体" w:eastAsia="楷体" w:hAnsi="楷体"/>
          <w:sz w:val="32"/>
          <w:szCs w:val="32"/>
        </w:rPr>
        <w:t>只是</w:t>
      </w:r>
      <w:r w:rsidRPr="000F024F">
        <w:rPr>
          <w:rFonts w:ascii="楷体" w:eastAsia="楷体" w:hAnsi="楷体"/>
          <w:sz w:val="32"/>
          <w:szCs w:val="32"/>
        </w:rPr>
        <w:t>口头上讲，内心当中基本上</w:t>
      </w:r>
      <w:r w:rsidR="00ED6B92">
        <w:rPr>
          <w:rFonts w:ascii="楷体" w:eastAsia="楷体" w:hAnsi="楷体" w:hint="eastAsia"/>
          <w:sz w:val="32"/>
          <w:szCs w:val="32"/>
        </w:rPr>
        <w:t>没有。</w:t>
      </w:r>
      <w:r w:rsidRPr="000F024F">
        <w:rPr>
          <w:rFonts w:ascii="楷体" w:eastAsia="楷体" w:hAnsi="楷体"/>
          <w:sz w:val="32"/>
          <w:szCs w:val="32"/>
        </w:rPr>
        <w:t>丝毫都没有破自己的实执，对真正的万法只是在理论上破，而实际上对自己的我执，从来都没有向内破过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或者我们真正所见所闻方面，并没有破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这样的话，好像理论跟自己的相续完全都是背道而驰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这种情况下，可</w:t>
      </w:r>
      <w:r w:rsidRPr="000F024F">
        <w:rPr>
          <w:rFonts w:ascii="楷体" w:eastAsia="楷体" w:hAnsi="楷体"/>
          <w:sz w:val="32"/>
          <w:szCs w:val="32"/>
        </w:rPr>
        <w:lastRenderedPageBreak/>
        <w:t>能闻思不一定是有利的。</w:t>
      </w:r>
    </w:p>
    <w:p w14:paraId="34269291" w14:textId="3574A6CF" w:rsidR="00ED6B92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所以我们在学的过程当中，看《入中论》的每一个词，就</w:t>
      </w:r>
      <w:r w:rsidR="00ED6B92">
        <w:rPr>
          <w:rFonts w:ascii="楷体" w:eastAsia="楷体" w:hAnsi="楷体" w:hint="eastAsia"/>
          <w:sz w:val="32"/>
          <w:szCs w:val="32"/>
        </w:rPr>
        <w:t>是“</w:t>
      </w:r>
      <w:r w:rsidRPr="000F024F">
        <w:rPr>
          <w:rFonts w:ascii="楷体" w:eastAsia="楷体" w:hAnsi="楷体"/>
          <w:sz w:val="32"/>
          <w:szCs w:val="32"/>
        </w:rPr>
        <w:t>破</w:t>
      </w:r>
      <w:r w:rsidR="00ED6B92">
        <w:rPr>
          <w:rFonts w:ascii="楷体" w:eastAsia="楷体" w:hAnsi="楷体" w:hint="eastAsia"/>
          <w:sz w:val="32"/>
          <w:szCs w:val="32"/>
        </w:rPr>
        <w:t>”。</w:t>
      </w:r>
      <w:r w:rsidRPr="000F024F">
        <w:rPr>
          <w:rFonts w:ascii="楷体" w:eastAsia="楷体" w:hAnsi="楷体"/>
          <w:sz w:val="32"/>
          <w:szCs w:val="32"/>
        </w:rPr>
        <w:t>这种理论</w:t>
      </w:r>
      <w:r w:rsidR="00ED6B9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名言当中也不存在，胜义当中也不存在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如果真的存在，那你给我指出来啊</w:t>
      </w:r>
      <w:r w:rsidR="00ED6B9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怎么存在</w:t>
      </w:r>
      <w:r w:rsidR="00ED6B92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你说产生的话，是他生</w:t>
      </w:r>
      <w:r w:rsidR="00ED6B92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还是自生</w:t>
      </w:r>
      <w:r w:rsidR="00ED6B92">
        <w:rPr>
          <w:rFonts w:ascii="楷体" w:eastAsia="楷体" w:hAnsi="楷体" w:hint="eastAsia"/>
          <w:sz w:val="32"/>
          <w:szCs w:val="32"/>
        </w:rPr>
        <w:t>、</w:t>
      </w:r>
      <w:r w:rsidR="002949A7">
        <w:rPr>
          <w:rFonts w:ascii="楷体" w:eastAsia="楷体" w:hAnsi="楷体" w:hint="eastAsia"/>
          <w:sz w:val="32"/>
          <w:szCs w:val="32"/>
        </w:rPr>
        <w:t>还是共生、</w:t>
      </w:r>
      <w:r w:rsidR="00ED6B92">
        <w:rPr>
          <w:rFonts w:ascii="楷体" w:eastAsia="楷体" w:hAnsi="楷体" w:hint="eastAsia"/>
          <w:sz w:val="32"/>
          <w:szCs w:val="32"/>
        </w:rPr>
        <w:t>还是无因生？</w:t>
      </w:r>
      <w:r w:rsidRPr="000F024F">
        <w:rPr>
          <w:rFonts w:ascii="楷体" w:eastAsia="楷体" w:hAnsi="楷体"/>
          <w:sz w:val="32"/>
          <w:szCs w:val="32"/>
        </w:rPr>
        <w:t>你给我指出来啊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我也是人</w:t>
      </w:r>
      <w:r w:rsidR="00ED6B9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你也是人，你把理论给我摆出来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理论也没有，原理也没有，那你说的最多是空话而已，除此以外没有。</w:t>
      </w:r>
    </w:p>
    <w:p w14:paraId="4BAD494D" w14:textId="12552074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这样的辩论，其实藏传佛教的很多辩论，以前是在辩论和研讨过程当中，很多都对空性法门有特别深刻的认识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所以我特别，怎么说啊</w:t>
      </w:r>
      <w:r w:rsidR="00ED6B92">
        <w:rPr>
          <w:rFonts w:ascii="楷体" w:eastAsia="楷体" w:hAnsi="楷体" w:hint="eastAsia"/>
          <w:sz w:val="32"/>
          <w:szCs w:val="32"/>
        </w:rPr>
        <w:t>？</w:t>
      </w:r>
      <w:r w:rsidRPr="000F024F">
        <w:rPr>
          <w:rFonts w:ascii="楷体" w:eastAsia="楷体" w:hAnsi="楷体"/>
          <w:sz w:val="32"/>
          <w:szCs w:val="32"/>
        </w:rPr>
        <w:t>佩服那些前辈的大德们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他们在讲中观，讲大圆满的时候，不是光在理论上给大家讲，是真正的心里的体会，给别人讲出来。</w:t>
      </w:r>
    </w:p>
    <w:p w14:paraId="576BD33B" w14:textId="6DF92CFF" w:rsidR="00853B6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我去年翻译德巴堪布注释的时候，不是因为是我的上师</w:t>
      </w:r>
      <w:r w:rsidR="00ED6B92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我其实在德巴堪布面前得的法是很少的，只有《前行》几个传承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不是因为是我的上师德巴堪布，或者我是宁玛派的，</w:t>
      </w:r>
      <w:r w:rsidR="00ED6B92">
        <w:rPr>
          <w:rFonts w:ascii="楷体" w:eastAsia="楷体" w:hAnsi="楷体" w:hint="eastAsia"/>
          <w:sz w:val="32"/>
          <w:szCs w:val="32"/>
        </w:rPr>
        <w:t>我要祈祷莲花生大士，</w:t>
      </w:r>
      <w:r w:rsidRPr="000F024F">
        <w:rPr>
          <w:rFonts w:ascii="楷体" w:eastAsia="楷体" w:hAnsi="楷体"/>
          <w:sz w:val="32"/>
          <w:szCs w:val="32"/>
        </w:rPr>
        <w:t>不是这样的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我觉得一个大德对中观真正是有开悟的话，那他的书</w:t>
      </w:r>
      <w:r w:rsidR="00ED6B92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比如我让你们看这本书，其实让你进入这个世界，我</w:t>
      </w:r>
      <w:r w:rsidR="00ED6B92">
        <w:rPr>
          <w:rFonts w:ascii="楷体" w:eastAsia="楷体" w:hAnsi="楷体" w:hint="eastAsia"/>
          <w:sz w:val="32"/>
          <w:szCs w:val="32"/>
        </w:rPr>
        <w:t>把你</w:t>
      </w:r>
      <w:r w:rsidRPr="000F024F">
        <w:rPr>
          <w:rFonts w:ascii="楷体" w:eastAsia="楷体" w:hAnsi="楷体"/>
          <w:sz w:val="32"/>
          <w:szCs w:val="32"/>
        </w:rPr>
        <w:t>介绍给他</w:t>
      </w:r>
      <w:r w:rsidR="00047071">
        <w:rPr>
          <w:rFonts w:ascii="楷体" w:eastAsia="楷体" w:hAnsi="楷体" w:hint="eastAsia"/>
          <w:sz w:val="32"/>
          <w:szCs w:val="32"/>
        </w:rPr>
        <w:t>，</w:t>
      </w:r>
      <w:r w:rsidR="00ED6B92">
        <w:rPr>
          <w:rFonts w:ascii="楷体" w:eastAsia="楷体" w:hAnsi="楷体" w:hint="eastAsia"/>
          <w:sz w:val="32"/>
          <w:szCs w:val="32"/>
        </w:rPr>
        <w:t>交给他</w:t>
      </w:r>
      <w:r w:rsidR="00047071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从他的书里面，如果</w:t>
      </w:r>
      <w:r w:rsidR="00ED6B92">
        <w:rPr>
          <w:rFonts w:ascii="楷体" w:eastAsia="楷体" w:hAnsi="楷体" w:hint="eastAsia"/>
          <w:sz w:val="32"/>
          <w:szCs w:val="32"/>
        </w:rPr>
        <w:t>他的思想</w:t>
      </w:r>
      <w:r w:rsidRPr="000F024F">
        <w:rPr>
          <w:rFonts w:ascii="楷体" w:eastAsia="楷体" w:hAnsi="楷体"/>
          <w:sz w:val="32"/>
          <w:szCs w:val="32"/>
        </w:rPr>
        <w:t>你明白的话，那确实</w:t>
      </w:r>
      <w:r w:rsidR="00ED6B92">
        <w:rPr>
          <w:rFonts w:ascii="楷体" w:eastAsia="楷体" w:hAnsi="楷体" w:hint="eastAsia"/>
          <w:sz w:val="32"/>
          <w:szCs w:val="32"/>
        </w:rPr>
        <w:t>和</w:t>
      </w:r>
      <w:r w:rsidRPr="000F024F">
        <w:rPr>
          <w:rFonts w:ascii="楷体" w:eastAsia="楷体" w:hAnsi="楷体"/>
          <w:sz w:val="32"/>
          <w:szCs w:val="32"/>
        </w:rPr>
        <w:t>你真正现实生活当中依止他没有什么差别</w:t>
      </w:r>
      <w:r w:rsidR="00ED6B92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尤其我们语言上如果沟通得很好，那你也是得到他所讲到的这些教言</w:t>
      </w:r>
      <w:r w:rsidR="00360871">
        <w:rPr>
          <w:rFonts w:ascii="楷体" w:eastAsia="楷体" w:hAnsi="楷体" w:hint="eastAsia"/>
          <w:sz w:val="32"/>
          <w:szCs w:val="32"/>
        </w:rPr>
        <w:t>、</w:t>
      </w:r>
      <w:r w:rsidRPr="000F024F">
        <w:rPr>
          <w:rFonts w:ascii="楷体" w:eastAsia="楷体" w:hAnsi="楷体"/>
          <w:sz w:val="32"/>
          <w:szCs w:val="32"/>
        </w:rPr>
        <w:t>不同的观点</w:t>
      </w:r>
      <w:r w:rsidR="00853B6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这些</w:t>
      </w:r>
      <w:r w:rsidRPr="000F024F">
        <w:rPr>
          <w:rFonts w:ascii="楷体" w:eastAsia="楷体" w:hAnsi="楷体"/>
          <w:sz w:val="32"/>
          <w:szCs w:val="32"/>
        </w:rPr>
        <w:lastRenderedPageBreak/>
        <w:t>也是一样的。</w:t>
      </w:r>
    </w:p>
    <w:p w14:paraId="1DF3C278" w14:textId="77777777" w:rsidR="00853B6D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可惜现在那个《入中论自释》有点难懂，法尊的有点难懂</w:t>
      </w:r>
      <w:r w:rsidR="00853B6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如果真正把</w:t>
      </w:r>
      <w:r w:rsidR="00853B6D" w:rsidRPr="000F024F">
        <w:rPr>
          <w:rFonts w:ascii="楷体" w:eastAsia="楷体" w:hAnsi="楷体"/>
          <w:sz w:val="32"/>
          <w:szCs w:val="32"/>
        </w:rPr>
        <w:t>《自释》</w:t>
      </w:r>
      <w:r w:rsidRPr="000F024F">
        <w:rPr>
          <w:rFonts w:ascii="楷体" w:eastAsia="楷体" w:hAnsi="楷体"/>
          <w:sz w:val="32"/>
          <w:szCs w:val="32"/>
        </w:rPr>
        <w:t>的道理说出来，实际上也是这个</w:t>
      </w:r>
      <w:r w:rsidR="00853B6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月称论师他自己是怎么解释的</w:t>
      </w:r>
      <w:r w:rsidR="00853B6D">
        <w:rPr>
          <w:rFonts w:ascii="楷体" w:eastAsia="楷体" w:hAnsi="楷体" w:hint="eastAsia"/>
          <w:sz w:val="32"/>
          <w:szCs w:val="32"/>
        </w:rPr>
        <w:t>——</w:t>
      </w:r>
      <w:r w:rsidRPr="000F024F">
        <w:rPr>
          <w:rFonts w:ascii="楷体" w:eastAsia="楷体" w:hAnsi="楷体"/>
          <w:sz w:val="32"/>
          <w:szCs w:val="32"/>
        </w:rPr>
        <w:t>月称论师的这种境界</w:t>
      </w:r>
      <w:r w:rsidR="00853B6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我们没有见过月称论师，但是我们学了这个论以后，哇</w:t>
      </w:r>
      <w:r w:rsidR="00853B6D">
        <w:rPr>
          <w:rFonts w:ascii="楷体" w:eastAsia="楷体" w:hAnsi="楷体" w:hint="eastAsia"/>
          <w:sz w:val="32"/>
          <w:szCs w:val="32"/>
        </w:rPr>
        <w:t>！</w:t>
      </w:r>
      <w:r w:rsidRPr="000F024F">
        <w:rPr>
          <w:rFonts w:ascii="楷体" w:eastAsia="楷体" w:hAnsi="楷体"/>
          <w:sz w:val="32"/>
          <w:szCs w:val="32"/>
        </w:rPr>
        <w:t>他的这种境界很精彩的</w:t>
      </w:r>
      <w:r w:rsidR="00853B6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我们就觉得</w:t>
      </w:r>
      <w:r w:rsidR="00853B6D">
        <w:rPr>
          <w:rFonts w:ascii="楷体" w:eastAsia="楷体" w:hAnsi="楷体" w:hint="eastAsia"/>
          <w:sz w:val="32"/>
          <w:szCs w:val="32"/>
        </w:rPr>
        <w:t>：</w:t>
      </w:r>
      <w:r w:rsidRPr="000F024F">
        <w:rPr>
          <w:rFonts w:ascii="楷体" w:eastAsia="楷体" w:hAnsi="楷体"/>
          <w:sz w:val="32"/>
          <w:szCs w:val="32"/>
        </w:rPr>
        <w:t>哇</w:t>
      </w:r>
      <w:r w:rsidR="00853B6D">
        <w:rPr>
          <w:rFonts w:ascii="楷体" w:eastAsia="楷体" w:hAnsi="楷体" w:hint="eastAsia"/>
          <w:sz w:val="32"/>
          <w:szCs w:val="32"/>
        </w:rPr>
        <w:t>！</w:t>
      </w:r>
      <w:r w:rsidRPr="000F024F">
        <w:rPr>
          <w:rFonts w:ascii="楷体" w:eastAsia="楷体" w:hAnsi="楷体"/>
          <w:sz w:val="32"/>
          <w:szCs w:val="32"/>
        </w:rPr>
        <w:t>他的世界</w:t>
      </w:r>
      <w:r w:rsidR="00853B6D">
        <w:rPr>
          <w:rFonts w:ascii="楷体" w:eastAsia="楷体" w:hAnsi="楷体"/>
          <w:sz w:val="32"/>
          <w:szCs w:val="32"/>
        </w:rPr>
        <w:t>……</w:t>
      </w:r>
      <w:r w:rsidR="00853B6D">
        <w:rPr>
          <w:rFonts w:ascii="楷体" w:eastAsia="楷体" w:hAnsi="楷体" w:hint="eastAsia"/>
          <w:sz w:val="32"/>
          <w:szCs w:val="32"/>
        </w:rPr>
        <w:t>。</w:t>
      </w:r>
      <w:r w:rsidRPr="000F024F">
        <w:rPr>
          <w:rFonts w:ascii="楷体" w:eastAsia="楷体" w:hAnsi="楷体"/>
          <w:sz w:val="32"/>
          <w:szCs w:val="32"/>
        </w:rPr>
        <w:t>现在我们这么多年以后也是可以在书里面看得到他的精神世界。</w:t>
      </w:r>
    </w:p>
    <w:p w14:paraId="51E1FCD1" w14:textId="741F8F8C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所以，我们也希望学了中观，每个人自己</w:t>
      </w:r>
      <w:r w:rsidR="00853B6D" w:rsidRPr="000F024F">
        <w:rPr>
          <w:rFonts w:ascii="楷体" w:eastAsia="楷体" w:hAnsi="楷体"/>
          <w:sz w:val="32"/>
          <w:szCs w:val="32"/>
        </w:rPr>
        <w:t>也真正</w:t>
      </w:r>
      <w:r w:rsidRPr="000F024F">
        <w:rPr>
          <w:rFonts w:ascii="楷体" w:eastAsia="楷体" w:hAnsi="楷体"/>
          <w:sz w:val="32"/>
          <w:szCs w:val="32"/>
        </w:rPr>
        <w:t>得到这种缘起空性的甚深道理。</w:t>
      </w:r>
    </w:p>
    <w:p w14:paraId="65ACC2B4" w14:textId="3C8460EF" w:rsidR="00714DF4" w:rsidRPr="000F024F" w:rsidRDefault="00714DF4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0F024F">
        <w:rPr>
          <w:rFonts w:ascii="楷体" w:eastAsia="楷体" w:hAnsi="楷体"/>
          <w:sz w:val="32"/>
          <w:szCs w:val="32"/>
        </w:rPr>
        <w:t>好</w:t>
      </w:r>
      <w:r w:rsidR="00853B6D">
        <w:rPr>
          <w:rFonts w:ascii="楷体" w:eastAsia="楷体" w:hAnsi="楷体" w:hint="eastAsia"/>
          <w:sz w:val="32"/>
          <w:szCs w:val="32"/>
        </w:rPr>
        <w:t>，</w:t>
      </w:r>
      <w:r w:rsidRPr="000F024F">
        <w:rPr>
          <w:rFonts w:ascii="楷体" w:eastAsia="楷体" w:hAnsi="楷体"/>
          <w:sz w:val="32"/>
          <w:szCs w:val="32"/>
        </w:rPr>
        <w:t>今天讲到这里</w:t>
      </w:r>
    </w:p>
    <w:p w14:paraId="7ECF5CD1" w14:textId="179B216D" w:rsidR="00EB2972" w:rsidRPr="000F024F" w:rsidRDefault="00EB2972" w:rsidP="000F024F">
      <w:pPr>
        <w:pStyle w:val="11"/>
        <w:ind w:firstLine="640"/>
        <w:rPr>
          <w:rFonts w:ascii="楷体" w:eastAsia="楷体" w:hAnsi="楷体"/>
          <w:sz w:val="32"/>
          <w:szCs w:val="32"/>
        </w:rPr>
      </w:pPr>
    </w:p>
    <w:sectPr w:rsidR="00EB2972" w:rsidRPr="000F02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F69B8" w14:textId="77777777" w:rsidR="00D20790" w:rsidRDefault="00D20790" w:rsidP="006100DD">
      <w:pPr>
        <w:spacing w:after="0" w:line="240" w:lineRule="auto"/>
      </w:pPr>
      <w:r>
        <w:separator/>
      </w:r>
    </w:p>
  </w:endnote>
  <w:endnote w:type="continuationSeparator" w:id="0">
    <w:p w14:paraId="4FFFC3A0" w14:textId="77777777" w:rsidR="00D20790" w:rsidRDefault="00D20790" w:rsidP="0061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CE1D7" w14:textId="77777777" w:rsidR="00D20790" w:rsidRDefault="00D20790" w:rsidP="006100DD">
      <w:pPr>
        <w:spacing w:after="0" w:line="240" w:lineRule="auto"/>
      </w:pPr>
      <w:r>
        <w:separator/>
      </w:r>
    </w:p>
  </w:footnote>
  <w:footnote w:type="continuationSeparator" w:id="0">
    <w:p w14:paraId="5DE78809" w14:textId="77777777" w:rsidR="00D20790" w:rsidRDefault="00D20790" w:rsidP="006100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5D1"/>
    <w:rsid w:val="00047071"/>
    <w:rsid w:val="00083A13"/>
    <w:rsid w:val="000C2E5F"/>
    <w:rsid w:val="000F024F"/>
    <w:rsid w:val="000F2542"/>
    <w:rsid w:val="00107504"/>
    <w:rsid w:val="001523C9"/>
    <w:rsid w:val="00186E09"/>
    <w:rsid w:val="001E3D71"/>
    <w:rsid w:val="001F1C21"/>
    <w:rsid w:val="00204EB8"/>
    <w:rsid w:val="0021588E"/>
    <w:rsid w:val="002949A7"/>
    <w:rsid w:val="002B644E"/>
    <w:rsid w:val="002C5995"/>
    <w:rsid w:val="002D3707"/>
    <w:rsid w:val="00360871"/>
    <w:rsid w:val="00360945"/>
    <w:rsid w:val="00382F74"/>
    <w:rsid w:val="00392CA4"/>
    <w:rsid w:val="003A3664"/>
    <w:rsid w:val="003D610B"/>
    <w:rsid w:val="003E441D"/>
    <w:rsid w:val="00417100"/>
    <w:rsid w:val="0042716F"/>
    <w:rsid w:val="00467953"/>
    <w:rsid w:val="004735D1"/>
    <w:rsid w:val="004A3F01"/>
    <w:rsid w:val="004D4DA3"/>
    <w:rsid w:val="004F3559"/>
    <w:rsid w:val="00586EB7"/>
    <w:rsid w:val="005A554B"/>
    <w:rsid w:val="005B4AD1"/>
    <w:rsid w:val="005E081D"/>
    <w:rsid w:val="006100DD"/>
    <w:rsid w:val="00617D94"/>
    <w:rsid w:val="00646B2E"/>
    <w:rsid w:val="00664DAD"/>
    <w:rsid w:val="00677A95"/>
    <w:rsid w:val="00696017"/>
    <w:rsid w:val="006A3C06"/>
    <w:rsid w:val="006B50B1"/>
    <w:rsid w:val="006D6B26"/>
    <w:rsid w:val="006E3AF1"/>
    <w:rsid w:val="00714DF4"/>
    <w:rsid w:val="00760C46"/>
    <w:rsid w:val="007718F5"/>
    <w:rsid w:val="007950FD"/>
    <w:rsid w:val="007D376B"/>
    <w:rsid w:val="007F5489"/>
    <w:rsid w:val="00822F54"/>
    <w:rsid w:val="0084451D"/>
    <w:rsid w:val="00853B6D"/>
    <w:rsid w:val="008916CB"/>
    <w:rsid w:val="008E006F"/>
    <w:rsid w:val="008E18FB"/>
    <w:rsid w:val="00900F71"/>
    <w:rsid w:val="00903DC8"/>
    <w:rsid w:val="00942689"/>
    <w:rsid w:val="00943B07"/>
    <w:rsid w:val="009505CD"/>
    <w:rsid w:val="00953E4F"/>
    <w:rsid w:val="009830B6"/>
    <w:rsid w:val="009C288C"/>
    <w:rsid w:val="009C4FDC"/>
    <w:rsid w:val="009E1940"/>
    <w:rsid w:val="009E2F46"/>
    <w:rsid w:val="009F5912"/>
    <w:rsid w:val="009F591F"/>
    <w:rsid w:val="00A41002"/>
    <w:rsid w:val="00A55EB5"/>
    <w:rsid w:val="00A87982"/>
    <w:rsid w:val="00B27088"/>
    <w:rsid w:val="00B5013F"/>
    <w:rsid w:val="00B823F2"/>
    <w:rsid w:val="00BE4C21"/>
    <w:rsid w:val="00C0306F"/>
    <w:rsid w:val="00C42D5D"/>
    <w:rsid w:val="00C46AB9"/>
    <w:rsid w:val="00C519C0"/>
    <w:rsid w:val="00C83A39"/>
    <w:rsid w:val="00C91864"/>
    <w:rsid w:val="00CB2E8E"/>
    <w:rsid w:val="00CC48C1"/>
    <w:rsid w:val="00CF5698"/>
    <w:rsid w:val="00D20790"/>
    <w:rsid w:val="00D46028"/>
    <w:rsid w:val="00DC4079"/>
    <w:rsid w:val="00E26585"/>
    <w:rsid w:val="00E52090"/>
    <w:rsid w:val="00EA0335"/>
    <w:rsid w:val="00EB2972"/>
    <w:rsid w:val="00EC62FE"/>
    <w:rsid w:val="00ED6B92"/>
    <w:rsid w:val="00F02AFD"/>
    <w:rsid w:val="00F0642D"/>
    <w:rsid w:val="00F077A1"/>
    <w:rsid w:val="00F45DF6"/>
    <w:rsid w:val="00FB5DC6"/>
    <w:rsid w:val="00FE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8C747"/>
  <w15:chartTrackingRefBased/>
  <w15:docId w15:val="{259D726B-2CEE-4D78-BEF4-7155B153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35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5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35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5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35D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35D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5D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35D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35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35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35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35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35D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35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35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35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35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35D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73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35D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735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3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735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35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35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35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735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35D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100D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100D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100D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100DD"/>
    <w:rPr>
      <w:sz w:val="18"/>
      <w:szCs w:val="18"/>
    </w:rPr>
  </w:style>
  <w:style w:type="paragraph" w:customStyle="1" w:styleId="11">
    <w:name w:val="1"/>
    <w:basedOn w:val="a"/>
    <w:link w:val="12"/>
    <w:qFormat/>
    <w:rsid w:val="00A87982"/>
    <w:pPr>
      <w:spacing w:after="0" w:line="240" w:lineRule="auto"/>
      <w:ind w:firstLineChars="200" w:firstLine="440"/>
      <w:jc w:val="both"/>
    </w:pPr>
  </w:style>
  <w:style w:type="character" w:customStyle="1" w:styleId="12">
    <w:name w:val="1 字符"/>
    <w:basedOn w:val="a0"/>
    <w:link w:val="11"/>
    <w:rsid w:val="00A87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30</Pages>
  <Words>2248</Words>
  <Characters>12818</Characters>
  <Application>Microsoft Office Word</Application>
  <DocSecurity>0</DocSecurity>
  <Lines>106</Lines>
  <Paragraphs>30</Paragraphs>
  <ScaleCrop>false</ScaleCrop>
  <Company/>
  <LinksUpToDate>false</LinksUpToDate>
  <CharactersWithSpaces>15036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8</cp:revision>
  <dcterms:created xsi:type="dcterms:W3CDTF">2026-06-09T12:37:00Z</dcterms:created>
  <dcterms:modified xsi:type="dcterms:W3CDTF">2026-06-12T01:36:00Z</dcterms:modified>
</cp:coreProperties>
</file>